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EE" w:rsidRDefault="001C64BA">
      <w:pPr>
        <w:pStyle w:val="Textbody"/>
        <w:jc w:val="center"/>
      </w:pPr>
      <w:r>
        <w:t xml:space="preserve"> </w:t>
      </w:r>
      <w:r>
        <w:rPr>
          <w:b/>
          <w:bCs/>
          <w:sz w:val="28"/>
          <w:szCs w:val="28"/>
        </w:rPr>
        <w:t>О социальной защите инвалидов в Российской Федерации (с изменениями на 29 июля 2018 года) (редакция, действующая с 1 января 2019 года)</w:t>
      </w:r>
    </w:p>
    <w:p w:rsidR="004961EE" w:rsidRDefault="004961EE">
      <w:pPr>
        <w:pStyle w:val="HorizontalLine"/>
      </w:pPr>
    </w:p>
    <w:p w:rsidR="004961EE" w:rsidRDefault="004961EE">
      <w:pPr>
        <w:sectPr w:rsidR="004961EE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4961EE" w:rsidRDefault="001C64BA">
      <w:pPr>
        <w:pStyle w:val="Heading2"/>
        <w:jc w:val="center"/>
        <w:rPr>
          <w:sz w:val="24"/>
          <w:szCs w:val="24"/>
        </w:rPr>
      </w:pPr>
      <w:bookmarkStart w:id="0" w:name="redstr"/>
      <w:bookmarkStart w:id="1" w:name="P0001"/>
      <w:bookmarkEnd w:id="0"/>
      <w:bookmarkEnd w:id="1"/>
      <w:r>
        <w:rPr>
          <w:sz w:val="24"/>
          <w:szCs w:val="24"/>
        </w:rPr>
        <w:lastRenderedPageBreak/>
        <w:t xml:space="preserve">О социальной защите инвалидов в Российской </w:t>
      </w:r>
      <w:r>
        <w:rPr>
          <w:sz w:val="24"/>
          <w:szCs w:val="24"/>
        </w:rPr>
        <w:t>Федерации</w:t>
      </w:r>
    </w:p>
    <w:p w:rsidR="004961EE" w:rsidRDefault="001C64BA">
      <w:pPr>
        <w:pStyle w:val="Textbody"/>
        <w:jc w:val="center"/>
      </w:pPr>
      <w:bookmarkStart w:id="2" w:name="P0004"/>
      <w:bookmarkEnd w:id="2"/>
      <w:r>
        <w:t>РОССИЙСКАЯ ФЕДЕРАЦИЯ</w:t>
      </w:r>
      <w:r>
        <w:br/>
      </w:r>
      <w:r>
        <w:br/>
      </w:r>
      <w:r>
        <w:t>ФЕДЕРАЛЬНЫЙ ЗАКОН</w:t>
      </w:r>
      <w:r>
        <w:br/>
      </w:r>
      <w:r>
        <w:br/>
      </w:r>
      <w:r>
        <w:br/>
      </w:r>
      <w:r>
        <w:t>О социальной защите инвалидов в Российской Федерации</w:t>
      </w:r>
    </w:p>
    <w:p w:rsidR="004961EE" w:rsidRDefault="001C64BA">
      <w:pPr>
        <w:pStyle w:val="Textbody"/>
        <w:jc w:val="center"/>
      </w:pPr>
      <w:bookmarkStart w:id="3" w:name="P0005"/>
      <w:bookmarkEnd w:id="3"/>
      <w:r>
        <w:t xml:space="preserve">(с изменениями на 29 июля 2018 года) </w:t>
      </w:r>
      <w:r>
        <w:br/>
      </w:r>
      <w:r>
        <w:t>(редакция, действующая с 1 января 2019 года)</w:t>
      </w:r>
    </w:p>
    <w:p w:rsidR="004961EE" w:rsidRDefault="001C64BA">
      <w:pPr>
        <w:pStyle w:val="Textbody"/>
      </w:pPr>
      <w:bookmarkStart w:id="4" w:name="P0007"/>
      <w:bookmarkEnd w:id="4"/>
      <w:r>
        <w:t>___________________________________________________________________</w:t>
      </w:r>
      <w:r>
        <w:t>_</w:t>
      </w:r>
      <w:r>
        <w:br/>
      </w:r>
      <w:bookmarkStart w:id="5" w:name="redstr1"/>
      <w:bookmarkEnd w:id="5"/>
      <w:r>
        <w:t>Документ с изменениями, внесенными:</w:t>
      </w:r>
    </w:p>
    <w:bookmarkStart w:id="6" w:name="redstr2"/>
    <w:bookmarkStart w:id="7" w:name="P0008"/>
    <w:bookmarkEnd w:id="6"/>
    <w:bookmarkEnd w:id="7"/>
    <w:p w:rsidR="004961EE" w:rsidRDefault="004961EE">
      <w:pPr>
        <w:pStyle w:val="Textbody"/>
      </w:pPr>
      <w:r>
        <w:fldChar w:fldCharType="begin"/>
      </w:r>
      <w:r w:rsidR="001C64BA">
        <w:instrText>HYPERLINK "H:\\document\\901713539"</w:instrText>
      </w:r>
      <w:r>
        <w:fldChar w:fldCharType="separate"/>
      </w:r>
      <w:r w:rsidR="001C64BA">
        <w:t>Федеральным законом от 24 июля 1998 года N 125-ФЗ</w:t>
      </w:r>
      <w:r>
        <w:fldChar w:fldCharType="end"/>
      </w:r>
      <w:r w:rsidR="001C64BA">
        <w:t xml:space="preserve"> (Российская газета, N 153-154, 12.08.98) (вступил в силу с 6 января 2000 года);</w:t>
      </w:r>
    </w:p>
    <w:bookmarkStart w:id="8" w:name="redstr3"/>
    <w:bookmarkStart w:id="9" w:name="P0009"/>
    <w:bookmarkEnd w:id="8"/>
    <w:bookmarkEnd w:id="9"/>
    <w:p w:rsidR="004961EE" w:rsidRDefault="004961EE">
      <w:pPr>
        <w:pStyle w:val="Textbody"/>
      </w:pPr>
      <w:r>
        <w:fldChar w:fldCharType="begin"/>
      </w:r>
      <w:r w:rsidR="001C64BA">
        <w:instrText>HYPERLINK "H:\\document\\901723800"</w:instrText>
      </w:r>
      <w:r>
        <w:fldChar w:fldCharType="separate"/>
      </w:r>
      <w:r w:rsidR="001C64BA">
        <w:t>Федеральным законом от 4 января 1999 года N 5-ФЗ</w:t>
      </w:r>
      <w:r>
        <w:fldChar w:fldCharType="end"/>
      </w:r>
      <w:r w:rsidR="001C64BA">
        <w:t xml:space="preserve"> (Российская газета, N 4, 13.01.99);</w:t>
      </w:r>
    </w:p>
    <w:bookmarkStart w:id="10" w:name="redstr4"/>
    <w:bookmarkStart w:id="11" w:name="P000A"/>
    <w:bookmarkEnd w:id="10"/>
    <w:bookmarkEnd w:id="11"/>
    <w:p w:rsidR="004961EE" w:rsidRDefault="004961EE">
      <w:pPr>
        <w:pStyle w:val="Textbody"/>
      </w:pPr>
      <w:r>
        <w:fldChar w:fldCharType="begin"/>
      </w:r>
      <w:r w:rsidR="001C64BA">
        <w:instrText>HYPERLINK "H:\\document\\901738860"</w:instrText>
      </w:r>
      <w:r>
        <w:fldChar w:fldCharType="separate"/>
      </w:r>
      <w:r w:rsidR="001C64BA">
        <w:t>Федеральным законом от 17 июля 1999 года N 172-ФЗ</w:t>
      </w:r>
      <w:r>
        <w:fldChar w:fldCharType="end"/>
      </w:r>
      <w:r w:rsidR="001C64BA">
        <w:t xml:space="preserve"> (Российская газета, N 142, 23.07.99);</w:t>
      </w:r>
    </w:p>
    <w:bookmarkStart w:id="12" w:name="redstr28"/>
    <w:bookmarkStart w:id="13" w:name="P000B"/>
    <w:bookmarkEnd w:id="12"/>
    <w:bookmarkEnd w:id="13"/>
    <w:p w:rsidR="004961EE" w:rsidRDefault="004961EE">
      <w:pPr>
        <w:pStyle w:val="Textbody"/>
      </w:pPr>
      <w:r>
        <w:fldChar w:fldCharType="begin"/>
      </w:r>
      <w:r w:rsidR="001C64BA">
        <w:instrText>HYPERLINK "H:\\document\\901761504"</w:instrText>
      </w:r>
      <w:r>
        <w:fldChar w:fldCharType="separate"/>
      </w:r>
      <w:r w:rsidR="001C64BA">
        <w:t>Федеральным законом от 27 мая 2000 года N 78-ФЗ</w:t>
      </w:r>
      <w:r>
        <w:fldChar w:fldCharType="end"/>
      </w:r>
      <w:r w:rsidR="001C64BA">
        <w:t xml:space="preserve"> (Российская газета, N 103, 30.05.2000);</w:t>
      </w:r>
      <w:r w:rsidR="001C64BA">
        <w:br/>
      </w:r>
      <w:bookmarkStart w:id="14" w:name="redstr27"/>
      <w:bookmarkEnd w:id="14"/>
      <w:r>
        <w:fldChar w:fldCharType="begin"/>
      </w:r>
      <w:r w:rsidR="001C64BA">
        <w:instrText>HYPERLINK "H:\\document\\901789205"</w:instrText>
      </w:r>
      <w:r>
        <w:fldChar w:fldCharType="separate"/>
      </w:r>
      <w:r w:rsidR="001C64BA">
        <w:t>Федеральным законом от 9 июня 2001 года N 74-ФЗ</w:t>
      </w:r>
      <w:r>
        <w:fldChar w:fldCharType="end"/>
      </w:r>
      <w:r w:rsidR="001C64BA">
        <w:t xml:space="preserve"> (Российская газета, N 111, 14.06.2001);</w:t>
      </w:r>
      <w:r w:rsidR="001C64BA">
        <w:br/>
      </w:r>
      <w:bookmarkStart w:id="15" w:name="redstr26"/>
      <w:bookmarkEnd w:id="15"/>
      <w:r>
        <w:fldChar w:fldCharType="begin"/>
      </w:r>
      <w:r w:rsidR="001C64BA">
        <w:instrText>HYPERLINK "H:\\document\\901794541"</w:instrText>
      </w:r>
      <w:r>
        <w:fldChar w:fldCharType="separate"/>
      </w:r>
      <w:r w:rsidR="001C64BA">
        <w:t>Федеральным законом от 8 августа 2001 года N 123-ФЗ</w:t>
      </w:r>
      <w:r>
        <w:fldChar w:fldCharType="end"/>
      </w:r>
      <w:r w:rsidR="001C64BA">
        <w:t xml:space="preserve"> (Российская газета, N 153-154, 10.08.2001);</w:t>
      </w:r>
      <w:r w:rsidR="001C64BA">
        <w:br/>
      </w:r>
      <w:bookmarkStart w:id="16" w:name="redstr25"/>
      <w:bookmarkEnd w:id="16"/>
      <w:r>
        <w:fldChar w:fldCharType="begin"/>
      </w:r>
      <w:r w:rsidR="001C64BA">
        <w:instrText>HYPERLINK "H:\\document\\901807769"</w:instrText>
      </w:r>
      <w:r>
        <w:fldChar w:fldCharType="separate"/>
      </w:r>
      <w:r w:rsidR="001C64BA">
        <w:t>Федеральным законом от 29 декабря 2001 года N 188-ФЗ</w:t>
      </w:r>
      <w:r>
        <w:fldChar w:fldCharType="end"/>
      </w:r>
      <w:r w:rsidR="001C64BA">
        <w:t xml:space="preserve"> (Российская газета, N </w:t>
      </w:r>
      <w:r w:rsidR="001C64BA">
        <w:t>256, 31.12.2001);</w:t>
      </w:r>
      <w:r w:rsidR="001C64BA">
        <w:br/>
      </w:r>
      <w:bookmarkStart w:id="17" w:name="redstr24"/>
      <w:bookmarkEnd w:id="17"/>
      <w:r>
        <w:fldChar w:fldCharType="begin"/>
      </w:r>
      <w:r w:rsidR="001C64BA">
        <w:instrText>HYPERLINK "H:\\document\\499034144"</w:instrText>
      </w:r>
      <w:r>
        <w:fldChar w:fldCharType="separate"/>
      </w:r>
      <w:r w:rsidR="001C64BA">
        <w:t>Федеральным законом от 30 декабря 2001 года N 196-ФЗ</w:t>
      </w:r>
      <w:r>
        <w:fldChar w:fldCharType="end"/>
      </w:r>
      <w:r w:rsidR="001C64BA">
        <w:t xml:space="preserve"> (Российская газета, N 256, 31.12.2001);</w:t>
      </w:r>
      <w:r w:rsidR="001C64BA">
        <w:br/>
      </w:r>
      <w:bookmarkStart w:id="18" w:name="redstr23"/>
      <w:bookmarkEnd w:id="18"/>
      <w:r>
        <w:fldChar w:fldCharType="begin"/>
      </w:r>
      <w:r w:rsidR="001C64BA">
        <w:instrText>HYPERLINK "H:\\document\\901819093"</w:instrText>
      </w:r>
      <w:r>
        <w:fldChar w:fldCharType="separate"/>
      </w:r>
      <w:r w:rsidR="001C64BA">
        <w:t>Федеральным законом от 29 мая 2002 года N 57-ФЗ</w:t>
      </w:r>
      <w:r>
        <w:fldChar w:fldCharType="end"/>
      </w:r>
      <w:r w:rsidR="001C64BA">
        <w:t xml:space="preserve"> (</w:t>
      </w:r>
      <w:r w:rsidR="001C64BA">
        <w:t xml:space="preserve">Российская газета, N 97, 31.05.2002) (о вступлении в силу см. </w:t>
      </w:r>
      <w:hyperlink r:id="rId6" w:history="1">
        <w:r w:rsidR="001C64BA">
          <w:t>статью 16 Федерального закона от 29 мая 2002 года N 57-ФЗ</w:t>
        </w:r>
      </w:hyperlink>
      <w:r w:rsidR="001C64BA">
        <w:t>);</w:t>
      </w:r>
      <w:r w:rsidR="001C64BA">
        <w:br/>
      </w:r>
      <w:bookmarkStart w:id="19" w:name="redstr22"/>
      <w:bookmarkEnd w:id="19"/>
      <w:r>
        <w:fldChar w:fldCharType="begin"/>
      </w:r>
      <w:r w:rsidR="001C64BA">
        <w:instrText>HYPERLINK "H:\\document\\901837748"</w:instrText>
      </w:r>
      <w:r>
        <w:fldChar w:fldCharType="separate"/>
      </w:r>
      <w:r w:rsidR="001C64BA">
        <w:t xml:space="preserve">Федеральным законом от 10 января 2003 </w:t>
      </w:r>
      <w:r w:rsidR="001C64BA">
        <w:t>года N 15-ФЗ</w:t>
      </w:r>
      <w:r>
        <w:fldChar w:fldCharType="end"/>
      </w:r>
      <w:r w:rsidR="001C64BA">
        <w:t xml:space="preserve"> (Российская газета, N 5, 15.01.2003);</w:t>
      </w:r>
      <w:r w:rsidR="001C64BA">
        <w:br/>
      </w:r>
      <w:bookmarkStart w:id="20" w:name="redstr21"/>
      <w:bookmarkEnd w:id="20"/>
      <w:r>
        <w:fldChar w:fldCharType="begin"/>
      </w:r>
      <w:r w:rsidR="001C64BA">
        <w:instrText>HYPERLINK "H:\\document\\901877958"</w:instrText>
      </w:r>
      <w:r>
        <w:fldChar w:fldCharType="separate"/>
      </w:r>
      <w:r w:rsidR="001C64BA">
        <w:t>Федеральным законом от 23 октября 2003 года N 132-ФЗ</w:t>
      </w:r>
      <w:r>
        <w:fldChar w:fldCharType="end"/>
      </w:r>
      <w:r w:rsidR="001C64BA">
        <w:t xml:space="preserve"> (Российская газета, N 220, 30.10.2003);</w:t>
      </w:r>
      <w:r w:rsidR="001C64BA">
        <w:br/>
      </w:r>
      <w:bookmarkStart w:id="21" w:name="redstr20"/>
      <w:bookmarkEnd w:id="21"/>
      <w:r>
        <w:fldChar w:fldCharType="begin"/>
      </w:r>
      <w:r w:rsidR="001C64BA">
        <w:instrText>HYPERLINK "H:\\document\\901907297"</w:instrText>
      </w:r>
      <w:r>
        <w:fldChar w:fldCharType="separate"/>
      </w:r>
      <w:r w:rsidR="001C64BA">
        <w:t>Федеральным зако</w:t>
      </w:r>
      <w:r w:rsidR="001C64BA">
        <w:t>ном от 22 августа 2004 года N 122-ФЗ</w:t>
      </w:r>
      <w:r>
        <w:fldChar w:fldCharType="end"/>
      </w:r>
      <w:r w:rsidR="001C64BA">
        <w:t xml:space="preserve"> (Российская газета, N 188, 31.08.2004) (о порядке вступления в силу см. </w:t>
      </w:r>
      <w:hyperlink r:id="rId7" w:history="1">
        <w:r w:rsidR="001C64BA">
          <w:t>статью 155 Федерального закона от 22 августа 2004 года N 122-ФЗ</w:t>
        </w:r>
      </w:hyperlink>
      <w:r w:rsidR="001C64BA">
        <w:t xml:space="preserve">) (с изменениями, внесенными </w:t>
      </w:r>
      <w:hyperlink r:id="rId8" w:history="1">
        <w:r w:rsidR="001C64BA">
          <w:t>Федеральным законом от 29 декабря 2004 года N 199-ФЗ</w:t>
        </w:r>
      </w:hyperlink>
      <w:r w:rsidR="001C64BA">
        <w:t>);</w:t>
      </w:r>
      <w:r w:rsidR="001C64BA">
        <w:br/>
      </w:r>
      <w:bookmarkStart w:id="22" w:name="redstr19"/>
      <w:bookmarkEnd w:id="22"/>
      <w:r>
        <w:fldChar w:fldCharType="begin"/>
      </w:r>
      <w:r w:rsidR="001C64BA">
        <w:instrText>HYPERLINK "H:\\document\\901919349"</w:instrText>
      </w:r>
      <w:r>
        <w:fldChar w:fldCharType="separate"/>
      </w:r>
      <w:r w:rsidR="001C64BA">
        <w:t>Федеральным законом от 29 декабря 2004 года N 199-ФЗ</w:t>
      </w:r>
      <w:r>
        <w:fldChar w:fldCharType="end"/>
      </w:r>
      <w:r w:rsidR="001C64BA">
        <w:t xml:space="preserve"> (Российская газета, N 290, 30.12.2004);</w:t>
      </w:r>
      <w:r w:rsidR="001C64BA">
        <w:br/>
      </w:r>
      <w:bookmarkStart w:id="23" w:name="redstr18"/>
      <w:bookmarkEnd w:id="23"/>
      <w:r>
        <w:fldChar w:fldCharType="begin"/>
      </w:r>
      <w:r w:rsidR="001C64BA">
        <w:instrText>HYPERLINK "H:\\document\\901961873"</w:instrText>
      </w:r>
      <w:r>
        <w:fldChar w:fldCharType="separate"/>
      </w:r>
      <w:r w:rsidR="001C64BA">
        <w:t>Федеральным законом от 31 декабря 2005 года N 199-ФЗ</w:t>
      </w:r>
      <w:r>
        <w:fldChar w:fldCharType="end"/>
      </w:r>
      <w:r w:rsidR="001C64BA">
        <w:t xml:space="preserve"> (Российская газета, N 297, 31.12.2005) (о порядке вступления в силу см. </w:t>
      </w:r>
      <w:hyperlink r:id="rId9" w:history="1">
        <w:r w:rsidR="001C64BA">
          <w:t xml:space="preserve">статью 35 Федерального закона от 31 декабря 2005 года </w:t>
        </w:r>
        <w:r w:rsidR="001C64BA">
          <w:t>N 199-ФЗ</w:t>
        </w:r>
      </w:hyperlink>
      <w:r w:rsidR="001C64BA">
        <w:t>);</w:t>
      </w:r>
      <w:r w:rsidR="001C64BA">
        <w:br/>
      </w:r>
      <w:bookmarkStart w:id="24" w:name="redstr17"/>
      <w:bookmarkEnd w:id="24"/>
      <w:r>
        <w:fldChar w:fldCharType="begin"/>
      </w:r>
      <w:r w:rsidR="001C64BA">
        <w:instrText>HYPERLINK "H:\\document\\902066469"</w:instrText>
      </w:r>
      <w:r>
        <w:fldChar w:fldCharType="separate"/>
      </w:r>
      <w:r w:rsidR="001C64BA">
        <w:t>Федеральным законом от 18 октября 2007 года N 230-ФЗ</w:t>
      </w:r>
      <w:r>
        <w:fldChar w:fldCharType="end"/>
      </w:r>
      <w:r w:rsidR="001C64BA">
        <w:t xml:space="preserve"> (Российская газета, N 237, 24.10.2007) (о порядке вступления в силу см. </w:t>
      </w:r>
      <w:hyperlink r:id="rId10" w:history="1">
        <w:r w:rsidR="001C64BA">
          <w:t>статью 38 Федерального з</w:t>
        </w:r>
        <w:r w:rsidR="001C64BA">
          <w:t>акона от 18 октября 2007 года N 230-ФЗ</w:t>
        </w:r>
      </w:hyperlink>
      <w:r w:rsidR="001C64BA">
        <w:t>);</w:t>
      </w:r>
      <w:r w:rsidR="001C64BA">
        <w:br/>
      </w:r>
      <w:bookmarkStart w:id="25" w:name="redstr16"/>
      <w:bookmarkEnd w:id="25"/>
      <w:r>
        <w:fldChar w:fldCharType="begin"/>
      </w:r>
      <w:r w:rsidR="001C64BA">
        <w:instrText>HYPERLINK "H:\\document\\902074453"</w:instrText>
      </w:r>
      <w:r>
        <w:fldChar w:fldCharType="separate"/>
      </w:r>
      <w:r w:rsidR="001C64BA">
        <w:t>Федеральным законом от 1 декабря 2007 года N 309-ФЗ</w:t>
      </w:r>
      <w:r>
        <w:fldChar w:fldCharType="end"/>
      </w:r>
      <w:r w:rsidR="001C64BA">
        <w:t xml:space="preserve"> (Российская газета, N 272, 05.12.2007);</w:t>
      </w:r>
      <w:r w:rsidR="001C64BA">
        <w:br/>
      </w:r>
      <w:bookmarkStart w:id="26" w:name="redstr15"/>
      <w:bookmarkEnd w:id="26"/>
      <w:r>
        <w:fldChar w:fldCharType="begin"/>
      </w:r>
      <w:r w:rsidR="001C64BA">
        <w:instrText>HYPERLINK "H:\\document\\902089380"</w:instrText>
      </w:r>
      <w:r>
        <w:fldChar w:fldCharType="separate"/>
      </w:r>
      <w:r w:rsidR="001C64BA">
        <w:t>Федеральным законом от 1 ма</w:t>
      </w:r>
      <w:r w:rsidR="001C64BA">
        <w:t>рта 2008 года N 18-ФЗ</w:t>
      </w:r>
      <w:r>
        <w:fldChar w:fldCharType="end"/>
      </w:r>
      <w:r w:rsidR="001C64BA">
        <w:t xml:space="preserve"> (Российская газета, N 46, 04.03.2008) (о порядке вступления в силу см. </w:t>
      </w:r>
      <w:hyperlink r:id="rId11" w:history="1">
        <w:r w:rsidR="001C64BA">
          <w:t>статью 11 Федерального закона от 1 марта 2008 года N 18-ФЗ</w:t>
        </w:r>
      </w:hyperlink>
      <w:r w:rsidR="001C64BA">
        <w:t>);</w:t>
      </w:r>
      <w:r w:rsidR="001C64BA">
        <w:br/>
      </w:r>
      <w:bookmarkStart w:id="27" w:name="redstr14"/>
      <w:bookmarkEnd w:id="27"/>
      <w:r>
        <w:lastRenderedPageBreak/>
        <w:fldChar w:fldCharType="begin"/>
      </w:r>
      <w:r w:rsidR="001C64BA">
        <w:instrText>HYPERLINK "H:\\document\\902109289"</w:instrText>
      </w:r>
      <w:r>
        <w:fldChar w:fldCharType="separate"/>
      </w:r>
      <w:r w:rsidR="001C64BA">
        <w:t>Федера</w:t>
      </w:r>
      <w:r w:rsidR="001C64BA">
        <w:t>льным законом от 14 июля 2008 года N 110-ФЗ</w:t>
      </w:r>
      <w:r>
        <w:fldChar w:fldCharType="end"/>
      </w:r>
      <w:r w:rsidR="001C64BA">
        <w:t xml:space="preserve"> (Российская газета, N 153, 18.07.2008);</w:t>
      </w:r>
      <w:r w:rsidR="001C64BA">
        <w:br/>
      </w:r>
      <w:bookmarkStart w:id="28" w:name="redstr13"/>
      <w:bookmarkEnd w:id="28"/>
      <w:r>
        <w:fldChar w:fldCharType="begin"/>
      </w:r>
      <w:r w:rsidR="001C64BA">
        <w:instrText>HYPERLINK "H:\\document\\902111488"</w:instrText>
      </w:r>
      <w:r>
        <w:fldChar w:fldCharType="separate"/>
      </w:r>
      <w:r w:rsidR="001C64BA">
        <w:t>Федеральным законом от 23 июля 2008 года N 160-ФЗ</w:t>
      </w:r>
      <w:r>
        <w:fldChar w:fldCharType="end"/>
      </w:r>
      <w:r w:rsidR="001C64BA">
        <w:t xml:space="preserve"> (Российская газета, N 158, 25.07.2008) (вступил в силу с 1 января 2009 год</w:t>
      </w:r>
      <w:r w:rsidR="001C64BA">
        <w:t>а);</w:t>
      </w:r>
      <w:r w:rsidR="001C64BA">
        <w:br/>
      </w:r>
      <w:bookmarkStart w:id="29" w:name="redstr12"/>
      <w:bookmarkEnd w:id="29"/>
      <w:r>
        <w:fldChar w:fldCharType="begin"/>
      </w:r>
      <w:r w:rsidR="001C64BA">
        <w:instrText>HYPERLINK "H:\\document\\902134893"</w:instrText>
      </w:r>
      <w:r>
        <w:fldChar w:fldCharType="separate"/>
      </w:r>
      <w:r w:rsidR="001C64BA">
        <w:t>Федеральным законом от 22 декабря 2008 года N 269-ФЗ</w:t>
      </w:r>
      <w:r>
        <w:fldChar w:fldCharType="end"/>
      </w:r>
      <w:r w:rsidR="001C64BA">
        <w:t xml:space="preserve"> (Российская газета, N 265, 26.12.2008) (о порядке вступления в силу см. </w:t>
      </w:r>
      <w:hyperlink r:id="rId12" w:history="1">
        <w:r w:rsidR="001C64BA">
          <w:t>статью 11 Федерального закона о</w:t>
        </w:r>
        <w:r w:rsidR="001C64BA">
          <w:t>т 22 декабря 2008 года N 269-ФЗ</w:t>
        </w:r>
      </w:hyperlink>
      <w:r w:rsidR="001C64BA">
        <w:t>);</w:t>
      </w:r>
      <w:r w:rsidR="001C64BA">
        <w:br/>
      </w:r>
      <w:bookmarkStart w:id="30" w:name="redstr11"/>
      <w:bookmarkEnd w:id="30"/>
      <w:r>
        <w:fldChar w:fldCharType="begin"/>
      </w:r>
      <w:r w:rsidR="001C64BA">
        <w:instrText>HYPERLINK "H:\\document\\902154311"</w:instrText>
      </w:r>
      <w:r>
        <w:fldChar w:fldCharType="separate"/>
      </w:r>
      <w:r w:rsidR="001C64BA">
        <w:t>Федеральным законом от 28 апреля 2009 года N 72-ФЗ</w:t>
      </w:r>
      <w:r>
        <w:fldChar w:fldCharType="end"/>
      </w:r>
      <w:r w:rsidR="001C64BA">
        <w:t xml:space="preserve"> (Российская газета, N 78, 05.05.2009) (о порядке вступления в силу см. </w:t>
      </w:r>
      <w:hyperlink r:id="rId13" w:history="1">
        <w:r w:rsidR="001C64BA">
          <w:t>стат</w:t>
        </w:r>
        <w:r w:rsidR="001C64BA">
          <w:t>ью 12 Федерального закона от 28 апреля 2009 года N 72-ФЗ</w:t>
        </w:r>
      </w:hyperlink>
      <w:r w:rsidR="001C64BA">
        <w:t>);</w:t>
      </w:r>
      <w:r w:rsidR="001C64BA">
        <w:br/>
      </w:r>
      <w:bookmarkStart w:id="31" w:name="redstr10"/>
      <w:bookmarkEnd w:id="31"/>
      <w:r>
        <w:fldChar w:fldCharType="begin"/>
      </w:r>
      <w:r w:rsidR="001C64BA">
        <w:instrText>HYPERLINK "H:\\document\\902167481"</w:instrText>
      </w:r>
      <w:r>
        <w:fldChar w:fldCharType="separate"/>
      </w:r>
      <w:r w:rsidR="001C64BA">
        <w:t>Федеральным законом от 24 июля 2009 года N 213-ФЗ</w:t>
      </w:r>
      <w:r>
        <w:fldChar w:fldCharType="end"/>
      </w:r>
      <w:r w:rsidR="001C64BA">
        <w:t xml:space="preserve"> (Российская газета, N 138, 29.07.2009) (о порядке вступления в силу см. </w:t>
      </w:r>
      <w:hyperlink r:id="rId14" w:history="1">
        <w:r w:rsidR="001C64BA">
          <w:t>статью 41 Федерального закона от 24 июля 2009 года N 213-ФЗ</w:t>
        </w:r>
      </w:hyperlink>
      <w:r w:rsidR="001C64BA">
        <w:t>);</w:t>
      </w:r>
      <w:r w:rsidR="001C64BA">
        <w:br/>
      </w:r>
      <w:bookmarkStart w:id="32" w:name="redstr9"/>
      <w:bookmarkEnd w:id="32"/>
      <w:r>
        <w:fldChar w:fldCharType="begin"/>
      </w:r>
      <w:r w:rsidR="001C64BA">
        <w:instrText>HYPERLINK "H:\\document\\902249910"</w:instrText>
      </w:r>
      <w:r>
        <w:fldChar w:fldCharType="separate"/>
      </w:r>
      <w:r w:rsidR="001C64BA">
        <w:t>Федеральным законом от 9 декабря 2010 года N 351-ФЗ</w:t>
      </w:r>
      <w:r>
        <w:fldChar w:fldCharType="end"/>
      </w:r>
      <w:r w:rsidR="001C64BA">
        <w:t xml:space="preserve"> (Российская газета, N 281, 13.12.2010) (вступил в силу с 1 февраля 2011 г</w:t>
      </w:r>
      <w:r w:rsidR="001C64BA">
        <w:t>ода);</w:t>
      </w:r>
      <w:r w:rsidR="001C64BA">
        <w:br/>
      </w:r>
      <w:bookmarkStart w:id="33" w:name="redstr8"/>
      <w:bookmarkEnd w:id="33"/>
      <w:r>
        <w:fldChar w:fldCharType="begin"/>
      </w:r>
      <w:r w:rsidR="001C64BA">
        <w:instrText>HYPERLINK "H:\\document\\902286569"</w:instrText>
      </w:r>
      <w:r>
        <w:fldChar w:fldCharType="separate"/>
      </w:r>
      <w:r w:rsidR="001C64BA">
        <w:t>Федеральным законом от 1 июля 2011 года N 169-ФЗ</w:t>
      </w:r>
      <w:r>
        <w:fldChar w:fldCharType="end"/>
      </w:r>
      <w:r w:rsidR="001C64BA">
        <w:t xml:space="preserve"> (Российская газета, N 142, 04.07.2011) (о порядке вступления в силу см. </w:t>
      </w:r>
      <w:hyperlink r:id="rId15" w:history="1">
        <w:r w:rsidR="001C64BA">
          <w:t xml:space="preserve">статью 74 Федерального закона от </w:t>
        </w:r>
        <w:r w:rsidR="001C64BA">
          <w:t>1 июля 2011 года N 169-ФЗ</w:t>
        </w:r>
      </w:hyperlink>
      <w:r w:rsidR="001C64BA">
        <w:t>);</w:t>
      </w:r>
      <w:r w:rsidR="001C64BA">
        <w:br/>
      </w:r>
      <w:bookmarkStart w:id="34" w:name="redstr7"/>
      <w:bookmarkEnd w:id="34"/>
      <w:r>
        <w:fldChar w:fldCharType="begin"/>
      </w:r>
      <w:r w:rsidR="001C64BA">
        <w:instrText>HYPERLINK "H:\\document\\902290208"</w:instrText>
      </w:r>
      <w:r>
        <w:fldChar w:fldCharType="separate"/>
      </w:r>
      <w:r w:rsidR="001C64BA">
        <w:t>Федеральным законом от 19 июля 2011 года N 248-ФЗ</w:t>
      </w:r>
      <w:r>
        <w:fldChar w:fldCharType="end"/>
      </w:r>
      <w:r w:rsidR="001C64BA">
        <w:t xml:space="preserve"> (Российская газета, N 159, 22.07.2011) (о порядке вступления в силу см. </w:t>
      </w:r>
      <w:hyperlink r:id="rId16" w:history="1">
        <w:r w:rsidR="001C64BA">
          <w:t xml:space="preserve">статью 50 </w:t>
        </w:r>
        <w:r w:rsidR="001C64BA">
          <w:t>Федерального закона от 19 июля 2011 года N 248-ФЗ</w:t>
        </w:r>
      </w:hyperlink>
      <w:r w:rsidR="001C64BA">
        <w:t>);</w:t>
      </w:r>
      <w:r w:rsidR="001C64BA">
        <w:br/>
      </w:r>
      <w:bookmarkStart w:id="35" w:name="redstr6"/>
      <w:bookmarkEnd w:id="35"/>
      <w:r>
        <w:fldChar w:fldCharType="begin"/>
      </w:r>
      <w:r w:rsidR="001C64BA">
        <w:instrText>HYPERLINK "H:\\document\\902310078"</w:instrText>
      </w:r>
      <w:r>
        <w:fldChar w:fldCharType="separate"/>
      </w:r>
      <w:r w:rsidR="001C64BA">
        <w:t>Федеральным законом от 6 ноября 2011 года N 299-ФЗ</w:t>
      </w:r>
      <w:r>
        <w:fldChar w:fldCharType="end"/>
      </w:r>
      <w:r w:rsidR="001C64BA">
        <w:t xml:space="preserve"> (Российская газета, N 251, 09.11.2011);</w:t>
      </w:r>
      <w:r w:rsidR="001C64BA">
        <w:br/>
      </w:r>
      <w:bookmarkStart w:id="36" w:name="redstr5"/>
      <w:bookmarkEnd w:id="36"/>
      <w:r>
        <w:fldChar w:fldCharType="begin"/>
      </w:r>
      <w:r w:rsidR="001C64BA">
        <w:instrText>HYPERLINK "H:\\document\\902311859"</w:instrText>
      </w:r>
      <w:r>
        <w:fldChar w:fldCharType="separate"/>
      </w:r>
      <w:r w:rsidR="001C64BA">
        <w:t>Федеральным закон</w:t>
      </w:r>
      <w:r w:rsidR="001C64BA">
        <w:t>ом от 16 ноября 2011 года N 318-ФЗ</w:t>
      </w:r>
      <w:r>
        <w:fldChar w:fldCharType="end"/>
      </w:r>
      <w:r w:rsidR="001C64BA">
        <w:t xml:space="preserve"> (Официальный интернет-портал правовой информации www.pravo.gov.ru, 17.11.2011) (вступил в силу с 1 февраля 2012 года);</w:t>
      </w:r>
    </w:p>
    <w:bookmarkStart w:id="37" w:name="redstr63"/>
    <w:bookmarkStart w:id="38" w:name="P000C"/>
    <w:bookmarkEnd w:id="37"/>
    <w:bookmarkEnd w:id="38"/>
    <w:p w:rsidR="004961EE" w:rsidRDefault="004961EE">
      <w:pPr>
        <w:pStyle w:val="Textbody"/>
      </w:pPr>
      <w:r>
        <w:fldChar w:fldCharType="begin"/>
      </w:r>
      <w:r w:rsidR="001C64BA">
        <w:instrText>HYPERLINK "H:\\document\\902314757"</w:instrText>
      </w:r>
      <w:r>
        <w:fldChar w:fldCharType="separate"/>
      </w:r>
      <w:r w:rsidR="001C64BA">
        <w:t>Федеральным законом от 30 ноября 2011 года N 355-ФЗ</w:t>
      </w:r>
      <w:r>
        <w:fldChar w:fldCharType="end"/>
      </w:r>
      <w:r w:rsidR="001C64BA">
        <w:t xml:space="preserve"> (О</w:t>
      </w:r>
      <w:r w:rsidR="001C64BA">
        <w:t>фициальный интернет-портал правовой информации www.pravo.gov.ru, 01.12.2011) (вступил в силу с 1 января 2012 года);</w:t>
      </w:r>
      <w:r w:rsidR="001C64BA">
        <w:br/>
      </w:r>
      <w:bookmarkStart w:id="39" w:name="redstr62"/>
      <w:bookmarkEnd w:id="39"/>
      <w:r>
        <w:fldChar w:fldCharType="begin"/>
      </w:r>
      <w:r w:rsidR="001C64BA">
        <w:instrText>HYPERLINK "H:\\document\\902357193"</w:instrText>
      </w:r>
      <w:r>
        <w:fldChar w:fldCharType="separate"/>
      </w:r>
      <w:r w:rsidR="001C64BA">
        <w:t>Федеральным законом от 10 июля 2012 года N 110-ФЗ</w:t>
      </w:r>
      <w:r>
        <w:fldChar w:fldCharType="end"/>
      </w:r>
      <w:r w:rsidR="001C64BA">
        <w:t xml:space="preserve"> (Официальный интернет-портал правовой инфо</w:t>
      </w:r>
      <w:r w:rsidR="001C64BA">
        <w:t>рмации www.pravo.gov.ru, 12.07.2012);</w:t>
      </w:r>
      <w:r w:rsidR="001C64BA">
        <w:br/>
      </w:r>
      <w:bookmarkStart w:id="40" w:name="redstr61"/>
      <w:bookmarkEnd w:id="40"/>
      <w:r>
        <w:fldChar w:fldCharType="begin"/>
      </w:r>
      <w:r w:rsidR="001C64BA">
        <w:instrText>HYPERLINK "H:\\document\\902359009"</w:instrText>
      </w:r>
      <w:r>
        <w:fldChar w:fldCharType="separate"/>
      </w:r>
      <w:r w:rsidR="001C64BA">
        <w:t>Федеральным законом от 20 июля 2012 года N 124-ФЗ</w:t>
      </w:r>
      <w:r>
        <w:fldChar w:fldCharType="end"/>
      </w:r>
      <w:r w:rsidR="001C64BA">
        <w:t xml:space="preserve"> (Официальный интернет-портал правовой информации www.pravo.gov.ru, 23.07.2012);</w:t>
      </w:r>
      <w:r w:rsidR="001C64BA">
        <w:br/>
      </w:r>
      <w:bookmarkStart w:id="41" w:name="redstr60"/>
      <w:bookmarkEnd w:id="41"/>
      <w:r>
        <w:fldChar w:fldCharType="begin"/>
      </w:r>
      <w:r w:rsidR="001C64BA">
        <w:instrText>HYPERLINK "H:\\document\\902389665"</w:instrText>
      </w:r>
      <w:r>
        <w:fldChar w:fldCharType="separate"/>
      </w:r>
      <w:r w:rsidR="001C64BA">
        <w:t>Федеральным законом от 30 декабря 2012 года N 296-ФЗ</w:t>
      </w:r>
      <w:r>
        <w:fldChar w:fldCharType="end"/>
      </w:r>
      <w:r w:rsidR="001C64BA">
        <w:t xml:space="preserve"> (Официальный интернет-портал правовой информации www.pravo.gov.ru, 31.12.2</w:t>
      </w:r>
      <w:r w:rsidR="001C64BA">
        <w:t>012);</w:t>
      </w:r>
      <w:r w:rsidR="001C64BA">
        <w:br/>
      </w:r>
      <w:bookmarkStart w:id="42" w:name="redstr59"/>
      <w:bookmarkEnd w:id="42"/>
      <w:r>
        <w:fldChar w:fldCharType="begin"/>
      </w:r>
      <w:r w:rsidR="001C64BA">
        <w:instrText>HYPERLINK "H:\\document\\499002955"</w:instrText>
      </w:r>
      <w:r>
        <w:fldChar w:fldCharType="separate"/>
      </w:r>
      <w:r w:rsidR="001C64BA">
        <w:t>Федеральным законом от 23 февраля 2013 года N 11-ФЗ</w:t>
      </w:r>
      <w:r>
        <w:fldChar w:fldCharType="end"/>
      </w:r>
      <w:r w:rsidR="001C64BA">
        <w:t xml:space="preserve"> (Официальный интернет-портал правовой информации www.pravo.gov.ru, 25.02.2013);</w:t>
      </w:r>
      <w:r w:rsidR="001C64BA">
        <w:br/>
      </w:r>
      <w:bookmarkStart w:id="43" w:name="redstr58"/>
      <w:bookmarkEnd w:id="43"/>
      <w:r>
        <w:fldChar w:fldCharType="begin"/>
      </w:r>
      <w:r w:rsidR="001C64BA">
        <w:instrText>HYPERLINK "H:\\document\\499018405"</w:instrText>
      </w:r>
      <w:r>
        <w:fldChar w:fldCharType="separate"/>
      </w:r>
      <w:r w:rsidR="001C64BA">
        <w:t>Федеральным законом от</w:t>
      </w:r>
      <w:r w:rsidR="001C64BA">
        <w:t xml:space="preserve"> 7 мая 2013 года N 104-ФЗ</w:t>
      </w:r>
      <w:r>
        <w:fldChar w:fldCharType="end"/>
      </w:r>
      <w:r w:rsidR="001C64BA">
        <w:t xml:space="preserve"> (Официальный интернет-портал правовой информации www.pravo.gov.ru, 08.05.2013) (о порядке вступления в силу см. </w:t>
      </w:r>
      <w:hyperlink r:id="rId17" w:history="1">
        <w:r w:rsidR="001C64BA">
          <w:t>статью 29 Федерального закона от 7 мая 2013 года N 104-ФЗ</w:t>
        </w:r>
      </w:hyperlink>
      <w:r w:rsidR="001C64BA">
        <w:t>);</w:t>
      </w:r>
      <w:r w:rsidR="001C64BA">
        <w:br/>
      </w:r>
      <w:bookmarkStart w:id="44" w:name="redstr57"/>
      <w:bookmarkEnd w:id="44"/>
      <w:r>
        <w:fldChar w:fldCharType="begin"/>
      </w:r>
      <w:r w:rsidR="001C64BA">
        <w:instrText>HYPERLINK "H:\\document\\499030004"</w:instrText>
      </w:r>
      <w:r>
        <w:fldChar w:fldCharType="separate"/>
      </w:r>
      <w:r w:rsidR="001C64BA">
        <w:t>Федеральным законом от 2 июля 2013 года N 168-ФЗ</w:t>
      </w:r>
      <w:r>
        <w:fldChar w:fldCharType="end"/>
      </w:r>
      <w:r w:rsidR="001C64BA">
        <w:t xml:space="preserve"> (Официальный интернет-портал правовой информации www.pravo.gov.ru, 03.07.2013);</w:t>
      </w:r>
      <w:r w:rsidR="001C64BA">
        <w:br/>
      </w:r>
      <w:bookmarkStart w:id="45" w:name="redstr56"/>
      <w:bookmarkEnd w:id="45"/>
      <w:r>
        <w:fldChar w:fldCharType="begin"/>
      </w:r>
      <w:r w:rsidR="001C64BA">
        <w:instrText>HYPERLINK "H:\\document\\499029987"</w:instrText>
      </w:r>
      <w:r>
        <w:fldChar w:fldCharType="separate"/>
      </w:r>
      <w:r w:rsidR="001C64BA">
        <w:t>Федеральным законом от 2 июля 2013 года N</w:t>
      </w:r>
      <w:r w:rsidR="001C64BA">
        <w:t xml:space="preserve"> 183-ФЗ</w:t>
      </w:r>
      <w:r>
        <w:fldChar w:fldCharType="end"/>
      </w:r>
      <w:r w:rsidR="001C64BA">
        <w:t xml:space="preserve"> (Официальный интернет-портал правовой информации www.pravo.gov.ru, 03.07.2013);</w:t>
      </w:r>
      <w:r w:rsidR="001C64BA">
        <w:br/>
      </w:r>
      <w:bookmarkStart w:id="46" w:name="redstr55"/>
      <w:bookmarkEnd w:id="46"/>
      <w:r>
        <w:fldChar w:fldCharType="begin"/>
      </w:r>
      <w:r w:rsidR="001C64BA">
        <w:instrText>HYPERLINK "H:\\document\\499030936"</w:instrText>
      </w:r>
      <w:r>
        <w:fldChar w:fldCharType="separate"/>
      </w:r>
      <w:r w:rsidR="001C64BA">
        <w:t>Федеральным законом от 2 июля 2013 года N 185-ФЗ</w:t>
      </w:r>
      <w:r>
        <w:fldChar w:fldCharType="end"/>
      </w:r>
      <w:r w:rsidR="001C64BA">
        <w:t xml:space="preserve"> (Официальный интернет-портал правовой информации www.pravo.gov.ru, 08.0</w:t>
      </w:r>
      <w:r w:rsidR="001C64BA">
        <w:t xml:space="preserve">7.2013) (о порядке вступления в силу см. </w:t>
      </w:r>
      <w:hyperlink r:id="rId18" w:history="1">
        <w:r w:rsidR="001C64BA">
          <w:t>статью 163 Федерального закона от 2 июля 2013 года N 185-ФЗ</w:t>
        </w:r>
      </w:hyperlink>
      <w:r w:rsidR="001C64BA">
        <w:t>);</w:t>
      </w:r>
      <w:r w:rsidR="001C64BA">
        <w:br/>
      </w:r>
      <w:bookmarkStart w:id="47" w:name="redstr54"/>
      <w:bookmarkEnd w:id="47"/>
      <w:r>
        <w:fldChar w:fldCharType="begin"/>
      </w:r>
      <w:r w:rsidR="001C64BA">
        <w:instrText>HYPERLINK "H:\\document\\499059431"</w:instrText>
      </w:r>
      <w:r>
        <w:fldChar w:fldCharType="separate"/>
      </w:r>
      <w:r w:rsidR="001C64BA">
        <w:t>Федеральным законом от 25 ноября 2013 года N 312-ФЗ</w:t>
      </w:r>
      <w:r>
        <w:fldChar w:fldCharType="end"/>
      </w:r>
      <w:r w:rsidR="001C64BA">
        <w:t xml:space="preserve"> (Офиц</w:t>
      </w:r>
      <w:r w:rsidR="001C64BA">
        <w:t>иальный интернет-портал правовой информации www.pravo.gov.ru, 25.11.2013);</w:t>
      </w:r>
      <w:r w:rsidR="001C64BA">
        <w:br/>
      </w:r>
      <w:bookmarkStart w:id="48" w:name="redstr53"/>
      <w:bookmarkEnd w:id="48"/>
      <w:r>
        <w:fldChar w:fldCharType="begin"/>
      </w:r>
      <w:r w:rsidR="001C64BA">
        <w:instrText>HYPERLINK "H:\\document\\499067400"</w:instrText>
      </w:r>
      <w:r>
        <w:fldChar w:fldCharType="separate"/>
      </w:r>
      <w:r w:rsidR="001C64BA">
        <w:t>Федеральным законом от 28 декабря 2013 года N 421-ФЗ</w:t>
      </w:r>
      <w:r>
        <w:fldChar w:fldCharType="end"/>
      </w:r>
      <w:r w:rsidR="001C64BA">
        <w:t xml:space="preserve"> (Официальный интернет-портал правовой информации www.pravo.gov.ru, 30.12.2013) (</w:t>
      </w:r>
      <w:r w:rsidR="001C64BA">
        <w:t xml:space="preserve">о порядке вступления в силу см. </w:t>
      </w:r>
      <w:hyperlink r:id="rId19" w:history="1">
        <w:r w:rsidR="001C64BA">
          <w:t>статью 15 Федерального закона от 28 декабря 2013 года N 421-ФЗ</w:t>
        </w:r>
      </w:hyperlink>
      <w:r w:rsidR="001C64BA">
        <w:t>);</w:t>
      </w:r>
      <w:r w:rsidR="001C64BA">
        <w:br/>
      </w:r>
      <w:bookmarkStart w:id="49" w:name="redstr52"/>
      <w:bookmarkEnd w:id="49"/>
      <w:r>
        <w:fldChar w:fldCharType="begin"/>
      </w:r>
      <w:r w:rsidR="001C64BA">
        <w:instrText>HYPERLINK "H:\\document\\420204112"</w:instrText>
      </w:r>
      <w:r>
        <w:fldChar w:fldCharType="separate"/>
      </w:r>
      <w:r w:rsidR="001C64BA">
        <w:t>Федеральным законом от 28 июня 2014 года N 200-ФЗ</w:t>
      </w:r>
      <w:r>
        <w:fldChar w:fldCharType="end"/>
      </w:r>
      <w:r w:rsidR="001C64BA">
        <w:t xml:space="preserve"> (Официальный </w:t>
      </w:r>
      <w:r w:rsidR="001C64BA">
        <w:t>интернет-портал правовой информации www.pravo.gov.ru, 30.06.2014);</w:t>
      </w:r>
      <w:r w:rsidR="001C64BA">
        <w:br/>
      </w:r>
      <w:bookmarkStart w:id="50" w:name="redstr51"/>
      <w:bookmarkEnd w:id="50"/>
      <w:r>
        <w:fldChar w:fldCharType="begin"/>
      </w:r>
      <w:r w:rsidR="001C64BA">
        <w:instrText>HYPERLINK "H:\\document\\420208926"</w:instrText>
      </w:r>
      <w:r>
        <w:fldChar w:fldCharType="separate"/>
      </w:r>
      <w:r w:rsidR="001C64BA">
        <w:t>Федеральным законом от 21 июля 2014 года N 267-ФЗ</w:t>
      </w:r>
      <w:r>
        <w:fldChar w:fldCharType="end"/>
      </w:r>
      <w:r w:rsidR="001C64BA">
        <w:t xml:space="preserve"> (Официальный интернет-портал правовой информации www.pravo.gov.ru, 22.07.2014);</w:t>
      </w:r>
      <w:r w:rsidR="001C64BA">
        <w:br/>
      </w:r>
      <w:bookmarkStart w:id="51" w:name="redstr50"/>
      <w:bookmarkEnd w:id="51"/>
      <w:r>
        <w:lastRenderedPageBreak/>
        <w:fldChar w:fldCharType="begin"/>
      </w:r>
      <w:r w:rsidR="001C64BA">
        <w:instrText>HYPERLINK "H:\\document\\420236204"</w:instrText>
      </w:r>
      <w:r>
        <w:fldChar w:fldCharType="separate"/>
      </w:r>
      <w:r w:rsidR="001C64BA">
        <w:t>Федеральным законом от 1 декабря 2014 года N 419-ФЗ</w:t>
      </w:r>
      <w:r>
        <w:fldChar w:fldCharType="end"/>
      </w:r>
      <w:r w:rsidR="001C64BA">
        <w:t xml:space="preserve"> (Официальный интернет-портал правовой информации www.pravo.gov.ru, 02.12.2014, N 0001201412020011) (о порядке вступления в силу см. </w:t>
      </w:r>
      <w:hyperlink r:id="rId20" w:history="1">
        <w:r w:rsidR="001C64BA">
          <w:t>статью 26 Федерального закона от 1 декабря 2014 года N 419-ФЗ</w:t>
        </w:r>
      </w:hyperlink>
      <w:r w:rsidR="001C64BA">
        <w:t xml:space="preserve">) (с изменениями, внесенными </w:t>
      </w:r>
      <w:hyperlink r:id="rId21" w:history="1">
        <w:r w:rsidR="001C64BA">
          <w:t>Федеральным законом от 29 декабря 2015 года N 394-ФЗ</w:t>
        </w:r>
      </w:hyperlink>
      <w:r w:rsidR="001C64BA">
        <w:t>);</w:t>
      </w:r>
      <w:r w:rsidR="001C64BA">
        <w:br/>
      </w:r>
      <w:bookmarkStart w:id="52" w:name="redstr49"/>
      <w:bookmarkEnd w:id="52"/>
      <w:r>
        <w:fldChar w:fldCharType="begin"/>
      </w:r>
      <w:r w:rsidR="001C64BA">
        <w:instrText>HYPERLINK "H:\\document\\420265420"</w:instrText>
      </w:r>
      <w:r>
        <w:fldChar w:fldCharType="separate"/>
      </w:r>
      <w:r w:rsidR="001C64BA">
        <w:t>Фе</w:t>
      </w:r>
      <w:r w:rsidR="001C64BA">
        <w:t>деральным законом от 6 апреля 2015 года N 68-ФЗ</w:t>
      </w:r>
      <w:r>
        <w:fldChar w:fldCharType="end"/>
      </w:r>
      <w:r w:rsidR="001C64BA">
        <w:t xml:space="preserve"> (Официальный интернет-портал правовой информации www.pravo.gov.ru, 07.04.2015, N 0001201504070010) (с изменениями, внесенными </w:t>
      </w:r>
      <w:hyperlink r:id="rId22" w:history="1">
        <w:r w:rsidR="001C64BA">
          <w:t xml:space="preserve">Федеральным законом от 14 декабря </w:t>
        </w:r>
        <w:r w:rsidR="001C64BA">
          <w:t>2015 года N 371-ФЗ</w:t>
        </w:r>
      </w:hyperlink>
      <w:r w:rsidR="001C64BA">
        <w:t xml:space="preserve">, </w:t>
      </w:r>
      <w:hyperlink r:id="rId23" w:history="1">
        <w:r w:rsidR="001C64BA">
          <w:t>Федеральным законом от 19 декабря 2016 года N 455-ФЗ</w:t>
        </w:r>
      </w:hyperlink>
      <w:r w:rsidR="001C64BA">
        <w:t>);</w:t>
      </w:r>
      <w:r w:rsidR="001C64BA">
        <w:br/>
      </w:r>
      <w:bookmarkStart w:id="53" w:name="redstr48"/>
      <w:bookmarkEnd w:id="53"/>
      <w:r>
        <w:fldChar w:fldCharType="begin"/>
      </w:r>
      <w:r w:rsidR="001C64BA">
        <w:instrText>HYPERLINK "H:\\document\\420284387"</w:instrText>
      </w:r>
      <w:r>
        <w:fldChar w:fldCharType="separate"/>
      </w:r>
      <w:r w:rsidR="001C64BA">
        <w:t>Федеральным законом от 29 июня 2015 года N 176-ФЗ</w:t>
      </w:r>
      <w:r>
        <w:fldChar w:fldCharType="end"/>
      </w:r>
      <w:r w:rsidR="001C64BA">
        <w:t xml:space="preserve"> (Официальный интернет-портал правов</w:t>
      </w:r>
      <w:r w:rsidR="001C64BA">
        <w:t xml:space="preserve">ой информации www.pravo.gov.ru, 30.06.2015, N 0001201506300073) (о порядке вступления в силу см. </w:t>
      </w:r>
      <w:hyperlink r:id="rId24" w:history="1">
        <w:r w:rsidR="001C64BA">
          <w:t>статью 12 Федерального закона от 29 июня 2015 года N 176-ФЗ</w:t>
        </w:r>
      </w:hyperlink>
      <w:r w:rsidR="001C64BA">
        <w:t>);</w:t>
      </w:r>
      <w:r w:rsidR="001C64BA">
        <w:br/>
      </w:r>
      <w:bookmarkStart w:id="54" w:name="redstr47"/>
      <w:bookmarkEnd w:id="54"/>
      <w:r>
        <w:fldChar w:fldCharType="begin"/>
      </w:r>
      <w:r w:rsidR="001C64BA">
        <w:instrText>HYPERLINK "H:\\document\\420318431"</w:instrText>
      </w:r>
      <w:r>
        <w:fldChar w:fldCharType="separate"/>
      </w:r>
      <w:r w:rsidR="001C64BA">
        <w:t>Ф</w:t>
      </w:r>
      <w:r w:rsidR="001C64BA">
        <w:t>едеральным законом от 28 ноября 2015 года N 358-ФЗ</w:t>
      </w:r>
      <w:r>
        <w:fldChar w:fldCharType="end"/>
      </w:r>
      <w:r w:rsidR="001C64BA">
        <w:t xml:space="preserve"> (Официальный интернет-портал правовой информации www.pravo.gov.ru, 28.11.2015, N 0001201511280034);</w:t>
      </w:r>
      <w:r w:rsidR="001C64BA">
        <w:br/>
      </w:r>
      <w:bookmarkStart w:id="55" w:name="redstr46"/>
      <w:bookmarkEnd w:id="55"/>
      <w:r>
        <w:fldChar w:fldCharType="begin"/>
      </w:r>
      <w:r w:rsidR="001C64BA">
        <w:instrText>HYPERLINK "H:\\document\\420326700"</w:instrText>
      </w:r>
      <w:r>
        <w:fldChar w:fldCharType="separate"/>
      </w:r>
      <w:r w:rsidR="001C64BA">
        <w:t>Федеральным законом от 29 декабря 2015 года N 399-ФЗ</w:t>
      </w:r>
      <w:r>
        <w:fldChar w:fldCharType="end"/>
      </w:r>
      <w:r w:rsidR="001C64BA">
        <w:t xml:space="preserve"> (Официальный интернет-портал правовой информации www.pravo.gov.ru, 29.12.2015, N 0001201512290049) (вступил в силу с 1 января 2016 года); </w:t>
      </w:r>
      <w:r w:rsidR="001C64BA">
        <w:br/>
      </w:r>
      <w:bookmarkStart w:id="56" w:name="redstr45"/>
      <w:bookmarkEnd w:id="56"/>
      <w:r>
        <w:fldChar w:fldCharType="begin"/>
      </w:r>
      <w:r w:rsidR="001C64BA">
        <w:instrText>HYPERLINK "H:\\document\\420386244"</w:instrText>
      </w:r>
      <w:r>
        <w:fldChar w:fldCharType="separate"/>
      </w:r>
      <w:r w:rsidR="001C64BA">
        <w:t>Федеральным законом от 19 декабря 2016 года N 444-ФЗ</w:t>
      </w:r>
      <w:r>
        <w:fldChar w:fldCharType="end"/>
      </w:r>
      <w:r w:rsidR="001C64BA">
        <w:t xml:space="preserve"> (Официальный ин</w:t>
      </w:r>
      <w:r w:rsidR="001C64BA">
        <w:t>тернет-портал правовой информации www.pravo.gov.ru, 20.12.2016, N 0001201612200038) (вступил в силу с 1 января 2018 года);</w:t>
      </w:r>
      <w:r w:rsidR="001C64BA">
        <w:br/>
      </w:r>
      <w:bookmarkStart w:id="57" w:name="redstr44"/>
      <w:bookmarkEnd w:id="57"/>
      <w:r>
        <w:fldChar w:fldCharType="begin"/>
      </w:r>
      <w:r w:rsidR="001C64BA">
        <w:instrText>HYPERLINK "H:\\document\\420386289"</w:instrText>
      </w:r>
      <w:r>
        <w:fldChar w:fldCharType="separate"/>
      </w:r>
      <w:r w:rsidR="001C64BA">
        <w:t>Федеральным законом от 19 декабря 2016 года N 461-ФЗ</w:t>
      </w:r>
      <w:r>
        <w:fldChar w:fldCharType="end"/>
      </w:r>
      <w:r w:rsidR="001C64BA">
        <w:t xml:space="preserve"> (Официальный интернет-портал пра</w:t>
      </w:r>
      <w:r w:rsidR="001C64BA">
        <w:t xml:space="preserve">вовой информации www.pravo.gov.ru, 20.12.2016, N 0001201612200058) (вступил в силу с 1 января 2017 года); </w:t>
      </w:r>
      <w:r w:rsidR="001C64BA">
        <w:br/>
      </w:r>
      <w:bookmarkStart w:id="58" w:name="redstr43"/>
      <w:bookmarkEnd w:id="58"/>
      <w:r>
        <w:fldChar w:fldCharType="begin"/>
      </w:r>
      <w:r w:rsidR="001C64BA">
        <w:instrText>HYPERLINK "H:\\document\\420393270"</w:instrText>
      </w:r>
      <w:r>
        <w:fldChar w:fldCharType="separate"/>
      </w:r>
      <w:r w:rsidR="001C64BA">
        <w:t>Федеральным законом от 7 марта 2017 года N 30-ФЗ</w:t>
      </w:r>
      <w:r>
        <w:fldChar w:fldCharType="end"/>
      </w:r>
      <w:r w:rsidR="001C64BA">
        <w:t xml:space="preserve"> (Официальный интернет-портал правовой информации www</w:t>
      </w:r>
      <w:r w:rsidR="001C64BA">
        <w:t>.pravo.gov.ru, 07.03.2017, N 0001201703070026);</w:t>
      </w:r>
      <w:r w:rsidR="001C64BA">
        <w:br/>
      </w:r>
      <w:bookmarkStart w:id="59" w:name="redstr42"/>
      <w:bookmarkEnd w:id="59"/>
      <w:r>
        <w:fldChar w:fldCharType="begin"/>
      </w:r>
      <w:r w:rsidR="001C64BA">
        <w:instrText>HYPERLINK "H:\\document\\420399248"</w:instrText>
      </w:r>
      <w:r>
        <w:fldChar w:fldCharType="separate"/>
      </w:r>
      <w:r w:rsidR="001C64BA">
        <w:t>Федеральным законом от 1 июня 2017 года N 104-ФЗ</w:t>
      </w:r>
      <w:r>
        <w:fldChar w:fldCharType="end"/>
      </w:r>
      <w:r w:rsidR="001C64BA">
        <w:t xml:space="preserve"> (Официальный интернет-портал правовой информации www.pravo.gov.ru, 01.06.2017, N 0001201706010032) (о порядке в</w:t>
      </w:r>
      <w:r w:rsidR="001C64BA">
        <w:t xml:space="preserve">ступления в силу см. </w:t>
      </w:r>
      <w:hyperlink r:id="rId25" w:history="1">
        <w:r w:rsidR="001C64BA">
          <w:t>статью 5 Федерального закона от 1 июня 2017 года N 104-ФЗ</w:t>
        </w:r>
      </w:hyperlink>
      <w:r w:rsidR="001C64BA">
        <w:t>);</w:t>
      </w:r>
      <w:r w:rsidR="001C64BA">
        <w:br/>
      </w:r>
      <w:bookmarkStart w:id="60" w:name="redstr41"/>
      <w:bookmarkEnd w:id="60"/>
      <w:r>
        <w:fldChar w:fldCharType="begin"/>
      </w:r>
      <w:r w:rsidR="001C64BA">
        <w:instrText>HYPERLINK "H:\\document\\542600181"</w:instrText>
      </w:r>
      <w:r>
        <w:fldChar w:fldCharType="separate"/>
      </w:r>
      <w:r w:rsidR="001C64BA">
        <w:t>Федеральным законом от 7 июня 2017 года N 116-ФЗ</w:t>
      </w:r>
      <w:r>
        <w:fldChar w:fldCharType="end"/>
      </w:r>
      <w:r w:rsidR="001C64BA">
        <w:t xml:space="preserve"> (Официальный интернет-портал п</w:t>
      </w:r>
      <w:r w:rsidR="001C64BA">
        <w:t xml:space="preserve">равовой информации www.pravo.gov.ru, 07.06.2017, N 0001201706070014) (вступил в силу с 1 января 2018 года); </w:t>
      </w:r>
      <w:r w:rsidR="001C64BA">
        <w:br/>
      </w:r>
      <w:bookmarkStart w:id="61" w:name="redstr40"/>
      <w:bookmarkEnd w:id="61"/>
      <w:r>
        <w:fldChar w:fldCharType="begin"/>
      </w:r>
      <w:r w:rsidR="001C64BA">
        <w:instrText>HYPERLINK "H:\\document\\436753181"</w:instrText>
      </w:r>
      <w:r>
        <w:fldChar w:fldCharType="separate"/>
      </w:r>
      <w:r w:rsidR="001C64BA">
        <w:t>Федеральным законом от 29 июля 2017 года N 217-ФЗ</w:t>
      </w:r>
      <w:r>
        <w:fldChar w:fldCharType="end"/>
      </w:r>
      <w:r w:rsidR="001C64BA">
        <w:t xml:space="preserve"> (Официальный интернет-портал правовой информации </w:t>
      </w:r>
      <w:r w:rsidR="001C64BA">
        <w:t xml:space="preserve">www.pravo.gov.ru, 30.07.2017, N 0001201707300007) (о порядке вступления в силу см. </w:t>
      </w:r>
      <w:hyperlink r:id="rId26" w:history="1">
        <w:r w:rsidR="001C64BA">
          <w:t>статью 55 Федерального закона от 29 июля 2017 года N 217-ФЗ</w:t>
        </w:r>
      </w:hyperlink>
      <w:r w:rsidR="001C64BA">
        <w:t>);</w:t>
      </w:r>
      <w:r w:rsidR="001C64BA">
        <w:br/>
      </w:r>
      <w:bookmarkStart w:id="62" w:name="redstr39"/>
      <w:bookmarkEnd w:id="62"/>
      <w:r>
        <w:fldChar w:fldCharType="begin"/>
      </w:r>
      <w:r w:rsidR="001C64BA">
        <w:instrText>HYPERLINK "H:\\document\\555609250"</w:instrText>
      </w:r>
      <w:r>
        <w:fldChar w:fldCharType="separate"/>
      </w:r>
      <w:r w:rsidR="001C64BA">
        <w:t>Федеральным зак</w:t>
      </w:r>
      <w:r w:rsidR="001C64BA">
        <w:t>оном от 30 октября 2017 года N 307-ФЗ</w:t>
      </w:r>
      <w:r>
        <w:fldChar w:fldCharType="end"/>
      </w:r>
      <w:r w:rsidR="001C64BA">
        <w:t xml:space="preserve"> (Официальный интернет-портал правовой информации www.pravo.gov.ru, 30.10.2017, N 0001201710300039);</w:t>
      </w:r>
      <w:r w:rsidR="001C64BA">
        <w:br/>
      </w:r>
      <w:bookmarkStart w:id="63" w:name="redstr38"/>
      <w:bookmarkEnd w:id="63"/>
      <w:r>
        <w:fldChar w:fldCharType="begin"/>
      </w:r>
      <w:r w:rsidR="001C64BA">
        <w:instrText>HYPERLINK "H:\\document\\555861277"</w:instrText>
      </w:r>
      <w:r>
        <w:fldChar w:fldCharType="separate"/>
      </w:r>
      <w:r w:rsidR="001C64BA">
        <w:t>Федеральным законом от 5 декабря 2017 года N 392-ФЗ</w:t>
      </w:r>
      <w:r>
        <w:fldChar w:fldCharType="end"/>
      </w:r>
      <w:r w:rsidR="001C64BA">
        <w:t xml:space="preserve"> (Официальный интер</w:t>
      </w:r>
      <w:r w:rsidR="001C64BA">
        <w:t>нет-портал правовой информации www.pravo.gov.ru, 05.12.2017, N 0001201712050094);</w:t>
      </w:r>
      <w:r w:rsidR="001C64BA">
        <w:br/>
      </w:r>
      <w:bookmarkStart w:id="64" w:name="redstr37"/>
      <w:bookmarkEnd w:id="64"/>
      <w:r>
        <w:fldChar w:fldCharType="begin"/>
      </w:r>
      <w:r w:rsidR="001C64BA">
        <w:instrText>HYPERLINK "H:\\document\\556184655"</w:instrText>
      </w:r>
      <w:r>
        <w:fldChar w:fldCharType="separate"/>
      </w:r>
      <w:r w:rsidR="001C64BA">
        <w:t>Федеральным законом от 29 декабря 2017 года N 477-ФЗ</w:t>
      </w:r>
      <w:r>
        <w:fldChar w:fldCharType="end"/>
      </w:r>
      <w:r w:rsidR="001C64BA">
        <w:t xml:space="preserve"> (Официальный интернет-портал правовой информации www.pravo.gov.ru, 29.12.</w:t>
      </w:r>
      <w:r w:rsidR="001C64BA">
        <w:t xml:space="preserve">2017, N 0001201712290088); </w:t>
      </w:r>
      <w:r w:rsidR="001C64BA">
        <w:br/>
      </w:r>
      <w:bookmarkStart w:id="65" w:name="redstr36"/>
      <w:bookmarkEnd w:id="65"/>
      <w:r>
        <w:fldChar w:fldCharType="begin"/>
      </w:r>
      <w:r w:rsidR="001C64BA">
        <w:instrText>HYPERLINK "H:\\document\\556715142"</w:instrText>
      </w:r>
      <w:r>
        <w:fldChar w:fldCharType="separate"/>
      </w:r>
      <w:r w:rsidR="001C64BA">
        <w:t>Федеральным законом от 7 марта 2018 года N 47-ФЗ</w:t>
      </w:r>
      <w:r>
        <w:fldChar w:fldCharType="end"/>
      </w:r>
      <w:r w:rsidR="001C64BA">
        <w:t xml:space="preserve"> (Официальный интернет-портал правовой информации www.pravo.gov.ru, 07.03.2018, N 0001201803070007);</w:t>
      </w:r>
      <w:r w:rsidR="001C64BA">
        <w:br/>
      </w:r>
      <w:bookmarkStart w:id="66" w:name="redstr35"/>
      <w:bookmarkEnd w:id="66"/>
      <w:r>
        <w:fldChar w:fldCharType="begin"/>
      </w:r>
      <w:r w:rsidR="001C64BA">
        <w:instrText>HYPERLINK "H:\\document\\556716692"</w:instrText>
      </w:r>
      <w:r>
        <w:fldChar w:fldCharType="separate"/>
      </w:r>
      <w:r w:rsidR="001C64BA">
        <w:t>Федеральным законом от 7 марта 2018 года N 56-ФЗ</w:t>
      </w:r>
      <w:r>
        <w:fldChar w:fldCharType="end"/>
      </w:r>
      <w:r w:rsidR="001C64BA">
        <w:t xml:space="preserve"> (Официальный интернет-портал правовой информации www.pravo.gov.ru, 07.03.2018, N 0001201803070037);</w:t>
      </w:r>
      <w:r w:rsidR="001C64BA">
        <w:br/>
      </w:r>
      <w:bookmarkStart w:id="67" w:name="redstr34"/>
      <w:bookmarkEnd w:id="67"/>
      <w:r>
        <w:fldChar w:fldCharType="begin"/>
      </w:r>
      <w:r w:rsidR="001C64BA">
        <w:instrText>HYPERLINK "H:\\document\\550773018"</w:instrText>
      </w:r>
      <w:r>
        <w:fldChar w:fldCharType="separate"/>
      </w:r>
      <w:r w:rsidR="001C64BA">
        <w:t>Федеральным законом от 29 июля 2018 года N</w:t>
      </w:r>
      <w:r w:rsidR="001C64BA">
        <w:t xml:space="preserve"> 272-ФЗ</w:t>
      </w:r>
      <w:r>
        <w:fldChar w:fldCharType="end"/>
      </w:r>
      <w:r w:rsidR="001C64BA">
        <w:t xml:space="preserve"> (Официальный интернет-портал правовой информации www.pravo.gov.ru, 30.07.2018, N 0001201807300061) (о порядке вступления в силу см. </w:t>
      </w:r>
      <w:hyperlink r:id="rId27" w:history="1">
        <w:r w:rsidR="001C64BA">
          <w:t>статью 28 Федерального закона от 29 июля 2018 года N 272-ФЗ</w:t>
        </w:r>
      </w:hyperlink>
      <w:r w:rsidR="001C64BA">
        <w:t>).</w:t>
      </w:r>
      <w:r w:rsidR="001C64BA">
        <w:br/>
      </w:r>
      <w:bookmarkStart w:id="68" w:name="redstr33"/>
      <w:bookmarkEnd w:id="68"/>
      <w:r w:rsidR="001C64BA">
        <w:t>С 1 ап</w:t>
      </w:r>
      <w:r w:rsidR="001C64BA">
        <w:t xml:space="preserve">реля 2008 года в настоящий Закон вносились изменения на основании </w:t>
      </w:r>
      <w:hyperlink r:id="rId28" w:history="1">
        <w:r w:rsidR="001C64BA">
          <w:t>статьи 6 Федерального закона от 1 ноября 2007 года N 244-ФЗ</w:t>
        </w:r>
      </w:hyperlink>
      <w:r w:rsidR="001C64BA">
        <w:t>.</w:t>
      </w:r>
      <w:r w:rsidR="001C64BA">
        <w:br/>
      </w:r>
      <w:bookmarkStart w:id="69" w:name="redstr32"/>
      <w:bookmarkEnd w:id="69"/>
      <w:r>
        <w:fldChar w:fldCharType="begin"/>
      </w:r>
      <w:r w:rsidR="001C64BA">
        <w:instrText>HYPERLINK "H:\\document\\902069057"</w:instrText>
      </w:r>
      <w:r>
        <w:fldChar w:fldCharType="separate"/>
      </w:r>
      <w:r w:rsidR="001C64BA">
        <w:t>Статья 6 Федерального закона от 1</w:t>
      </w:r>
      <w:r w:rsidR="001C64BA">
        <w:t xml:space="preserve"> ноября 2007 года N 244-ФЗ</w:t>
      </w:r>
      <w:r>
        <w:fldChar w:fldCharType="end"/>
      </w:r>
      <w:r w:rsidR="001C64BA">
        <w:t xml:space="preserve"> исключена с 1 апреля 2008 года на основании </w:t>
      </w:r>
      <w:hyperlink r:id="rId29" w:history="1">
        <w:r w:rsidR="001C64BA">
          <w:t>Федерального закона от 1 марта 2008 года N 18-ФЗ</w:t>
        </w:r>
      </w:hyperlink>
      <w:r w:rsidR="001C64BA">
        <w:t xml:space="preserve">; </w:t>
      </w:r>
      <w:bookmarkStart w:id="70" w:name="redstr31"/>
      <w:bookmarkEnd w:id="70"/>
      <w:r w:rsidR="001C64BA">
        <w:br/>
      </w:r>
      <w:bookmarkStart w:id="71" w:name="redstr30"/>
      <w:bookmarkEnd w:id="71"/>
      <w:r w:rsidR="001C64BA">
        <w:t>- Примечание изготовителя базы данных.</w:t>
      </w:r>
      <w:bookmarkStart w:id="72" w:name="P000D"/>
      <w:bookmarkStart w:id="73" w:name="redstr64"/>
      <w:bookmarkStart w:id="74" w:name="redstr65"/>
      <w:bookmarkStart w:id="75" w:name="P000F"/>
      <w:bookmarkEnd w:id="72"/>
      <w:bookmarkEnd w:id="73"/>
      <w:bookmarkEnd w:id="74"/>
      <w:bookmarkEnd w:id="75"/>
    </w:p>
    <w:p w:rsidR="004961EE" w:rsidRDefault="004961EE">
      <w:pPr>
        <w:pStyle w:val="Textbody"/>
      </w:pPr>
    </w:p>
    <w:p w:rsidR="004961EE" w:rsidRDefault="001C64BA">
      <w:pPr>
        <w:pStyle w:val="Textbody"/>
      </w:pPr>
      <w:bookmarkStart w:id="76" w:name="P0010"/>
      <w:bookmarkEnd w:id="76"/>
      <w:r>
        <w:lastRenderedPageBreak/>
        <w:t>Принят</w:t>
      </w:r>
      <w:r>
        <w:br/>
      </w:r>
      <w:r>
        <w:t>Государственной Думой</w:t>
      </w:r>
      <w:r>
        <w:br/>
      </w:r>
      <w:bookmarkStart w:id="77" w:name="redstr68"/>
      <w:bookmarkEnd w:id="77"/>
      <w:r>
        <w:t>20 июля 1995 год</w:t>
      </w:r>
      <w:r>
        <w:t>а</w:t>
      </w:r>
      <w:r>
        <w:br/>
      </w:r>
      <w:r>
        <w:br/>
      </w:r>
      <w:bookmarkStart w:id="78" w:name="redstr67"/>
      <w:bookmarkEnd w:id="78"/>
      <w:r>
        <w:t>Одобрен</w:t>
      </w:r>
      <w:r>
        <w:br/>
      </w:r>
      <w:r>
        <w:t>Советом Федерации</w:t>
      </w:r>
      <w:r>
        <w:br/>
      </w:r>
      <w:bookmarkStart w:id="79" w:name="redstr66"/>
      <w:bookmarkEnd w:id="79"/>
      <w:r>
        <w:t>15 ноября 1995 года</w:t>
      </w:r>
    </w:p>
    <w:p w:rsidR="004961EE" w:rsidRDefault="001C64BA">
      <w:pPr>
        <w:pStyle w:val="Textbody"/>
      </w:pPr>
      <w:bookmarkStart w:id="80" w:name="redstr69"/>
      <w:bookmarkStart w:id="81" w:name="P0012"/>
      <w:bookmarkEnd w:id="80"/>
      <w:bookmarkEnd w:id="81"/>
      <w:r>
        <w:t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</w:t>
      </w:r>
      <w:r>
        <w:t xml:space="preserve">стей в реализации гражданских, экономических, политических и других прав и свобод, предусмотренных </w:t>
      </w:r>
      <w:hyperlink r:id="rId30" w:history="1">
        <w:r>
          <w:t>Конституцией Российской Федерации</w:t>
        </w:r>
      </w:hyperlink>
      <w:r>
        <w:t>, а также в соответствии с общепризнанными принципами и нормами международного</w:t>
      </w:r>
      <w:r>
        <w:t xml:space="preserve"> права и международными договорами Российской Федерации.</w:t>
      </w:r>
    </w:p>
    <w:p w:rsidR="004961EE" w:rsidRDefault="001C64BA">
      <w:pPr>
        <w:pStyle w:val="Textbody"/>
      </w:pPr>
      <w:bookmarkStart w:id="82" w:name="redstr71"/>
      <w:bookmarkStart w:id="83" w:name="P0014"/>
      <w:bookmarkEnd w:id="82"/>
      <w:bookmarkEnd w:id="83"/>
      <w:r>
        <w:t>Предусмотренные настоящим Федеральным законом меры социальной защиты инвалидов являются расходными обязательствами Российской Федерации, за исключением мер социальной поддержки и социального обслужив</w:t>
      </w:r>
      <w:r>
        <w:t xml:space="preserve">ания, относящихся к полномочиям государственной власти субъектов Российской Федерации в соответствии с законодательством Российской Федерации (абзац дополнительно включен с 1 января 2005 года </w:t>
      </w:r>
      <w:hyperlink r:id="rId31" w:history="1">
        <w:r>
          <w:t>Федеральным зако</w:t>
        </w:r>
        <w:r>
          <w:t>ном от 22 августа 2004 года N 122-ФЗ</w:t>
        </w:r>
      </w:hyperlink>
      <w:r>
        <w:t>).</w:t>
      </w:r>
      <w:bookmarkStart w:id="84" w:name="redstr70"/>
      <w:bookmarkEnd w:id="84"/>
    </w:p>
    <w:p w:rsidR="004961EE" w:rsidRDefault="001C64B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Глава I. Общие положения (статьи 1 - 6)</w:t>
      </w:r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1. Понятие "инвалид", основания определения группы инвалидности</w:t>
      </w:r>
    </w:p>
    <w:p w:rsidR="004961EE" w:rsidRDefault="001C64BA">
      <w:pPr>
        <w:pStyle w:val="Textbody"/>
      </w:pPr>
      <w:bookmarkStart w:id="85" w:name="redstr72"/>
      <w:bookmarkStart w:id="86" w:name="P001D"/>
      <w:bookmarkEnd w:id="85"/>
      <w:bookmarkEnd w:id="86"/>
      <w:r>
        <w:t>Инвалид - лицо, которое имеет нарушение здоровья со стойким расстройством функций организма, обусловленное</w:t>
      </w:r>
      <w:r>
        <w:t xml:space="preserve">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4961EE" w:rsidRDefault="001C64BA">
      <w:pPr>
        <w:pStyle w:val="Textbody"/>
      </w:pPr>
      <w:bookmarkStart w:id="87" w:name="redstr73"/>
      <w:bookmarkStart w:id="88" w:name="P001F"/>
      <w:bookmarkEnd w:id="87"/>
      <w:bookmarkEnd w:id="88"/>
      <w:r>
        <w:t>Ограничение жизнедеятельности - полная или частичная утрата лицом способности или возможности осуществлять самоо</w:t>
      </w:r>
      <w:r>
        <w:t>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4961EE" w:rsidRDefault="001C64BA">
      <w:pPr>
        <w:pStyle w:val="Textbody"/>
      </w:pPr>
      <w:bookmarkStart w:id="89" w:name="redstr75"/>
      <w:bookmarkStart w:id="90" w:name="P0021"/>
      <w:bookmarkEnd w:id="89"/>
      <w:bookmarkEnd w:id="90"/>
      <w:r>
        <w:t>В зависимости от степени расстройства функций организма лицам, признанным инвалидами, устанавливается группа</w:t>
      </w:r>
      <w:r>
        <w:t xml:space="preserve"> инвалидности, а лицам в возрасте до 18 лет устанавливается категория "ребенок-инвалид".</w:t>
      </w:r>
      <w:r>
        <w:br/>
      </w:r>
      <w:bookmarkStart w:id="91" w:name="redstr74"/>
      <w:bookmarkEnd w:id="91"/>
      <w:r>
        <w:t xml:space="preserve">(Часть в редакции, введенной в действие с 1 января 2000 года </w:t>
      </w:r>
      <w:hyperlink r:id="rId32" w:history="1">
        <w:r>
          <w:t>Федеральным законом от 17 июля 1999 года N 172-ФЗ</w:t>
        </w:r>
      </w:hyperlink>
      <w:r>
        <w:t>; в редак</w:t>
      </w:r>
      <w:r>
        <w:t xml:space="preserve">ции, введенной в действие с 1 января 2016 года </w:t>
      </w:r>
      <w:hyperlink r:id="rId33" w:history="1">
        <w:r>
          <w:t>Федеральным законом от 1 декабря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92" w:name="redstr77"/>
      <w:bookmarkStart w:id="93" w:name="P0023"/>
      <w:bookmarkEnd w:id="92"/>
      <w:bookmarkEnd w:id="93"/>
      <w:r>
        <w:t>Признание лица инвалидом осуществляется федеральным учреждением медико-социальной экспертизы. Порядок и усло</w:t>
      </w:r>
      <w:r>
        <w:t xml:space="preserve">вия признания лица инвалидом устанавливаются Правительством Российской Федерации (часть в редакции, введенной в действие с 1 января 2005 года </w:t>
      </w:r>
      <w:hyperlink r:id="rId34" w:history="1">
        <w:r>
          <w:t>Федеральным законом от 22 августа 2004 года N 122-ФЗ</w:t>
        </w:r>
      </w:hyperlink>
      <w:r>
        <w:t>.</w:t>
      </w:r>
      <w:bookmarkStart w:id="94" w:name="redstr76"/>
      <w:bookmarkEnd w:id="94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2. По</w:t>
      </w:r>
      <w:r>
        <w:rPr>
          <w:sz w:val="24"/>
          <w:szCs w:val="24"/>
        </w:rPr>
        <w:t>нятие социальной защиты инвалидов</w:t>
      </w:r>
    </w:p>
    <w:p w:rsidR="004961EE" w:rsidRDefault="001C64BA">
      <w:pPr>
        <w:pStyle w:val="Textbody"/>
      </w:pPr>
      <w:bookmarkStart w:id="95" w:name="redstr78"/>
      <w:bookmarkStart w:id="96" w:name="P0029"/>
      <w:bookmarkEnd w:id="95"/>
      <w:bookmarkEnd w:id="96"/>
      <w:r>
        <w:t xml:space="preserve">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</w:t>
      </w:r>
      <w:r>
        <w:t xml:space="preserve">жизнедеятельности и направленных на создание им равных с другими гражданами возможностей участия в жизни общества (часть в редакции, введенной в действие с 1 января 2005 года </w:t>
      </w:r>
      <w:hyperlink r:id="rId35" w:history="1">
        <w:r>
          <w:t>Федеральным законом от 22 августа</w:t>
        </w:r>
        <w:r>
          <w:t xml:space="preserve"> 2004 года N 122-ФЗ</w:t>
        </w:r>
      </w:hyperlink>
      <w:r>
        <w:t>.</w:t>
      </w:r>
    </w:p>
    <w:p w:rsidR="004961EE" w:rsidRDefault="001C64BA">
      <w:pPr>
        <w:pStyle w:val="Textbody"/>
      </w:pPr>
      <w:bookmarkStart w:id="97" w:name="redstr80"/>
      <w:bookmarkStart w:id="98" w:name="P002B"/>
      <w:bookmarkEnd w:id="97"/>
      <w:bookmarkEnd w:id="98"/>
      <w:r>
        <w:t xml:space="preserve">Социальная поддержка инвалидов - система мер, обеспечивающая социальные гарантии </w:t>
      </w:r>
      <w:r>
        <w:lastRenderedPageBreak/>
        <w:t>инвалидам, устанавливаемая законами и иными нормативными правовыми актами, за исключением пенсионного обеспечения (часть дополнительно включена с 1 января</w:t>
      </w:r>
      <w:r>
        <w:t xml:space="preserve"> 2005 года </w:t>
      </w:r>
      <w:hyperlink r:id="rId36" w:history="1">
        <w:r>
          <w:t>Федеральным законом от 22 августа 2004 года N 122-ФЗ</w:t>
        </w:r>
      </w:hyperlink>
      <w:r>
        <w:t>).</w:t>
      </w:r>
      <w:bookmarkStart w:id="99" w:name="redstr79"/>
      <w:bookmarkEnd w:id="99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3. Законодательство Российской Федерации о социальной защите инвалидов</w:t>
      </w:r>
    </w:p>
    <w:p w:rsidR="004961EE" w:rsidRDefault="001C64BA">
      <w:pPr>
        <w:pStyle w:val="Textbody"/>
      </w:pPr>
      <w:bookmarkStart w:id="100" w:name="redstr81"/>
      <w:bookmarkStart w:id="101" w:name="P0030"/>
      <w:bookmarkEnd w:id="100"/>
      <w:bookmarkEnd w:id="101"/>
      <w:r>
        <w:t>Законодательство Российской Федерации о социальной защите инвали</w:t>
      </w:r>
      <w:r>
        <w:t>дов состоит из соответствующих положений Конституции Российской Федерации,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</w:t>
      </w:r>
      <w:r>
        <w:t>ской Федерации.</w:t>
      </w:r>
    </w:p>
    <w:p w:rsidR="004961EE" w:rsidRDefault="001C64BA">
      <w:pPr>
        <w:pStyle w:val="Textbody"/>
      </w:pPr>
      <w:bookmarkStart w:id="102" w:name="redstr84"/>
      <w:bookmarkStart w:id="103" w:name="P0032"/>
      <w:bookmarkEnd w:id="102"/>
      <w:bookmarkEnd w:id="103"/>
      <w:r>
        <w:t>Если международным договором (соглашением) Российской Федерации установлены иные правила, чем предусмотренные настоящим Федеральным законом, то применяются правила международного договора (соглашения).</w:t>
      </w:r>
      <w:bookmarkStart w:id="104" w:name="redstr82"/>
      <w:bookmarkStart w:id="105" w:name="redstr83"/>
      <w:bookmarkEnd w:id="104"/>
      <w:bookmarkEnd w:id="105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3_1. Недопустимость дискриминац</w:t>
      </w:r>
      <w:r>
        <w:rPr>
          <w:sz w:val="24"/>
          <w:szCs w:val="24"/>
        </w:rPr>
        <w:t>ии по признаку инвалидности</w:t>
      </w:r>
    </w:p>
    <w:p w:rsidR="004961EE" w:rsidRDefault="001C64BA">
      <w:pPr>
        <w:pStyle w:val="Textbody"/>
      </w:pPr>
      <w:bookmarkStart w:id="106" w:name="redstr89"/>
      <w:bookmarkStart w:id="107" w:name="P0036"/>
      <w:bookmarkEnd w:id="106"/>
      <w:bookmarkEnd w:id="107"/>
      <w:r>
        <w:br/>
      </w:r>
      <w:bookmarkStart w:id="108" w:name="redstr88"/>
      <w:bookmarkEnd w:id="108"/>
      <w:r>
        <w:t>В Российской Федерации не допускается дискриминация по признаку инвалидности. Для целей настоящего Федерального закона под дискриминацией по признаку инвалидности понимается любое различие, исключение или ограничение по причине</w:t>
      </w:r>
      <w:r>
        <w:t xml:space="preserve">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</w:t>
      </w:r>
      <w:r>
        <w:t>й, культурной, гражданской или любой иной области.</w:t>
      </w:r>
      <w:r>
        <w:br/>
      </w:r>
      <w:bookmarkStart w:id="109" w:name="redstr87"/>
      <w:bookmarkEnd w:id="109"/>
      <w:r>
        <w:t xml:space="preserve">(Статья дополнительно включена с 1 января 2016 года </w:t>
      </w:r>
      <w:hyperlink r:id="rId37" w:history="1">
        <w:r>
          <w:t>Федеральным законом от 1 декабря 2014 года N 419-ФЗ</w:t>
        </w:r>
      </w:hyperlink>
      <w:r>
        <w:t>)</w:t>
      </w:r>
      <w:bookmarkStart w:id="110" w:name="redstr85"/>
      <w:bookmarkStart w:id="111" w:name="redstr86"/>
      <w:bookmarkEnd w:id="110"/>
      <w:bookmarkEnd w:id="111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4. Компетенция федеральных органов государств</w:t>
      </w:r>
      <w:r>
        <w:rPr>
          <w:sz w:val="24"/>
          <w:szCs w:val="24"/>
        </w:rPr>
        <w:t>енной власти в области социальной защиты инвалидов</w:t>
      </w:r>
    </w:p>
    <w:p w:rsidR="004961EE" w:rsidRDefault="001C64BA">
      <w:pPr>
        <w:pStyle w:val="Textbody"/>
      </w:pPr>
      <w:bookmarkStart w:id="112" w:name="redstr90"/>
      <w:bookmarkStart w:id="113" w:name="P003B"/>
      <w:bookmarkEnd w:id="112"/>
      <w:bookmarkEnd w:id="113"/>
      <w:r>
        <w:t>К ведению федеральных органов государственной власти в области социальной защиты инвалидов относятся:</w:t>
      </w:r>
    </w:p>
    <w:p w:rsidR="004961EE" w:rsidRDefault="001C64BA">
      <w:pPr>
        <w:pStyle w:val="Textbody"/>
      </w:pPr>
      <w:bookmarkStart w:id="114" w:name="redstr91"/>
      <w:bookmarkStart w:id="115" w:name="P003D"/>
      <w:bookmarkEnd w:id="114"/>
      <w:bookmarkEnd w:id="115"/>
      <w:r>
        <w:t>1) определение государственной политики в отношении инвалидов;</w:t>
      </w:r>
    </w:p>
    <w:p w:rsidR="004961EE" w:rsidRDefault="001C64BA">
      <w:pPr>
        <w:pStyle w:val="Textbody"/>
      </w:pPr>
      <w:bookmarkStart w:id="116" w:name="redstr93"/>
      <w:bookmarkStart w:id="117" w:name="P003F"/>
      <w:bookmarkEnd w:id="116"/>
      <w:bookmarkEnd w:id="117"/>
      <w:r>
        <w:t>2) принятие федеральных законов и иных н</w:t>
      </w:r>
      <w:r>
        <w:t>ормативных правовых актов Российской Федерации о социальной защите инвалидов (в том числе регулирующих порядок и условия предоставления инвалидам единого федерального минимума мер социальной защиты); государственный контроль (надзор) за исполнением требова</w:t>
      </w:r>
      <w:r>
        <w:t>ний законодательства Российской Федерации о социальной защите инвалидов;</w:t>
      </w:r>
      <w:r>
        <w:br/>
      </w:r>
      <w:bookmarkStart w:id="118" w:name="redstr92"/>
      <w:bookmarkEnd w:id="118"/>
      <w:r>
        <w:t xml:space="preserve">(Пункт в редакции, введенной в действие с 1 января 2018 года </w:t>
      </w:r>
      <w:hyperlink r:id="rId38" w:history="1">
        <w:r>
          <w:t>Федеральным законом от 7 июня 2017 года N 116-ФЗ</w:t>
        </w:r>
      </w:hyperlink>
      <w:r>
        <w:t>.</w:t>
      </w:r>
    </w:p>
    <w:p w:rsidR="004961EE" w:rsidRDefault="001C64BA">
      <w:pPr>
        <w:pStyle w:val="Textbody"/>
      </w:pPr>
      <w:bookmarkStart w:id="119" w:name="redstr94"/>
      <w:bookmarkStart w:id="120" w:name="P0041"/>
      <w:bookmarkEnd w:id="119"/>
      <w:bookmarkEnd w:id="120"/>
      <w:r>
        <w:t>3) заключение международ</w:t>
      </w:r>
      <w:r>
        <w:t>ных договоров (соглашений) Российской Федерации по вопросам социальной защиты инвалидов;</w:t>
      </w:r>
    </w:p>
    <w:p w:rsidR="004961EE" w:rsidRDefault="001C64BA">
      <w:pPr>
        <w:pStyle w:val="Textbody"/>
      </w:pPr>
      <w:bookmarkStart w:id="121" w:name="redstr96"/>
      <w:bookmarkStart w:id="122" w:name="P0043"/>
      <w:bookmarkEnd w:id="121"/>
      <w:bookmarkEnd w:id="122"/>
      <w:r>
        <w:t>4) установление общих принципов организации и осуществления медико-социальной экспертизы и реабилитации, абилитации инвалидов;</w:t>
      </w:r>
      <w:r>
        <w:br/>
      </w:r>
      <w:bookmarkStart w:id="123" w:name="redstr95"/>
      <w:bookmarkEnd w:id="123"/>
      <w:r>
        <w:t xml:space="preserve">(Пункт в редакции, введенной в действие </w:t>
      </w:r>
      <w:r>
        <w:t xml:space="preserve">с 1 января 2016 года </w:t>
      </w:r>
      <w:hyperlink r:id="rId39" w:history="1">
        <w:r>
          <w:t xml:space="preserve">Федеральным законом от 1 </w:t>
        </w:r>
      </w:hyperlink>
      <w:hyperlink r:id="rId40" w:history="1">
        <w:r>
          <w:t>декабря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124" w:name="redstr97"/>
      <w:bookmarkStart w:id="125" w:name="P0045"/>
      <w:bookmarkEnd w:id="124"/>
      <w:bookmarkEnd w:id="125"/>
      <w:r>
        <w:t>5) определение критериев, установление условий для признания лица инвалидом;</w:t>
      </w:r>
    </w:p>
    <w:p w:rsidR="004961EE" w:rsidRDefault="001C64BA">
      <w:pPr>
        <w:pStyle w:val="Textbody"/>
      </w:pPr>
      <w:bookmarkStart w:id="126" w:name="redstr98"/>
      <w:bookmarkStart w:id="127" w:name="P0047"/>
      <w:bookmarkEnd w:id="126"/>
      <w:bookmarkEnd w:id="127"/>
      <w:r>
        <w:t>6) устано</w:t>
      </w:r>
      <w:r>
        <w:t xml:space="preserve">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реабилитации, средствам связи и информатики, обеспечивающим доступность для инвалидов среды </w:t>
      </w:r>
      <w:r>
        <w:lastRenderedPageBreak/>
        <w:t xml:space="preserve">жизнедеятельности (пункт </w:t>
      </w:r>
      <w:r>
        <w:t xml:space="preserve">в редакции, введенной в действие с 21 октября 2011 года </w:t>
      </w:r>
      <w:hyperlink r:id="rId41" w:history="1">
        <w:r>
          <w:t>Федеральным законом от 19 июля 2011 года N 248-ФЗ</w:t>
        </w:r>
      </w:hyperlink>
      <w:r>
        <w:t>;</w:t>
      </w:r>
    </w:p>
    <w:p w:rsidR="004961EE" w:rsidRDefault="001C64BA">
      <w:pPr>
        <w:pStyle w:val="Textbody"/>
      </w:pPr>
      <w:bookmarkStart w:id="128" w:name="redstr100"/>
      <w:bookmarkStart w:id="129" w:name="P0049"/>
      <w:bookmarkEnd w:id="128"/>
      <w:bookmarkEnd w:id="129"/>
      <w:r>
        <w:t>7) установление порядка аккредитации организаций независимо от организационно-правовых форм и форм со</w:t>
      </w:r>
      <w:r>
        <w:t>бственности, осуществляющих деятельность в области реабилитации, абилитации инвалидов;</w:t>
      </w:r>
      <w:r>
        <w:br/>
      </w:r>
      <w:bookmarkStart w:id="130" w:name="redstr99"/>
      <w:bookmarkEnd w:id="130"/>
      <w:r>
        <w:t xml:space="preserve">(Пункт в редакции, введенной в действие с 15 января 2003 года </w:t>
      </w:r>
      <w:hyperlink r:id="rId42" w:history="1">
        <w:r>
          <w:t>Федеральным законом от 10 января 2003 года N 15-ФЗ</w:t>
        </w:r>
      </w:hyperlink>
      <w:r>
        <w:t>; в редак</w:t>
      </w:r>
      <w:r>
        <w:t xml:space="preserve">ции, введенной в действие с 1 января 2016 года </w:t>
      </w:r>
      <w:hyperlink r:id="rId43" w:history="1">
        <w:r>
          <w:t>Федеральным законом от 1 декабря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131" w:name="redstr102"/>
      <w:bookmarkStart w:id="132" w:name="P004B"/>
      <w:bookmarkEnd w:id="131"/>
      <w:bookmarkEnd w:id="132"/>
      <w:r>
        <w:t xml:space="preserve">8) осуществление аккредитации предприятий, учреждений и организаций, находящихся в федеральной </w:t>
      </w:r>
      <w:r>
        <w:t>собственности, осуществляющих деятельность в области реабилитации, абилитации инвалидов;</w:t>
      </w:r>
      <w:r>
        <w:br/>
      </w:r>
      <w:bookmarkStart w:id="133" w:name="redstr101"/>
      <w:bookmarkEnd w:id="133"/>
      <w:r>
        <w:t xml:space="preserve">(Пункт в редакции, введенной в действие с 15 января 2003 года </w:t>
      </w:r>
      <w:hyperlink r:id="rId44" w:history="1">
        <w:r>
          <w:t>Федеральным законом от 10 января 2003 года N 15-ФЗ</w:t>
        </w:r>
      </w:hyperlink>
      <w:r>
        <w:t>; в ред</w:t>
      </w:r>
      <w:r>
        <w:t xml:space="preserve">акции, введенной в действие с 1 января 2016 года </w:t>
      </w:r>
      <w:hyperlink r:id="rId45" w:history="1">
        <w:r>
          <w:t>Федеральным законом от 1 декабря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134" w:name="redstr103"/>
      <w:bookmarkStart w:id="135" w:name="P004D"/>
      <w:bookmarkEnd w:id="134"/>
      <w:bookmarkEnd w:id="135"/>
      <w:r>
        <w:t>9) разработка и реализация федеральных целевых программ в области социальной защиты инвалидов, контроль за</w:t>
      </w:r>
      <w:r>
        <w:t xml:space="preserve"> их исполнением;</w:t>
      </w:r>
    </w:p>
    <w:p w:rsidR="004961EE" w:rsidRDefault="001C64BA">
      <w:pPr>
        <w:pStyle w:val="Textbody"/>
      </w:pPr>
      <w:bookmarkStart w:id="136" w:name="redstr104"/>
      <w:bookmarkStart w:id="137" w:name="P004F"/>
      <w:bookmarkEnd w:id="136"/>
      <w:bookmarkEnd w:id="137"/>
      <w:r>
        <w:t xml:space="preserve">10) утверждение и финансирование федерального перечня реабилитационных мероприятий, технических средств реабилитации и услуг, предоставляемых инвалиду (пункт в редакции, введенной в действие с 1 января 2005 года </w:t>
      </w:r>
      <w:hyperlink r:id="rId46" w:history="1">
        <w:r>
          <w:t>Федеральным законом от 22 августа 2004 года N 122-ФЗ</w:t>
        </w:r>
      </w:hyperlink>
      <w:r>
        <w:t>;</w:t>
      </w:r>
    </w:p>
    <w:p w:rsidR="004961EE" w:rsidRDefault="001C64BA">
      <w:pPr>
        <w:pStyle w:val="Textbody"/>
      </w:pPr>
      <w:bookmarkStart w:id="138" w:name="redstr105"/>
      <w:bookmarkStart w:id="139" w:name="P0051"/>
      <w:bookmarkEnd w:id="138"/>
      <w:bookmarkEnd w:id="139"/>
      <w:r>
        <w:t xml:space="preserve">11) создание федеральных учреждений медико-социальной экспертизы, осуществление контроля за их деятельностью (пункт в редакции, введенной в действие с 1 января 2005 года </w:t>
      </w:r>
      <w:hyperlink r:id="rId47" w:history="1">
        <w:r>
          <w:t>Федеральным законом от 22 августа 2004 года N 122-ФЗ</w:t>
        </w:r>
      </w:hyperlink>
      <w:r>
        <w:t>;</w:t>
      </w:r>
    </w:p>
    <w:p w:rsidR="004961EE" w:rsidRDefault="001C64BA">
      <w:pPr>
        <w:pStyle w:val="Textbody"/>
      </w:pPr>
      <w:bookmarkStart w:id="140" w:name="redstr107"/>
      <w:bookmarkStart w:id="141" w:name="P0053"/>
      <w:bookmarkEnd w:id="140"/>
      <w:bookmarkEnd w:id="141"/>
      <w:r>
        <w:t xml:space="preserve">12) пункт утратил силу с 1 января 2005 года - </w:t>
      </w:r>
      <w:hyperlink r:id="rId48" w:history="1">
        <w:r>
          <w:t>Федеральный закон от 22 августа 2004 года N 122-ФЗ</w:t>
        </w:r>
      </w:hyperlink>
      <w:r>
        <w:t>;</w:t>
      </w:r>
      <w:bookmarkStart w:id="142" w:name="redstr106"/>
      <w:bookmarkEnd w:id="142"/>
    </w:p>
    <w:p w:rsidR="004961EE" w:rsidRDefault="001C64BA">
      <w:pPr>
        <w:pStyle w:val="Textbody"/>
      </w:pPr>
      <w:bookmarkStart w:id="143" w:name="redstr109"/>
      <w:bookmarkStart w:id="144" w:name="P0055"/>
      <w:bookmarkEnd w:id="143"/>
      <w:bookmarkEnd w:id="144"/>
      <w:r>
        <w:t>12_1) создание усл</w:t>
      </w:r>
      <w:r>
        <w:t>овий для проведения независимой оценки качества условий оказания услуг федеральными учреждениями медико-социальной экспертизы;</w:t>
      </w:r>
      <w:r>
        <w:br/>
      </w:r>
      <w:bookmarkStart w:id="145" w:name="redstr108"/>
      <w:bookmarkEnd w:id="145"/>
      <w:r>
        <w:t xml:space="preserve">(Пункт дополнительно включен с 6 марта 2018 года </w:t>
      </w:r>
      <w:hyperlink r:id="rId49" w:history="1">
        <w:r>
          <w:t>Федеральным законом от 5 декабря</w:t>
        </w:r>
        <w:r>
          <w:t xml:space="preserve"> 2017 года N 392-ФЗ</w:t>
        </w:r>
      </w:hyperlink>
      <w:r>
        <w:t>)</w:t>
      </w:r>
    </w:p>
    <w:p w:rsidR="004961EE" w:rsidRDefault="001C64BA">
      <w:pPr>
        <w:pStyle w:val="Textbody"/>
      </w:pPr>
      <w:bookmarkStart w:id="146" w:name="redstr110"/>
      <w:bookmarkStart w:id="147" w:name="P0057"/>
      <w:bookmarkEnd w:id="146"/>
      <w:bookmarkEnd w:id="147"/>
      <w:r>
        <w:t>13) координация научных исследований, финансирование научно-исследовательских и опытно-конструкторских работ по проблемам инвалидности и инвалидов;</w:t>
      </w:r>
    </w:p>
    <w:p w:rsidR="004961EE" w:rsidRDefault="001C64BA">
      <w:pPr>
        <w:pStyle w:val="Textbody"/>
      </w:pPr>
      <w:bookmarkStart w:id="148" w:name="redstr111"/>
      <w:bookmarkStart w:id="149" w:name="P0059"/>
      <w:bookmarkEnd w:id="148"/>
      <w:bookmarkEnd w:id="149"/>
      <w:r>
        <w:t>14) разработка методических документов по вопросам социальной защиты инвалидов;</w:t>
      </w:r>
    </w:p>
    <w:p w:rsidR="004961EE" w:rsidRDefault="001C64BA">
      <w:pPr>
        <w:pStyle w:val="Textbody"/>
      </w:pPr>
      <w:bookmarkStart w:id="150" w:name="redstr112"/>
      <w:bookmarkStart w:id="151" w:name="P005B"/>
      <w:bookmarkEnd w:id="150"/>
      <w:bookmarkEnd w:id="151"/>
      <w:r>
        <w:t>15) пун</w:t>
      </w:r>
      <w:r>
        <w:t xml:space="preserve">кт утратил силу с 1 января 2005 года - </w:t>
      </w:r>
      <w:hyperlink r:id="rId50" w:history="1">
        <w:r>
          <w:t>Федеральный закон от 22 августа 2004 года N 122-ФЗ</w:t>
        </w:r>
      </w:hyperlink>
      <w:r>
        <w:t>;</w:t>
      </w:r>
    </w:p>
    <w:p w:rsidR="004961EE" w:rsidRDefault="001C64BA">
      <w:pPr>
        <w:pStyle w:val="Textbody"/>
      </w:pPr>
      <w:bookmarkStart w:id="152" w:name="redstr114"/>
      <w:bookmarkStart w:id="153" w:name="P005D"/>
      <w:bookmarkEnd w:id="152"/>
      <w:bookmarkEnd w:id="153"/>
      <w:r>
        <w:t>16) содействие в работе общероссийских общественных объединений инвалидов и оказание им помощи;</w:t>
      </w:r>
      <w:r>
        <w:br/>
      </w:r>
      <w:bookmarkStart w:id="154" w:name="redstr113"/>
      <w:bookmarkEnd w:id="154"/>
      <w:r>
        <w:t>(Пункт в редакции, вв</w:t>
      </w:r>
      <w:r>
        <w:t xml:space="preserve">еденной в действие с 23 июля 2012 года </w:t>
      </w:r>
      <w:hyperlink r:id="rId51" w:history="1">
        <w:r>
          <w:t>Федеральным законом от 10 июля 2012 года N 110-ФЗ</w:t>
        </w:r>
      </w:hyperlink>
      <w:r>
        <w:t>.</w:t>
      </w:r>
    </w:p>
    <w:p w:rsidR="004961EE" w:rsidRDefault="001C64BA">
      <w:pPr>
        <w:pStyle w:val="Textbody"/>
      </w:pPr>
      <w:bookmarkStart w:id="155" w:name="redstr115"/>
      <w:bookmarkStart w:id="156" w:name="P005F"/>
      <w:bookmarkEnd w:id="155"/>
      <w:bookmarkEnd w:id="156"/>
      <w:r>
        <w:t xml:space="preserve">17) пункт утратил силу с 1 января 2005 года - </w:t>
      </w:r>
      <w:hyperlink r:id="rId52" w:history="1">
        <w:r>
          <w:t xml:space="preserve">Федеральный закон от 22 </w:t>
        </w:r>
        <w:r>
          <w:t>августа 2004 года N 122-ФЗ</w:t>
        </w:r>
      </w:hyperlink>
      <w:r>
        <w:t>;</w:t>
      </w:r>
    </w:p>
    <w:p w:rsidR="004961EE" w:rsidRDefault="001C64BA">
      <w:pPr>
        <w:pStyle w:val="Textbody"/>
      </w:pPr>
      <w:bookmarkStart w:id="157" w:name="redstr116"/>
      <w:bookmarkStart w:id="158" w:name="P0061"/>
      <w:bookmarkEnd w:id="157"/>
      <w:bookmarkEnd w:id="158"/>
      <w:r>
        <w:t xml:space="preserve">18) пункт утратил силу с 1 января 2005 года - </w:t>
      </w:r>
      <w:hyperlink r:id="rId53" w:history="1">
        <w:r>
          <w:t xml:space="preserve">Федеральный закон от 22 августа 2004 года N </w:t>
        </w:r>
      </w:hyperlink>
      <w:hyperlink r:id="rId54" w:history="1">
        <w:r>
          <w:t>122-ФЗ</w:t>
        </w:r>
      </w:hyperlink>
      <w:r>
        <w:t>;</w:t>
      </w:r>
    </w:p>
    <w:p w:rsidR="004961EE" w:rsidRDefault="001C64BA">
      <w:pPr>
        <w:pStyle w:val="Textbody"/>
      </w:pPr>
      <w:bookmarkStart w:id="159" w:name="redstr117"/>
      <w:bookmarkStart w:id="160" w:name="P0063"/>
      <w:bookmarkEnd w:id="159"/>
      <w:bookmarkEnd w:id="160"/>
      <w:r>
        <w:t>19) формирование показателей федер</w:t>
      </w:r>
      <w:r>
        <w:t>ального бюджета по расходам на социальную защиту инвалидов;</w:t>
      </w:r>
    </w:p>
    <w:p w:rsidR="004961EE" w:rsidRDefault="001C64BA">
      <w:pPr>
        <w:pStyle w:val="Textbody"/>
      </w:pPr>
      <w:bookmarkStart w:id="161" w:name="redstr119"/>
      <w:bookmarkStart w:id="162" w:name="P0065"/>
      <w:bookmarkEnd w:id="161"/>
      <w:bookmarkEnd w:id="162"/>
      <w:r>
        <w:t xml:space="preserve">20) установление единой системы учета инвалидов в Российской Федерации, в том числе детей-инвалидов, и организация на основе этой системы статистического наблюдения за </w:t>
      </w:r>
      <w:r>
        <w:lastRenderedPageBreak/>
        <w:t xml:space="preserve">социально-экономическим </w:t>
      </w:r>
      <w:r>
        <w:t xml:space="preserve">положением инвалидов и их демографическим составом (пункт дополнительно включен с 1 января 2000 года </w:t>
      </w:r>
      <w:hyperlink r:id="rId55" w:history="1">
        <w:r>
          <w:t>Федеральным законом от 17 июля 1999 года N 172-ФЗ</w:t>
        </w:r>
      </w:hyperlink>
      <w:r>
        <w:t>);</w:t>
      </w:r>
      <w:bookmarkStart w:id="163" w:name="redstr118"/>
      <w:bookmarkEnd w:id="163"/>
    </w:p>
    <w:p w:rsidR="004961EE" w:rsidRDefault="001C64BA">
      <w:pPr>
        <w:pStyle w:val="Textbody"/>
      </w:pPr>
      <w:bookmarkStart w:id="164" w:name="redstr122"/>
      <w:bookmarkStart w:id="165" w:name="P0067"/>
      <w:bookmarkEnd w:id="164"/>
      <w:bookmarkEnd w:id="165"/>
      <w:r>
        <w:t>21) определение основных требований к оснащению (оборуд</w:t>
      </w:r>
      <w:r>
        <w:t>ованию) специальных рабочих мест для трудоустройства инвалидов с учетом нарушенных функций и ограничений их жизнедеятельности;</w:t>
      </w:r>
      <w:r>
        <w:br/>
      </w:r>
      <w:bookmarkStart w:id="166" w:name="redstr121"/>
      <w:bookmarkEnd w:id="166"/>
      <w:r>
        <w:t xml:space="preserve">(Пункт дополнительно включен с 14 июля 2013 года </w:t>
      </w:r>
      <w:hyperlink r:id="rId56" w:history="1">
        <w:r>
          <w:t>Федеральным законом от 2 июля 20</w:t>
        </w:r>
        <w:r>
          <w:t>13 года N 168-ФЗ</w:t>
        </w:r>
      </w:hyperlink>
      <w:r>
        <w:t>)</w:t>
      </w:r>
      <w:bookmarkStart w:id="167" w:name="redstr120"/>
      <w:bookmarkEnd w:id="167"/>
    </w:p>
    <w:p w:rsidR="004961EE" w:rsidRDefault="001C64BA">
      <w:pPr>
        <w:pStyle w:val="Textbody"/>
      </w:pPr>
      <w:bookmarkStart w:id="168" w:name="redstr125"/>
      <w:bookmarkStart w:id="169" w:name="P0069"/>
      <w:bookmarkEnd w:id="168"/>
      <w:bookmarkEnd w:id="169"/>
      <w:r>
        <w:t xml:space="preserve">22) подготовка докладов о мерах, принимаемых для выполнения обязательств Российской Федерации по </w:t>
      </w:r>
      <w:hyperlink r:id="rId57" w:history="1">
        <w:r>
          <w:t>Конвенции о правах инвалидов</w:t>
        </w:r>
      </w:hyperlink>
      <w:r>
        <w:t>, в порядке, устанавливаемом Правительством Российской Федерации;</w:t>
      </w:r>
      <w:r>
        <w:br/>
      </w:r>
      <w:bookmarkStart w:id="170" w:name="redstr124"/>
      <w:bookmarkEnd w:id="170"/>
      <w:r>
        <w:t xml:space="preserve">(Пункт дополнительно включен с 1 января 2016 года </w:t>
      </w:r>
      <w:hyperlink r:id="rId58" w:history="1">
        <w:r>
          <w:t>Федеральным законом от 1 декабря 2014 года N 419-ФЗ</w:t>
        </w:r>
      </w:hyperlink>
      <w:r>
        <w:t>)</w:t>
      </w:r>
      <w:bookmarkStart w:id="171" w:name="redstr123"/>
      <w:bookmarkEnd w:id="171"/>
    </w:p>
    <w:p w:rsidR="004961EE" w:rsidRDefault="001C64BA">
      <w:pPr>
        <w:pStyle w:val="Textbody"/>
      </w:pPr>
      <w:bookmarkStart w:id="172" w:name="redstr129"/>
      <w:bookmarkStart w:id="173" w:name="P006B"/>
      <w:bookmarkEnd w:id="172"/>
      <w:bookmarkEnd w:id="173"/>
      <w:r>
        <w:t>23) иные установленные в соответствии с настоящим Федеральным законом полномочия.</w:t>
      </w:r>
      <w:r>
        <w:br/>
      </w:r>
      <w:bookmarkStart w:id="174" w:name="redstr128"/>
      <w:bookmarkEnd w:id="174"/>
      <w:r>
        <w:t>(Пункт дополнительно в</w:t>
      </w:r>
      <w:r>
        <w:t xml:space="preserve">ключен с 1 января 2016 года </w:t>
      </w:r>
      <w:hyperlink r:id="rId59" w:history="1">
        <w:r>
          <w:t>Федеральным законом от 1 декабря 2014 года N 419-ФЗ</w:t>
        </w:r>
      </w:hyperlink>
      <w:r>
        <w:t>)</w:t>
      </w:r>
      <w:bookmarkStart w:id="175" w:name="redstr126"/>
      <w:bookmarkStart w:id="176" w:name="redstr127"/>
      <w:bookmarkEnd w:id="175"/>
      <w:bookmarkEnd w:id="176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Статья 5. Участие органов государственной власти субъектов Российской Федерации в обеспечении социальной защиты и социальной </w:t>
      </w:r>
      <w:r>
        <w:rPr>
          <w:sz w:val="24"/>
          <w:szCs w:val="24"/>
        </w:rPr>
        <w:t>поддержки инвалидов</w:t>
      </w:r>
    </w:p>
    <w:p w:rsidR="004961EE" w:rsidRDefault="001C64BA">
      <w:pPr>
        <w:pStyle w:val="Textbody"/>
      </w:pPr>
      <w:bookmarkStart w:id="177" w:name="redstr130"/>
      <w:bookmarkStart w:id="178" w:name="P0070"/>
      <w:bookmarkEnd w:id="177"/>
      <w:bookmarkEnd w:id="178"/>
      <w:r>
        <w:t>Органы государственной власти субъектов Российской Федерации в области социальной защиты и социальной поддержки инвалидов имеют право:</w:t>
      </w:r>
    </w:p>
    <w:p w:rsidR="004961EE" w:rsidRDefault="001C64BA">
      <w:pPr>
        <w:pStyle w:val="Textbody"/>
      </w:pPr>
      <w:bookmarkStart w:id="179" w:name="redstr131"/>
      <w:bookmarkStart w:id="180" w:name="P0072"/>
      <w:bookmarkEnd w:id="179"/>
      <w:bookmarkEnd w:id="180"/>
      <w:r>
        <w:t>1) участия в реализации государственной политики в отношении инвалидов на территориях субъектов Росс</w:t>
      </w:r>
      <w:r>
        <w:t>ийской Федерации;</w:t>
      </w:r>
    </w:p>
    <w:p w:rsidR="004961EE" w:rsidRDefault="001C64BA">
      <w:pPr>
        <w:pStyle w:val="Textbody"/>
      </w:pPr>
      <w:bookmarkStart w:id="181" w:name="redstr132"/>
      <w:bookmarkStart w:id="182" w:name="P0074"/>
      <w:bookmarkEnd w:id="181"/>
      <w:bookmarkEnd w:id="182"/>
      <w:r>
        <w:t>2) принятия в соответствии с федеральными законами законов и иных нормативных правовых актов субъектов Российской Федерации;</w:t>
      </w:r>
    </w:p>
    <w:p w:rsidR="004961EE" w:rsidRDefault="001C64BA">
      <w:pPr>
        <w:pStyle w:val="Textbody"/>
      </w:pPr>
      <w:bookmarkStart w:id="183" w:name="redstr133"/>
      <w:bookmarkStart w:id="184" w:name="P0076"/>
      <w:bookmarkEnd w:id="183"/>
      <w:bookmarkEnd w:id="184"/>
      <w:r>
        <w:t>3) участия в определении приоритетов в осуществлении социальной политики в отношении инвалидов на территориях суб</w:t>
      </w:r>
      <w:r>
        <w:t>ъектов Российской Федерации с учетом уровня социально-экономического развития этих территорий;</w:t>
      </w:r>
    </w:p>
    <w:p w:rsidR="004961EE" w:rsidRDefault="001C64BA">
      <w:pPr>
        <w:pStyle w:val="Textbody"/>
      </w:pPr>
      <w:bookmarkStart w:id="185" w:name="redstr134"/>
      <w:bookmarkStart w:id="186" w:name="P0078"/>
      <w:bookmarkEnd w:id="185"/>
      <w:bookmarkEnd w:id="186"/>
      <w:r>
        <w:t>4) разработки, утверждения и реализации региональных программ в области социальной защиты инвалидов в целях обеспечения им равных возможностей и социальной интег</w:t>
      </w:r>
      <w:r>
        <w:t>рации в общество, а также право осуществления контроля за их реализацией;</w:t>
      </w:r>
    </w:p>
    <w:p w:rsidR="004961EE" w:rsidRDefault="001C64BA">
      <w:pPr>
        <w:pStyle w:val="Textbody"/>
      </w:pPr>
      <w:bookmarkStart w:id="187" w:name="redstr135"/>
      <w:bookmarkStart w:id="188" w:name="P007A"/>
      <w:bookmarkEnd w:id="187"/>
      <w:bookmarkEnd w:id="188"/>
      <w:r>
        <w:t>5)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поддержки;</w:t>
      </w:r>
    </w:p>
    <w:p w:rsidR="004961EE" w:rsidRDefault="001C64BA">
      <w:pPr>
        <w:pStyle w:val="Textbody"/>
      </w:pPr>
      <w:bookmarkStart w:id="189" w:name="redstr136"/>
      <w:bookmarkStart w:id="190" w:name="P007C"/>
      <w:bookmarkEnd w:id="189"/>
      <w:bookmarkEnd w:id="190"/>
      <w:r>
        <w:t>6) предоставлен</w:t>
      </w:r>
      <w:r>
        <w:t>ия дополнительных мер социальной поддержки инвалидам за счет средств бюджетов субъектов Российской Федерации;</w:t>
      </w:r>
    </w:p>
    <w:p w:rsidR="004961EE" w:rsidRDefault="001C64BA">
      <w:pPr>
        <w:pStyle w:val="Textbody"/>
      </w:pPr>
      <w:bookmarkStart w:id="191" w:name="redstr138"/>
      <w:bookmarkStart w:id="192" w:name="P007E"/>
      <w:bookmarkEnd w:id="191"/>
      <w:bookmarkEnd w:id="192"/>
      <w:r>
        <w:t>7) содействия трудовой занятости инвалидов, в том числе стимулирования создания специальных рабочих мест для их трудоустройства, а также определен</w:t>
      </w:r>
      <w:r>
        <w:t>ия порядка проведения специальных мероприятий для предоставления инвалидам гарантий трудовой занятости;</w:t>
      </w:r>
      <w:r>
        <w:br/>
      </w:r>
      <w:bookmarkStart w:id="193" w:name="redstr137"/>
      <w:bookmarkEnd w:id="193"/>
      <w:r>
        <w:t xml:space="preserve">(Пункт в редакции, введенной в действие с 1 января 2016 года </w:t>
      </w:r>
      <w:hyperlink r:id="rId60" w:history="1">
        <w:r>
          <w:t xml:space="preserve">Федеральным законом от 1 декабря 2014 года </w:t>
        </w:r>
        <w:r>
          <w:t>N 419-ФЗ</w:t>
        </w:r>
      </w:hyperlink>
      <w:r>
        <w:t>.</w:t>
      </w:r>
    </w:p>
    <w:p w:rsidR="004961EE" w:rsidRDefault="001C64BA">
      <w:pPr>
        <w:pStyle w:val="Textbody"/>
      </w:pPr>
      <w:bookmarkStart w:id="194" w:name="redstr139"/>
      <w:bookmarkStart w:id="195" w:name="P0080"/>
      <w:bookmarkEnd w:id="194"/>
      <w:bookmarkEnd w:id="195"/>
      <w:r>
        <w:t>8) осуществления деятельности по подготовке кадров в области социальной защиты инвалидов;</w:t>
      </w:r>
    </w:p>
    <w:p w:rsidR="004961EE" w:rsidRDefault="001C64BA">
      <w:pPr>
        <w:pStyle w:val="Textbody"/>
      </w:pPr>
      <w:bookmarkStart w:id="196" w:name="redstr140"/>
      <w:bookmarkStart w:id="197" w:name="P0082"/>
      <w:bookmarkEnd w:id="196"/>
      <w:bookmarkEnd w:id="197"/>
      <w:r>
        <w:t>9) финансирования научных исследований, научно-исследовательских и опытно-конструкторских работ в области социальной защиты инвалидов;</w:t>
      </w:r>
    </w:p>
    <w:p w:rsidR="004961EE" w:rsidRDefault="001C64BA">
      <w:pPr>
        <w:pStyle w:val="Textbody"/>
      </w:pPr>
      <w:bookmarkStart w:id="198" w:name="redstr142"/>
      <w:bookmarkStart w:id="199" w:name="P0084"/>
      <w:bookmarkEnd w:id="198"/>
      <w:bookmarkEnd w:id="199"/>
      <w:r>
        <w:t>10) содействия общест</w:t>
      </w:r>
      <w:r>
        <w:t>венным объединениям инвалидов;</w:t>
      </w:r>
      <w:bookmarkStart w:id="200" w:name="redstr141"/>
      <w:bookmarkEnd w:id="200"/>
    </w:p>
    <w:p w:rsidR="004961EE" w:rsidRDefault="001C64BA">
      <w:pPr>
        <w:pStyle w:val="Textbody"/>
      </w:pPr>
      <w:bookmarkStart w:id="201" w:name="redstr145"/>
      <w:bookmarkStart w:id="202" w:name="P0086"/>
      <w:bookmarkEnd w:id="201"/>
      <w:bookmarkEnd w:id="202"/>
      <w:r>
        <w:lastRenderedPageBreak/>
        <w:t>10_1) содействия избирательным комиссиям, комиссиям референдума в работе по обеспечению избирательных прав, права на участие в референдуме избирателей, участников референдума, являющихся инвалидами, с учетом стойких расстройс</w:t>
      </w:r>
      <w:r>
        <w:t>тв функций организма;</w:t>
      </w:r>
      <w:r>
        <w:br/>
      </w:r>
      <w:bookmarkStart w:id="203" w:name="redstr144"/>
      <w:bookmarkEnd w:id="203"/>
      <w:r>
        <w:t xml:space="preserve">(Пункт дополнительно включен </w:t>
      </w:r>
      <w:hyperlink r:id="rId61" w:history="1">
        <w:r>
          <w:t>Федеральным законом от 1 июня 2017 года N 104-ФЗ</w:t>
        </w:r>
      </w:hyperlink>
      <w:r>
        <w:t>)</w:t>
      </w:r>
      <w:bookmarkStart w:id="204" w:name="redstr143"/>
      <w:bookmarkEnd w:id="204"/>
    </w:p>
    <w:p w:rsidR="004961EE" w:rsidRDefault="001C64BA">
      <w:pPr>
        <w:pStyle w:val="Textbody"/>
      </w:pPr>
      <w:bookmarkStart w:id="205" w:name="redstr150"/>
      <w:bookmarkStart w:id="206" w:name="P0088"/>
      <w:bookmarkEnd w:id="205"/>
      <w:bookmarkEnd w:id="206"/>
      <w:r>
        <w:t>11) направления межведомственного запроса о представлении документов и информации, необходимых для предоста</w:t>
      </w:r>
      <w:r>
        <w:t>вления государственной или муниципальной услуги и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</w:t>
      </w:r>
      <w:r>
        <w:t xml:space="preserve"> государственным органам или органам местного самоуправления организаций (пункт дополнительно включен </w:t>
      </w:r>
      <w:hyperlink r:id="rId62" w:history="1">
        <w:r>
          <w:t>Федеральным законом от 1 июля 2011 года N 169-ФЗ</w:t>
        </w:r>
      </w:hyperlink>
      <w:r>
        <w:t>).</w:t>
      </w:r>
      <w:r>
        <w:br/>
      </w:r>
      <w:bookmarkStart w:id="207" w:name="redstr149"/>
      <w:bookmarkEnd w:id="207"/>
      <w:r>
        <w:t xml:space="preserve">Положения пункта 11 настоящей статьи (в редакции </w:t>
      </w:r>
      <w:hyperlink r:id="rId63" w:history="1">
        <w:r>
          <w:t>Федерального закона от 1 июля 2011 года N 169-ФЗ</w:t>
        </w:r>
      </w:hyperlink>
      <w:r>
        <w:t>) не применяются до 1 июля 2012 года в отношении документов и информации, используемых в рамках государственных услуг, предоставляемых исполнительными органами госуда</w:t>
      </w:r>
      <w:r>
        <w:t>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</w:t>
      </w:r>
      <w:r>
        <w:t xml:space="preserve">ганов местного самоуправления, территориальных государственных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- см. </w:t>
      </w:r>
      <w:hyperlink r:id="rId64" w:history="1">
        <w:r>
          <w:t>пункт 5 статьи 74 Федерального закона от 1 июля 2011 года N 169-ФЗ</w:t>
        </w:r>
      </w:hyperlink>
      <w:r>
        <w:t>.</w:t>
      </w:r>
      <w:r>
        <w:br/>
      </w:r>
      <w:bookmarkStart w:id="208" w:name="redstr148"/>
      <w:bookmarkEnd w:id="208"/>
      <w:r>
        <w:t xml:space="preserve">(Статья в редакции, введенной в действие с 1 января 2006 года </w:t>
      </w:r>
      <w:hyperlink r:id="rId65" w:history="1">
        <w:r>
          <w:t>Федеральным законом от 31 декабря</w:t>
        </w:r>
        <w:r>
          <w:t xml:space="preserve"> 2005 года N 199-ФЗ</w:t>
        </w:r>
      </w:hyperlink>
      <w:bookmarkStart w:id="209" w:name="redstr146"/>
      <w:bookmarkStart w:id="210" w:name="redstr147"/>
      <w:bookmarkEnd w:id="209"/>
      <w:bookmarkEnd w:id="210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5_1. Федеральный реестр инвалидов</w:t>
      </w:r>
    </w:p>
    <w:p w:rsidR="004961EE" w:rsidRDefault="001C64BA">
      <w:pPr>
        <w:pStyle w:val="Textbody"/>
      </w:pPr>
      <w:bookmarkStart w:id="211" w:name="redstr162"/>
      <w:bookmarkStart w:id="212" w:name="P008D"/>
      <w:bookmarkEnd w:id="211"/>
      <w:bookmarkEnd w:id="212"/>
      <w:r>
        <w:br/>
      </w:r>
      <w:bookmarkStart w:id="213" w:name="redstr161"/>
      <w:bookmarkEnd w:id="213"/>
      <w:r>
        <w:t xml:space="preserve">Федеральный реестр инвалидов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</w:t>
      </w:r>
      <w:r>
        <w:t>инвалидности, об ограничениях жизнедеятельности, о нарушенных функциях организма и степени утраты профессиональной трудоспособности инвалида, о проводимых реабилитационных или абилитационных мероприятиях, производимых инвалиду денежных выплатах и об иных м</w:t>
      </w:r>
      <w:r>
        <w:t xml:space="preserve">ерах социальной защиты, а также в целях использования содержащихся в нем сведений, необходимых для предоставления государственных и муниципальных услуг, и в иных случаях, установленных законодательством Российской Федерации. </w:t>
      </w:r>
      <w:bookmarkStart w:id="214" w:name="redstr160"/>
      <w:bookmarkEnd w:id="214"/>
      <w:r>
        <w:br/>
      </w:r>
      <w:bookmarkStart w:id="215" w:name="redstr159"/>
      <w:bookmarkEnd w:id="215"/>
      <w:r>
        <w:t>(Часть в редакции, введенной в</w:t>
      </w:r>
      <w:r>
        <w:t xml:space="preserve"> действие </w:t>
      </w:r>
      <w:hyperlink r:id="rId66" w:history="1">
        <w:r>
          <w:t>Федеральным законом от 1 июня 2017 года N 104-ФЗ</w:t>
        </w:r>
      </w:hyperlink>
      <w:r>
        <w:t>.</w:t>
      </w:r>
    </w:p>
    <w:p w:rsidR="004961EE" w:rsidRDefault="001C64BA">
      <w:pPr>
        <w:pStyle w:val="Textbody"/>
      </w:pPr>
      <w:bookmarkStart w:id="216" w:name="redstr157"/>
      <w:bookmarkEnd w:id="216"/>
      <w:r>
        <w:br/>
      </w:r>
      <w:bookmarkStart w:id="217" w:name="redstr156"/>
      <w:bookmarkEnd w:id="217"/>
      <w:r>
        <w:t>Оператором федерального реестра инвалидов является Пенсионный фонд Российской Федерации.</w:t>
      </w:r>
      <w:r>
        <w:br/>
      </w:r>
      <w:bookmarkStart w:id="218" w:name="redstr155"/>
      <w:bookmarkEnd w:id="218"/>
      <w:r>
        <w:br/>
      </w:r>
      <w:bookmarkStart w:id="219" w:name="redstr154"/>
      <w:bookmarkEnd w:id="219"/>
      <w:r>
        <w:t>Функционирование федерального реестра инвалидов осуществ</w:t>
      </w:r>
      <w:r>
        <w:t>ляется с применением программно-технических и иных средств, обеспечивающих совместимость и взаимодействие с другими информационными системами, используемыми для предоставления государственных услуг в электронной форме.</w:t>
      </w:r>
      <w:r>
        <w:br/>
      </w:r>
      <w:bookmarkStart w:id="220" w:name="redstr153"/>
      <w:bookmarkEnd w:id="220"/>
      <w:r>
        <w:br/>
      </w:r>
      <w:bookmarkStart w:id="221" w:name="redstr152"/>
      <w:bookmarkEnd w:id="221"/>
      <w:r>
        <w:t>В федеральный реестр инвалидов включ</w:t>
      </w:r>
      <w:r>
        <w:t>аются следующие сведения о лице, признанном инвалидом:</w:t>
      </w:r>
      <w:bookmarkStart w:id="222" w:name="redstr151"/>
      <w:bookmarkEnd w:id="222"/>
    </w:p>
    <w:p w:rsidR="004961EE" w:rsidRDefault="001C64BA">
      <w:pPr>
        <w:pStyle w:val="Textbody"/>
      </w:pPr>
      <w:bookmarkStart w:id="223" w:name="redstr164"/>
      <w:bookmarkStart w:id="224" w:name="P008F"/>
      <w:bookmarkEnd w:id="223"/>
      <w:bookmarkEnd w:id="224"/>
      <w:r>
        <w:t>1) фамилия, имя, отчество (при его наличии);</w:t>
      </w:r>
      <w:bookmarkStart w:id="225" w:name="redstr163"/>
      <w:bookmarkEnd w:id="225"/>
    </w:p>
    <w:p w:rsidR="004961EE" w:rsidRDefault="001C64BA">
      <w:pPr>
        <w:pStyle w:val="Textbody"/>
      </w:pPr>
      <w:bookmarkStart w:id="226" w:name="redstr166"/>
      <w:bookmarkStart w:id="227" w:name="P0091"/>
      <w:bookmarkEnd w:id="226"/>
      <w:bookmarkEnd w:id="227"/>
      <w:r>
        <w:lastRenderedPageBreak/>
        <w:t>2) пол;</w:t>
      </w:r>
      <w:bookmarkStart w:id="228" w:name="redstr165"/>
      <w:bookmarkEnd w:id="228"/>
    </w:p>
    <w:p w:rsidR="004961EE" w:rsidRDefault="001C64BA">
      <w:pPr>
        <w:pStyle w:val="Textbody"/>
      </w:pPr>
      <w:bookmarkStart w:id="229" w:name="redstr168"/>
      <w:bookmarkStart w:id="230" w:name="P0093"/>
      <w:bookmarkEnd w:id="229"/>
      <w:bookmarkEnd w:id="230"/>
      <w:r>
        <w:t>3) дата рождения;</w:t>
      </w:r>
      <w:bookmarkStart w:id="231" w:name="redstr167"/>
      <w:bookmarkEnd w:id="231"/>
    </w:p>
    <w:p w:rsidR="004961EE" w:rsidRDefault="001C64BA">
      <w:pPr>
        <w:pStyle w:val="Textbody"/>
      </w:pPr>
      <w:bookmarkStart w:id="232" w:name="redstr170"/>
      <w:bookmarkStart w:id="233" w:name="P0095"/>
      <w:bookmarkEnd w:id="232"/>
      <w:bookmarkEnd w:id="233"/>
      <w:r>
        <w:t>4) место рождения;</w:t>
      </w:r>
      <w:bookmarkStart w:id="234" w:name="redstr169"/>
      <w:bookmarkEnd w:id="234"/>
    </w:p>
    <w:p w:rsidR="004961EE" w:rsidRDefault="001C64BA">
      <w:pPr>
        <w:pStyle w:val="Textbody"/>
      </w:pPr>
      <w:bookmarkStart w:id="235" w:name="redstr172"/>
      <w:bookmarkStart w:id="236" w:name="P0097"/>
      <w:bookmarkEnd w:id="235"/>
      <w:bookmarkEnd w:id="236"/>
      <w:r>
        <w:t>5) сведения о гражданстве;</w:t>
      </w:r>
      <w:bookmarkStart w:id="237" w:name="redstr171"/>
      <w:bookmarkEnd w:id="237"/>
    </w:p>
    <w:p w:rsidR="004961EE" w:rsidRDefault="001C64BA">
      <w:pPr>
        <w:pStyle w:val="Textbody"/>
      </w:pPr>
      <w:bookmarkStart w:id="238" w:name="redstr174"/>
      <w:bookmarkStart w:id="239" w:name="P0099"/>
      <w:bookmarkEnd w:id="238"/>
      <w:bookmarkEnd w:id="239"/>
      <w:r>
        <w:t>6) данные паспорта (иного документа, удостоверяющего личность);</w:t>
      </w:r>
      <w:bookmarkStart w:id="240" w:name="redstr173"/>
      <w:bookmarkEnd w:id="240"/>
    </w:p>
    <w:p w:rsidR="004961EE" w:rsidRDefault="001C64BA">
      <w:pPr>
        <w:pStyle w:val="Textbody"/>
      </w:pPr>
      <w:bookmarkStart w:id="241" w:name="redstr176"/>
      <w:bookmarkStart w:id="242" w:name="P009B"/>
      <w:bookmarkEnd w:id="241"/>
      <w:bookmarkEnd w:id="242"/>
      <w:r>
        <w:t>7) данные свидетельс</w:t>
      </w:r>
      <w:r>
        <w:t>тва о рождении (для детей-инвалидов, не достигших возраста 14 лет);</w:t>
      </w:r>
      <w:bookmarkStart w:id="243" w:name="redstr175"/>
      <w:bookmarkEnd w:id="243"/>
    </w:p>
    <w:p w:rsidR="004961EE" w:rsidRDefault="001C64BA">
      <w:pPr>
        <w:pStyle w:val="Textbody"/>
      </w:pPr>
      <w:bookmarkStart w:id="244" w:name="redstr178"/>
      <w:bookmarkStart w:id="245" w:name="P009D"/>
      <w:bookmarkEnd w:id="244"/>
      <w:bookmarkEnd w:id="245"/>
      <w:r>
        <w:t>8) адрес места жительства (места пребывания, фактического проживания);</w:t>
      </w:r>
      <w:bookmarkStart w:id="246" w:name="redstr177"/>
      <w:bookmarkEnd w:id="246"/>
    </w:p>
    <w:p w:rsidR="004961EE" w:rsidRDefault="001C64BA">
      <w:pPr>
        <w:pStyle w:val="Textbody"/>
      </w:pPr>
      <w:bookmarkStart w:id="247" w:name="redstr180"/>
      <w:bookmarkStart w:id="248" w:name="P009F"/>
      <w:bookmarkEnd w:id="247"/>
      <w:bookmarkEnd w:id="248"/>
      <w:r>
        <w:t xml:space="preserve">9) страховой номер индивидуального лицевого счета (при наличии), принятый в соответствии с законодательством </w:t>
      </w:r>
      <w:r>
        <w:t>Российской Федерации об индивидуальном (персонифицированном) учете в системе обязательного пенсионного страхования;</w:t>
      </w:r>
      <w:bookmarkStart w:id="249" w:name="redstr179"/>
      <w:bookmarkEnd w:id="249"/>
    </w:p>
    <w:p w:rsidR="004961EE" w:rsidRDefault="001C64BA">
      <w:pPr>
        <w:pStyle w:val="Textbody"/>
      </w:pPr>
      <w:bookmarkStart w:id="250" w:name="redstr182"/>
      <w:bookmarkStart w:id="251" w:name="P00A1"/>
      <w:bookmarkEnd w:id="250"/>
      <w:bookmarkEnd w:id="251"/>
      <w:r>
        <w:t>10) сведения об образовании: наименование и год окончания образовательной организации (учебного заведения), полученные специальность и квали</w:t>
      </w:r>
      <w:r>
        <w:t>фикация (при наличии);</w:t>
      </w:r>
      <w:bookmarkStart w:id="252" w:name="redstr181"/>
      <w:bookmarkEnd w:id="252"/>
    </w:p>
    <w:p w:rsidR="004961EE" w:rsidRDefault="001C64BA">
      <w:pPr>
        <w:pStyle w:val="Textbody"/>
      </w:pPr>
      <w:bookmarkStart w:id="253" w:name="redstr184"/>
      <w:bookmarkStart w:id="254" w:name="P00A3"/>
      <w:bookmarkEnd w:id="253"/>
      <w:bookmarkEnd w:id="254"/>
      <w:r>
        <w:t>11) место работы и занимаемая должность (при наличии);</w:t>
      </w:r>
      <w:bookmarkStart w:id="255" w:name="redstr183"/>
      <w:bookmarkEnd w:id="255"/>
    </w:p>
    <w:p w:rsidR="004961EE" w:rsidRDefault="001C64BA">
      <w:pPr>
        <w:pStyle w:val="Textbody"/>
      </w:pPr>
      <w:bookmarkStart w:id="256" w:name="redstr186"/>
      <w:bookmarkStart w:id="257" w:name="P00A5"/>
      <w:bookmarkEnd w:id="256"/>
      <w:bookmarkEnd w:id="257"/>
      <w:r>
        <w:t>12) сведения об инвалидности (группа, причина, ограничение жизнедеятельности, нарушенная функция организма, степень утраты профессиональной трудоспособности инвалида, дата устано</w:t>
      </w:r>
      <w:r>
        <w:t>вления инвалидности, срок, на который установлена инвалидность, потребности в мерах социальной защиты);</w:t>
      </w:r>
      <w:bookmarkStart w:id="258" w:name="redstr185"/>
      <w:bookmarkEnd w:id="258"/>
    </w:p>
    <w:p w:rsidR="004961EE" w:rsidRDefault="001C64BA">
      <w:pPr>
        <w:pStyle w:val="Textbody"/>
      </w:pPr>
      <w:bookmarkStart w:id="259" w:name="redstr188"/>
      <w:bookmarkStart w:id="260" w:name="P00A7"/>
      <w:bookmarkEnd w:id="259"/>
      <w:bookmarkEnd w:id="260"/>
      <w:r>
        <w:t>13) сведения о законном представителе (при наличии);</w:t>
      </w:r>
      <w:bookmarkStart w:id="261" w:name="redstr187"/>
      <w:bookmarkEnd w:id="261"/>
    </w:p>
    <w:p w:rsidR="004961EE" w:rsidRDefault="001C64BA">
      <w:pPr>
        <w:pStyle w:val="Textbody"/>
      </w:pPr>
      <w:bookmarkStart w:id="262" w:name="redstr190"/>
      <w:bookmarkStart w:id="263" w:name="P00A9"/>
      <w:bookmarkEnd w:id="262"/>
      <w:bookmarkEnd w:id="263"/>
      <w:r>
        <w:t xml:space="preserve">14) сведения об индивидуальных программах реабилитации или абилитации инвалидов и о программах </w:t>
      </w:r>
      <w:r>
        <w:t>реабилитации инвалидов, инвалидность которых наступила вследствие несчастных случаев на производстве и профессиональных заболеваний, включая сведения о рекомендованных в них реабилитационных мероприятиях, технических средствах реабилитации инвалидов, об ус</w:t>
      </w:r>
      <w:r>
        <w:t>лугах и о результатах выполнения этих программ;</w:t>
      </w:r>
      <w:bookmarkStart w:id="264" w:name="redstr189"/>
      <w:bookmarkEnd w:id="264"/>
    </w:p>
    <w:p w:rsidR="004961EE" w:rsidRDefault="001C64BA">
      <w:pPr>
        <w:pStyle w:val="Textbody"/>
      </w:pPr>
      <w:bookmarkStart w:id="265" w:name="redstr192"/>
      <w:bookmarkStart w:id="266" w:name="P00AB"/>
      <w:bookmarkEnd w:id="265"/>
      <w:bookmarkEnd w:id="266"/>
      <w:r>
        <w:t>15) сведения о предоставленных путевках на санаторно-курортное лечение в рамках оказания государственной социальной помощи в виде набора социальных услуг;</w:t>
      </w:r>
      <w:bookmarkStart w:id="267" w:name="redstr191"/>
      <w:bookmarkEnd w:id="267"/>
    </w:p>
    <w:p w:rsidR="004961EE" w:rsidRDefault="001C64BA">
      <w:pPr>
        <w:pStyle w:val="Textbody"/>
      </w:pPr>
      <w:bookmarkStart w:id="268" w:name="redstr194"/>
      <w:bookmarkStart w:id="269" w:name="P00AD"/>
      <w:bookmarkEnd w:id="268"/>
      <w:bookmarkEnd w:id="269"/>
      <w:r>
        <w:t>16) размер и период предоставления установленных зако</w:t>
      </w:r>
      <w:r>
        <w:t>нодательством Российской Федерации гарантий, выплат и компенсаций, перечень которых для включения в федеральный реестр инвалидов определяется федеральным органом исполнительной власти, осуществляющим функции по выработке и реализации государственной полити</w:t>
      </w:r>
      <w:r>
        <w:t>ки и нормативно-правовому регулированию в сфере социальной защиты населения;</w:t>
      </w:r>
      <w:bookmarkStart w:id="270" w:name="redstr193"/>
      <w:bookmarkEnd w:id="270"/>
    </w:p>
    <w:p w:rsidR="004961EE" w:rsidRDefault="001C64BA">
      <w:pPr>
        <w:pStyle w:val="Textbody"/>
      </w:pPr>
      <w:bookmarkStart w:id="271" w:name="redstr196"/>
      <w:bookmarkStart w:id="272" w:name="P00AF"/>
      <w:bookmarkEnd w:id="271"/>
      <w:bookmarkEnd w:id="272"/>
      <w:r>
        <w:t xml:space="preserve">17) периоды трудовой и (или) иной деятельности, включаемые в страховой стаж для назначения страховой пенсии, в том числе периоды трудовой деятельности на рабочих местах с особыми </w:t>
      </w:r>
      <w:r>
        <w:t>(тяжелыми и вредными) условиями труда и в районах Крайнего Севера и приравненных к ним местностях, и иные периоды, засчитываемые в страховой стаж;</w:t>
      </w:r>
      <w:bookmarkStart w:id="273" w:name="redstr195"/>
      <w:bookmarkEnd w:id="273"/>
    </w:p>
    <w:p w:rsidR="004961EE" w:rsidRDefault="001C64BA">
      <w:pPr>
        <w:pStyle w:val="Textbody"/>
      </w:pPr>
      <w:bookmarkStart w:id="274" w:name="redstr208"/>
      <w:bookmarkStart w:id="275" w:name="P00B1"/>
      <w:bookmarkEnd w:id="274"/>
      <w:bookmarkEnd w:id="275"/>
      <w:r>
        <w:t>18) иные сведения, определяемые федеральным органом исполнительной власти, осуществляющим функции по выработк</w:t>
      </w:r>
      <w:r>
        <w:t>е и реализации государственной политики и нормативно-правовому регулированию в сфере социальной защиты населения.</w:t>
      </w:r>
      <w:r>
        <w:br/>
      </w:r>
      <w:bookmarkStart w:id="276" w:name="redstr207"/>
      <w:bookmarkEnd w:id="276"/>
      <w:r>
        <w:br/>
      </w:r>
      <w:bookmarkStart w:id="277" w:name="redstr206"/>
      <w:bookmarkEnd w:id="277"/>
      <w:r>
        <w:t>Сведения, подлежащие включению в федеральный реестр инвалидов, представляются Фондом социального страхования Российской Федерации, Пенсионным</w:t>
      </w:r>
      <w:r>
        <w:t xml:space="preserve"> фондом Российской Федерации, федеральными органами исполнительной власти, исполнительными органами государственной власти субъектов Российской Федерации, предоставляющими государственные услуги инвалидам, а также федеральными учреждениями медико-социально</w:t>
      </w:r>
      <w:r>
        <w:t>й экспертизы и иными организациями, участвующими в предоставлении государственных услуг инвалидам.</w:t>
      </w:r>
      <w:r>
        <w:br/>
      </w:r>
      <w:bookmarkStart w:id="278" w:name="redstr205"/>
      <w:bookmarkEnd w:id="278"/>
      <w:r>
        <w:lastRenderedPageBreak/>
        <w:br/>
      </w:r>
      <w:bookmarkStart w:id="279" w:name="redstr204"/>
      <w:bookmarkEnd w:id="279"/>
      <w:r>
        <w:t>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</w:t>
      </w:r>
      <w:r>
        <w:t xml:space="preserve">ребований, установленных </w:t>
      </w:r>
      <w:hyperlink r:id="rId67" w:history="1">
        <w:r>
          <w:t>Федеральным законом от 6 апреля 2011 года N 63-ФЗ "Об электронной подписи"</w:t>
        </w:r>
      </w:hyperlink>
      <w:r>
        <w:t>. Обработка сведений, содержащих персональные данные инвалидов, осуществляется исключительно в целях, предусм</w:t>
      </w:r>
      <w:r>
        <w:t xml:space="preserve">отренных частью первой настоящей статьи, с соблюдением требований </w:t>
      </w:r>
      <w:hyperlink r:id="rId68" w:history="1">
        <w:r>
          <w:t>Федерального закона от 27 июля 2006 года N 152-ФЗ "О персональных данных"</w:t>
        </w:r>
      </w:hyperlink>
      <w:r>
        <w:t>.</w:t>
      </w:r>
      <w:r>
        <w:br/>
      </w:r>
      <w:bookmarkStart w:id="280" w:name="redstr203"/>
      <w:bookmarkEnd w:id="280"/>
      <w:r>
        <w:br/>
      </w:r>
      <w:bookmarkStart w:id="281" w:name="redstr202"/>
      <w:bookmarkEnd w:id="281"/>
      <w:r>
        <w:t>Формирование, ведение федерального реестра инвалидов, использовани</w:t>
      </w:r>
      <w:r>
        <w:t>е содержащихся в нем сведений, в том числе установление формы и сроков представления в этот реестр сведений, указанных в части четвертой настоящей статьи, осуществляются в порядке, установленном Правительством Российской Федерации.</w:t>
      </w:r>
      <w:r>
        <w:br/>
      </w:r>
      <w:bookmarkStart w:id="282" w:name="redstr201"/>
      <w:bookmarkEnd w:id="282"/>
      <w:r>
        <w:br/>
      </w:r>
      <w:bookmarkStart w:id="283" w:name="redstr200"/>
      <w:bookmarkEnd w:id="283"/>
      <w:r>
        <w:t>Информация о предоставл</w:t>
      </w:r>
      <w:r>
        <w:t>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обеспечения. Размещение и получение указанной информаци</w:t>
      </w:r>
      <w:r>
        <w:t xml:space="preserve">и в Единой государственной информационной системе социального обеспечения осуществляются в соответствии с </w:t>
      </w:r>
      <w:hyperlink r:id="rId69" w:history="1">
        <w:r>
          <w:t>Федеральным законом от 17 июля 1999 года N 178-ФЗ "О государственной социальной помощи".</w:t>
        </w:r>
      </w:hyperlink>
      <w:r>
        <w:br/>
      </w:r>
      <w:bookmarkStart w:id="284" w:name="redstr199"/>
      <w:bookmarkEnd w:id="284"/>
      <w:r>
        <w:t>(Часть дополн</w:t>
      </w:r>
      <w:r>
        <w:t xml:space="preserve">ительно включена </w:t>
      </w:r>
      <w:hyperlink r:id="rId70" w:history="1">
        <w:r>
          <w:t>Федеральным законом от 7 марта 2018 года N 56-ФЗ</w:t>
        </w:r>
      </w:hyperlink>
      <w:r>
        <w:t>)</w:t>
      </w:r>
      <w:r>
        <w:br/>
      </w:r>
      <w:bookmarkStart w:id="285" w:name="redstr198"/>
      <w:bookmarkEnd w:id="285"/>
      <w:r>
        <w:t xml:space="preserve">(Статья дополнительно включена с 1 января 2017 года </w:t>
      </w:r>
      <w:hyperlink r:id="rId71" w:history="1">
        <w:r>
          <w:t>Федеральным законом от 1 декабря 2014 год</w:t>
        </w:r>
        <w:r>
          <w:t>а N 419-ФЗ</w:t>
        </w:r>
      </w:hyperlink>
      <w:r>
        <w:t xml:space="preserve"> (с изменениями, внесенными </w:t>
      </w:r>
      <w:hyperlink r:id="rId72" w:history="1">
        <w:r>
          <w:t>Федеральным законом от 29 декабря 2015 года N 394-ФЗ</w:t>
        </w:r>
      </w:hyperlink>
      <w:r>
        <w:t>))</w:t>
      </w:r>
      <w:bookmarkStart w:id="286" w:name="redstr197"/>
      <w:bookmarkEnd w:id="286"/>
    </w:p>
    <w:p w:rsidR="004961EE" w:rsidRDefault="001C64BA">
      <w:pPr>
        <w:pStyle w:val="Heading3"/>
        <w:rPr>
          <w:sz w:val="24"/>
          <w:szCs w:val="24"/>
        </w:rPr>
      </w:pPr>
      <w:bookmarkStart w:id="287" w:name="redstr209"/>
      <w:bookmarkStart w:id="288" w:name="P00B2"/>
      <w:bookmarkEnd w:id="287"/>
      <w:bookmarkEnd w:id="288"/>
      <w:r>
        <w:rPr>
          <w:sz w:val="24"/>
          <w:szCs w:val="24"/>
        </w:rPr>
        <w:t>Статья 6. Ответственность за причинение вреда здоровью, приведшего к инвалидности</w:t>
      </w:r>
    </w:p>
    <w:p w:rsidR="004961EE" w:rsidRDefault="001C64BA">
      <w:pPr>
        <w:pStyle w:val="Textbody"/>
      </w:pPr>
      <w:bookmarkStart w:id="289" w:name="redstr211"/>
      <w:bookmarkStart w:id="290" w:name="P00B7"/>
      <w:bookmarkEnd w:id="289"/>
      <w:bookmarkEnd w:id="290"/>
      <w:r>
        <w:t>За причинение вреда здоровью граж</w:t>
      </w:r>
      <w:r>
        <w:t>дан, приведшего к инвалидности, лица, виновные в этом, несут материальную, гражданско-правовую, административную и уголовную ответственность в соответствии с законодательством Российской Федерации.</w:t>
      </w:r>
      <w:bookmarkStart w:id="291" w:name="redstr210"/>
      <w:bookmarkEnd w:id="291"/>
    </w:p>
    <w:p w:rsidR="004961EE" w:rsidRDefault="001C64B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Глава II. Медико-социальная экспертиза (статьи 7 - 8)</w:t>
      </w:r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</w:t>
      </w:r>
      <w:r>
        <w:rPr>
          <w:sz w:val="24"/>
          <w:szCs w:val="24"/>
        </w:rPr>
        <w:t>ья 7. Понятие медико-социальной экспертизы</w:t>
      </w:r>
    </w:p>
    <w:p w:rsidR="004961EE" w:rsidRDefault="001C64BA">
      <w:pPr>
        <w:pStyle w:val="Textbody"/>
      </w:pPr>
      <w:bookmarkStart w:id="292" w:name="redstr213"/>
      <w:bookmarkStart w:id="293" w:name="P00BF"/>
      <w:bookmarkEnd w:id="292"/>
      <w:bookmarkEnd w:id="293"/>
      <w:r>
        <w:t>Медико-социальная экспертиза - признание лица инвалидом и определение в установленном порядке потребностей освидетельствуемого лица в мерах социальной защиты, включая реабилитацию, на основе оценки ограничений жиз</w:t>
      </w:r>
      <w:r>
        <w:t>недеятельности, вызванных стойким расстройством функций организма.</w:t>
      </w:r>
      <w:r>
        <w:br/>
      </w:r>
      <w:bookmarkStart w:id="294" w:name="redstr212"/>
      <w:bookmarkEnd w:id="294"/>
      <w:r>
        <w:t xml:space="preserve">(Часть в редакции, введенной в действие с 1 января 2016 года </w:t>
      </w:r>
      <w:hyperlink r:id="rId73" w:history="1">
        <w:r>
          <w:t>Федеральным законом от 1 декабря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295" w:name="redstr216"/>
      <w:bookmarkStart w:id="296" w:name="P00C1"/>
      <w:bookmarkEnd w:id="295"/>
      <w:bookmarkEnd w:id="296"/>
      <w:r>
        <w:t>Медико-социальная экспертиз</w:t>
      </w:r>
      <w:r>
        <w:t>а осуществляется исходя из комплексной оценки состояния организма на основе анализа клинико-функциональных, социально-бытовых, профессионально-трудовых, психологических данных освидетельствуемого лица с использованием классификаций и критериев, разрабатыва</w:t>
      </w:r>
      <w:r>
        <w:t>емых и утверждаемых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>
        <w:br/>
      </w:r>
      <w:bookmarkStart w:id="297" w:name="redstr215"/>
      <w:bookmarkEnd w:id="297"/>
      <w:r>
        <w:t>(Часть в редакции, вв</w:t>
      </w:r>
      <w:r>
        <w:t xml:space="preserve">еденной в действие с 1 января 2009 года </w:t>
      </w:r>
      <w:hyperlink r:id="rId74" w:history="1">
        <w:r>
          <w:t xml:space="preserve">Федеральным законом от 23 </w:t>
        </w:r>
      </w:hyperlink>
      <w:hyperlink r:id="rId75" w:history="1">
        <w:r>
          <w:t>июля 2008 года N 160-ФЗ</w:t>
        </w:r>
      </w:hyperlink>
      <w:r>
        <w:t xml:space="preserve">; в редакции, введенной в действие с 1 января 2016 года </w:t>
      </w:r>
      <w:hyperlink r:id="rId76" w:history="1">
        <w:r>
          <w:t>Федеральным законом от 1 декабря 2014 года N 419-ФЗ</w:t>
        </w:r>
      </w:hyperlink>
      <w:r>
        <w:t>.</w:t>
      </w:r>
      <w:bookmarkStart w:id="298" w:name="redstr214"/>
      <w:bookmarkEnd w:id="298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lastRenderedPageBreak/>
        <w:t>Статья 8. Федеральные учреждения медико-социальной экспертизы</w:t>
      </w:r>
    </w:p>
    <w:p w:rsidR="004961EE" w:rsidRDefault="001C64BA">
      <w:pPr>
        <w:pStyle w:val="Textbody"/>
      </w:pPr>
      <w:bookmarkStart w:id="299" w:name="redstr217"/>
      <w:bookmarkStart w:id="300" w:name="P00C9"/>
      <w:bookmarkEnd w:id="299"/>
      <w:bookmarkEnd w:id="300"/>
      <w:r>
        <w:t xml:space="preserve">(наименование статьи в редакции, введенной в действие с 1 января 2005 года </w:t>
      </w:r>
      <w:hyperlink r:id="rId77" w:history="1">
        <w:r>
          <w:t>Федеральным законом от 22 августа 2004 года N 122-ФЗ</w:t>
        </w:r>
      </w:hyperlink>
    </w:p>
    <w:p w:rsidR="004961EE" w:rsidRDefault="001C64BA">
      <w:pPr>
        <w:pStyle w:val="Textbody"/>
      </w:pPr>
      <w:bookmarkStart w:id="301" w:name="redstr219"/>
      <w:bookmarkStart w:id="302" w:name="P00CB"/>
      <w:bookmarkEnd w:id="301"/>
      <w:bookmarkEnd w:id="302"/>
      <w:r>
        <w:t xml:space="preserve">Медико-социальная экспертиза осуществляется федеральными учреждениями медико-социальной экспертизы, подведомственными федеральному органу исполнительной власти, осуществляющему функции по </w:t>
      </w:r>
      <w:r>
        <w:t>выработке и реализации государственной политики и нормативно-правовому регулированию в сфере социальной защиты населения. Порядок организации и деятельности федеральных учреждений медико-социальной экспертизы определяется федеральным органом исполнительной</w:t>
      </w:r>
      <w:r>
        <w:t xml:space="preserve">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>
        <w:br/>
      </w:r>
      <w:bookmarkStart w:id="303" w:name="redstr218"/>
      <w:bookmarkEnd w:id="303"/>
      <w:r>
        <w:t xml:space="preserve">(Часть в редакции, введенной в действие с 6 марта 2018 года </w:t>
      </w:r>
      <w:hyperlink r:id="rId78" w:history="1">
        <w:r>
          <w:t>Федеральным законом от 5 декабря 2017 года N 392-ФЗ</w:t>
        </w:r>
      </w:hyperlink>
      <w:r>
        <w:t>.</w:t>
      </w:r>
    </w:p>
    <w:p w:rsidR="004961EE" w:rsidRDefault="001C64BA">
      <w:pPr>
        <w:pStyle w:val="Textbody"/>
      </w:pPr>
      <w:bookmarkStart w:id="304" w:name="redstr220"/>
      <w:bookmarkStart w:id="305" w:name="P00CD"/>
      <w:bookmarkEnd w:id="304"/>
      <w:bookmarkEnd w:id="305"/>
      <w:r>
        <w:t xml:space="preserve">Часть утратила силу с 1 января 2005 года - </w:t>
      </w:r>
      <w:hyperlink r:id="rId79" w:history="1">
        <w:r>
          <w:t>Федеральный закон от 22 августа 2004 года N 122-ФЗ</w:t>
        </w:r>
      </w:hyperlink>
      <w:r>
        <w:t>..</w:t>
      </w:r>
    </w:p>
    <w:p w:rsidR="004961EE" w:rsidRDefault="001C64BA">
      <w:pPr>
        <w:pStyle w:val="Textbody"/>
      </w:pPr>
      <w:bookmarkStart w:id="306" w:name="redstr221"/>
      <w:bookmarkStart w:id="307" w:name="P00CF"/>
      <w:bookmarkEnd w:id="306"/>
      <w:bookmarkEnd w:id="307"/>
      <w:r>
        <w:t>На федеральные учреждения медико-социальной экспер</w:t>
      </w:r>
      <w:r>
        <w:t xml:space="preserve">тизы возлагаются (абзац в редакции, введенной в действие с 10 ноября 2003 года </w:t>
      </w:r>
      <w:hyperlink r:id="rId80" w:history="1">
        <w:r>
          <w:t>Федеральным законом от 23 октября 2003 года N 132-ФЗ</w:t>
        </w:r>
      </w:hyperlink>
      <w:r>
        <w:t xml:space="preserve">; в редакции, введенной в действие с 1 января 2005 года </w:t>
      </w:r>
      <w:hyperlink r:id="rId81" w:history="1">
        <w:r>
          <w:t>Федеральным законом от 22 августа 2004 года N 122-ФЗ</w:t>
        </w:r>
      </w:hyperlink>
      <w:r>
        <w:t>:</w:t>
      </w:r>
    </w:p>
    <w:p w:rsidR="004961EE" w:rsidRDefault="001C64BA">
      <w:pPr>
        <w:pStyle w:val="Textbody"/>
      </w:pPr>
      <w:bookmarkStart w:id="308" w:name="redstr222"/>
      <w:bookmarkStart w:id="309" w:name="P00D1"/>
      <w:bookmarkEnd w:id="308"/>
      <w:bookmarkEnd w:id="309"/>
      <w:r>
        <w:t xml:space="preserve">1) установление инвалидности, ее причин, сроков, времени наступления инвалидности, потребности инвалида в различных видах социальной защиты (пункт в редакции, введенной в </w:t>
      </w:r>
      <w:r>
        <w:t xml:space="preserve">действие с 1 января 2005 года </w:t>
      </w:r>
      <w:hyperlink r:id="rId82" w:history="1">
        <w:r>
          <w:t>Федеральным законом от 22 августа 2004 года N 122-ФЗ</w:t>
        </w:r>
      </w:hyperlink>
      <w:r>
        <w:t>;</w:t>
      </w:r>
    </w:p>
    <w:p w:rsidR="004961EE" w:rsidRDefault="001C64BA">
      <w:pPr>
        <w:pStyle w:val="Textbody"/>
      </w:pPr>
      <w:bookmarkStart w:id="310" w:name="redstr225"/>
      <w:bookmarkStart w:id="311" w:name="P00D3"/>
      <w:bookmarkEnd w:id="310"/>
      <w:bookmarkEnd w:id="311"/>
      <w:r>
        <w:t>2) разработка индивидуальных программ реабилитации, абилитации инвалидов;</w:t>
      </w:r>
      <w:r>
        <w:br/>
      </w:r>
      <w:bookmarkStart w:id="312" w:name="redstr224"/>
      <w:bookmarkEnd w:id="312"/>
      <w:r>
        <w:t>(Пункт в редакции, введенной в действие с 1 января</w:t>
      </w:r>
      <w:r>
        <w:t xml:space="preserve"> 2016 года </w:t>
      </w:r>
      <w:hyperlink r:id="rId83" w:history="1">
        <w:r>
          <w:t>Федеральным законом от 1 декабря 2014 года N 419-ФЗ</w:t>
        </w:r>
      </w:hyperlink>
      <w:r>
        <w:t>.</w:t>
      </w:r>
      <w:bookmarkStart w:id="313" w:name="redstr223"/>
      <w:bookmarkEnd w:id="313"/>
    </w:p>
    <w:p w:rsidR="004961EE" w:rsidRDefault="001C64BA">
      <w:pPr>
        <w:pStyle w:val="Textbody"/>
      </w:pPr>
      <w:bookmarkStart w:id="314" w:name="redstr226"/>
      <w:bookmarkStart w:id="315" w:name="P00D5"/>
      <w:bookmarkEnd w:id="314"/>
      <w:bookmarkEnd w:id="315"/>
      <w:r>
        <w:t>3) изучение уровня и причин инвалидности населения;</w:t>
      </w:r>
    </w:p>
    <w:p w:rsidR="004961EE" w:rsidRDefault="001C64BA">
      <w:pPr>
        <w:pStyle w:val="Textbody"/>
      </w:pPr>
      <w:bookmarkStart w:id="316" w:name="redstr228"/>
      <w:bookmarkStart w:id="317" w:name="P00D7"/>
      <w:bookmarkEnd w:id="316"/>
      <w:bookmarkEnd w:id="317"/>
      <w:r>
        <w:t>4) участие в разработке комплексных программ реабилитации, абилитации инвалидов, профилактик</w:t>
      </w:r>
      <w:r>
        <w:t>и инвалидности и социальной защиты инвалидов;</w:t>
      </w:r>
      <w:r>
        <w:br/>
      </w:r>
      <w:bookmarkStart w:id="318" w:name="redstr227"/>
      <w:bookmarkEnd w:id="318"/>
      <w:r>
        <w:t xml:space="preserve">(Пункт в редакции, введенной в действие с 10 ноября 2003 года </w:t>
      </w:r>
      <w:hyperlink r:id="rId84" w:history="1">
        <w:r>
          <w:t>Федеральным законом от 23 октября 2003 года N 132-ФЗ</w:t>
        </w:r>
      </w:hyperlink>
      <w:r>
        <w:t>; в редакции, введенной в действие с 1 января 20</w:t>
      </w:r>
      <w:r>
        <w:t xml:space="preserve">16 года </w:t>
      </w:r>
      <w:hyperlink r:id="rId85" w:history="1">
        <w:r>
          <w:t>Федеральным законом от 1 декабря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319" w:name="redstr229"/>
      <w:bookmarkStart w:id="320" w:name="P00D9"/>
      <w:bookmarkEnd w:id="319"/>
      <w:bookmarkEnd w:id="320"/>
      <w:r>
        <w:t xml:space="preserve">5) определение степени утраты профессиональной трудоспособности (пункт в редакции, введенной в действие с 1 января 2005 года </w:t>
      </w:r>
      <w:hyperlink r:id="rId86" w:history="1">
        <w:r>
          <w:t>Федеральным законом от 22 августа 2004 года N 122-ФЗ</w:t>
        </w:r>
      </w:hyperlink>
      <w:r>
        <w:t>;</w:t>
      </w:r>
    </w:p>
    <w:p w:rsidR="004961EE" w:rsidRDefault="001C64BA">
      <w:pPr>
        <w:pStyle w:val="Textbody"/>
      </w:pPr>
      <w:bookmarkStart w:id="321" w:name="redstr230"/>
      <w:bookmarkStart w:id="322" w:name="P00DB"/>
      <w:bookmarkEnd w:id="321"/>
      <w:bookmarkEnd w:id="322"/>
      <w:r>
        <w:t>6) определение причины смерти инвалида в случаях, когда законодательством Российской Федерации предусматривается предоставление мер социальной поддержки семье умершего (пункт в</w:t>
      </w:r>
      <w:r>
        <w:t xml:space="preserve"> редакции, введенной в действие с 1 января 2005 года </w:t>
      </w:r>
      <w:hyperlink r:id="rId87" w:history="1">
        <w:r>
          <w:t>Федеральным законом от 22 августа 2004 года N 122-ФЗ</w:t>
        </w:r>
      </w:hyperlink>
      <w:r>
        <w:t>;</w:t>
      </w:r>
    </w:p>
    <w:p w:rsidR="004961EE" w:rsidRDefault="001C64BA">
      <w:pPr>
        <w:pStyle w:val="Textbody"/>
      </w:pPr>
      <w:bookmarkStart w:id="323" w:name="redstr233"/>
      <w:bookmarkStart w:id="324" w:name="P00DD"/>
      <w:bookmarkEnd w:id="323"/>
      <w:bookmarkEnd w:id="324"/>
      <w:r>
        <w:t>7) выдача заключения о нуждаемости по состоянию здоровья в постоянном постороннем уходе (помощи, надз</w:t>
      </w:r>
      <w:r>
        <w:t xml:space="preserve">оре) в случаях, предусмотренных </w:t>
      </w:r>
      <w:hyperlink r:id="rId88" w:history="1">
        <w:r>
          <w:t>подпунктом "б" пункта 1 статьи 24 Федерального закона от 28 марта 1998 года N 53-ФЗ "О воинской обязанности и военной службе"</w:t>
        </w:r>
      </w:hyperlink>
      <w:r>
        <w:t>;</w:t>
      </w:r>
      <w:r>
        <w:br/>
      </w:r>
      <w:bookmarkStart w:id="325" w:name="redstr232"/>
      <w:bookmarkEnd w:id="325"/>
      <w:r>
        <w:t>(Пункт дополнительно включен с 1 января 2016 года</w:t>
      </w:r>
      <w:r>
        <w:t xml:space="preserve"> </w:t>
      </w:r>
      <w:hyperlink r:id="rId89" w:history="1">
        <w:r>
          <w:t>Федеральным законом от 1 декабря 2014 года N 419-ФЗ</w:t>
        </w:r>
      </w:hyperlink>
      <w:r>
        <w:t>)</w:t>
      </w:r>
      <w:bookmarkStart w:id="326" w:name="redstr231"/>
      <w:bookmarkEnd w:id="326"/>
    </w:p>
    <w:p w:rsidR="004961EE" w:rsidRDefault="001C64BA">
      <w:pPr>
        <w:pStyle w:val="Textbody"/>
      </w:pPr>
      <w:bookmarkStart w:id="327" w:name="redstr236"/>
      <w:bookmarkStart w:id="328" w:name="P00DF"/>
      <w:bookmarkEnd w:id="327"/>
      <w:bookmarkEnd w:id="328"/>
      <w:r>
        <w:t>8) обеспечение условий для проведения независимой оценки качества условий оказания услуг федеральными учреждениями медико-социальной экспертизы.</w:t>
      </w:r>
      <w:r>
        <w:br/>
      </w:r>
      <w:bookmarkStart w:id="329" w:name="redstr235"/>
      <w:bookmarkEnd w:id="329"/>
      <w:r>
        <w:t>(Пункт до</w:t>
      </w:r>
      <w:r>
        <w:t xml:space="preserve">полнительно включен с 6 марта 2018 года </w:t>
      </w:r>
      <w:hyperlink r:id="rId90" w:history="1">
        <w:r>
          <w:t xml:space="preserve">Федеральным законом от 5 декабря 2017 </w:t>
        </w:r>
        <w:r>
          <w:lastRenderedPageBreak/>
          <w:t>года N 392-ФЗ</w:t>
        </w:r>
      </w:hyperlink>
      <w:r>
        <w:t>)</w:t>
      </w:r>
      <w:bookmarkStart w:id="330" w:name="redstr234"/>
      <w:bookmarkEnd w:id="330"/>
    </w:p>
    <w:p w:rsidR="004961EE" w:rsidRDefault="001C64BA">
      <w:pPr>
        <w:pStyle w:val="Textbody"/>
      </w:pPr>
      <w:bookmarkStart w:id="331" w:name="redstr243"/>
      <w:bookmarkStart w:id="332" w:name="P00E1"/>
      <w:bookmarkEnd w:id="331"/>
      <w:bookmarkEnd w:id="332"/>
      <w:r>
        <w:t xml:space="preserve">Решение учреждения медико-социальной экспертизы является обязательным для исполнения соответствующими органами </w:t>
      </w:r>
      <w:r>
        <w:t xml:space="preserve">государственной власти, органами местного самоуправления, а также организациями независимо от организационно-правовых форм и форм собственности (часть в редакции, введенной в действие с 1 января 2005 года </w:t>
      </w:r>
      <w:hyperlink r:id="rId91" w:history="1">
        <w:r>
          <w:t>Фед</w:t>
        </w:r>
        <w:r>
          <w:t>еральным законом от 22 августа 2004 года N 122-ФЗ</w:t>
        </w:r>
      </w:hyperlink>
      <w:r>
        <w:t>.</w:t>
      </w:r>
      <w:r>
        <w:br/>
      </w:r>
      <w:bookmarkStart w:id="333" w:name="redstr242"/>
      <w:bookmarkEnd w:id="333"/>
      <w:r>
        <w:br/>
      </w:r>
      <w:bookmarkStart w:id="334" w:name="redstr241"/>
      <w:bookmarkEnd w:id="334"/>
      <w:r>
        <w:t>Федеральное учреждение медико-социальной экспертизы формирует общедоступные информационные ресурсы, содержащие информацию о его деятельности, и обеспечивает доступ к данной информации посредством ее разме</w:t>
      </w:r>
      <w:r>
        <w:t>щения на информационном стенде в помещении федерального учреждения медико-социальной экспертизы, в информационно-телекоммуникационной сети "Интернет" (далее - сеть "Интернет"), в том числе на официальном сайте такого учреждения.</w:t>
      </w:r>
      <w:r>
        <w:br/>
      </w:r>
      <w:bookmarkStart w:id="335" w:name="redstr240"/>
      <w:bookmarkEnd w:id="335"/>
      <w:r>
        <w:t>(Часть дополнительно включе</w:t>
      </w:r>
      <w:r>
        <w:t xml:space="preserve">на с 6 марта 2018 года </w:t>
      </w:r>
      <w:hyperlink r:id="rId92" w:history="1">
        <w:r>
          <w:t>Федеральным законом от 5 декабря 2017 года N 392-ФЗ</w:t>
        </w:r>
      </w:hyperlink>
      <w:r>
        <w:t>)</w:t>
      </w:r>
      <w:r>
        <w:br/>
      </w:r>
      <w:bookmarkStart w:id="336" w:name="redstr239"/>
      <w:bookmarkEnd w:id="336"/>
      <w:r>
        <w:br/>
      </w:r>
      <w:bookmarkStart w:id="337" w:name="redstr238"/>
      <w:bookmarkEnd w:id="337"/>
      <w:r>
        <w:t>Федеральное учреждение медико-социальной экспертизы обеспечивает открытость и доступность следующей информации:</w:t>
      </w:r>
      <w:bookmarkStart w:id="338" w:name="redstr237"/>
      <w:bookmarkEnd w:id="338"/>
    </w:p>
    <w:p w:rsidR="004961EE" w:rsidRDefault="001C64BA">
      <w:pPr>
        <w:pStyle w:val="Textbody"/>
      </w:pPr>
      <w:bookmarkStart w:id="339" w:name="redstr245"/>
      <w:bookmarkStart w:id="340" w:name="P00E3"/>
      <w:bookmarkEnd w:id="339"/>
      <w:bookmarkEnd w:id="340"/>
      <w:r>
        <w:t>1) дата создания фе</w:t>
      </w:r>
      <w:r>
        <w:t xml:space="preserve">дерального учреждения медико-социальной экспертизы, наименование его учредителя, место нахождения федерального учреждения медико-социальной экспертизы и его филиалов (при наличии), график работы, контактные телефоны, адреса электронной почты, информация о </w:t>
      </w:r>
      <w:r>
        <w:t>руководителе, его заместителях, руководителях филиалов (при их наличии), персональном составе работников (с указанием с их согласия уровня образования, квалификации и опыта работы);</w:t>
      </w:r>
      <w:bookmarkStart w:id="341" w:name="redstr244"/>
      <w:bookmarkEnd w:id="341"/>
    </w:p>
    <w:p w:rsidR="004961EE" w:rsidRDefault="001C64BA">
      <w:pPr>
        <w:pStyle w:val="Textbody"/>
      </w:pPr>
      <w:bookmarkStart w:id="342" w:name="redstr247"/>
      <w:bookmarkStart w:id="343" w:name="P00E5"/>
      <w:bookmarkEnd w:id="342"/>
      <w:bookmarkEnd w:id="343"/>
      <w:r>
        <w:t>2) структура федерального учреждения медико-социальной экспертизы;</w:t>
      </w:r>
      <w:bookmarkStart w:id="344" w:name="redstr246"/>
      <w:bookmarkEnd w:id="344"/>
    </w:p>
    <w:p w:rsidR="004961EE" w:rsidRDefault="001C64BA">
      <w:pPr>
        <w:pStyle w:val="Textbody"/>
      </w:pPr>
      <w:bookmarkStart w:id="345" w:name="redstr249"/>
      <w:bookmarkStart w:id="346" w:name="P00E7"/>
      <w:bookmarkEnd w:id="345"/>
      <w:bookmarkEnd w:id="346"/>
      <w:r>
        <w:t>3) поря</w:t>
      </w:r>
      <w:r>
        <w:t>док оказания услуг федеральным учреждением медико-социальной экспертизы;</w:t>
      </w:r>
      <w:bookmarkStart w:id="347" w:name="redstr248"/>
      <w:bookmarkEnd w:id="347"/>
    </w:p>
    <w:p w:rsidR="004961EE" w:rsidRDefault="001C64BA">
      <w:pPr>
        <w:pStyle w:val="Textbody"/>
      </w:pPr>
      <w:bookmarkStart w:id="348" w:name="redstr251"/>
      <w:bookmarkStart w:id="349" w:name="P00E9"/>
      <w:bookmarkEnd w:id="348"/>
      <w:bookmarkEnd w:id="349"/>
      <w:r>
        <w:t>4) материально-техническое оснащение федерального учреждения медико-социальной экспертизы (наличие оборудованных помещений для предоставления услуги, в том числе помещений, оснащенных</w:t>
      </w:r>
      <w:r>
        <w:t xml:space="preserve"> специальным диагностическим оборудованием для оценки степени выраженности нарушенных функций, доступ к информации о деятельности федерального учреждения медико-социальной экспертизы, размещенной на информационном стенде в помещении данного учреждения, в с</w:t>
      </w:r>
      <w:r>
        <w:t>ети "Интернет");</w:t>
      </w:r>
      <w:bookmarkStart w:id="350" w:name="redstr250"/>
      <w:bookmarkEnd w:id="350"/>
    </w:p>
    <w:p w:rsidR="004961EE" w:rsidRDefault="001C64BA">
      <w:pPr>
        <w:pStyle w:val="Textbody"/>
      </w:pPr>
      <w:bookmarkStart w:id="351" w:name="redstr253"/>
      <w:bookmarkStart w:id="352" w:name="P00EB"/>
      <w:bookmarkEnd w:id="351"/>
      <w:bookmarkEnd w:id="352"/>
      <w:r>
        <w:t>5) информация, размещение и опубликование которой являются обязательными в соответствии с законодательством Российской Федерации;</w:t>
      </w:r>
      <w:bookmarkStart w:id="353" w:name="redstr252"/>
      <w:bookmarkEnd w:id="353"/>
    </w:p>
    <w:p w:rsidR="004961EE" w:rsidRDefault="001C64BA">
      <w:pPr>
        <w:pStyle w:val="Textbody"/>
      </w:pPr>
      <w:bookmarkStart w:id="354" w:name="redstr255"/>
      <w:bookmarkStart w:id="355" w:name="P00ED"/>
      <w:bookmarkEnd w:id="354"/>
      <w:bookmarkEnd w:id="355"/>
      <w:r>
        <w:t>6) копия устава федерального учреждения медико-социальной экспертизы;</w:t>
      </w:r>
      <w:bookmarkStart w:id="356" w:name="redstr254"/>
      <w:bookmarkEnd w:id="356"/>
    </w:p>
    <w:p w:rsidR="004961EE" w:rsidRDefault="001C64BA">
      <w:pPr>
        <w:pStyle w:val="Textbody"/>
      </w:pPr>
      <w:bookmarkStart w:id="357" w:name="redstr257"/>
      <w:bookmarkStart w:id="358" w:name="P00EF"/>
      <w:bookmarkEnd w:id="357"/>
      <w:bookmarkEnd w:id="358"/>
      <w:r>
        <w:t>7) копия лицензии на осуществление деят</w:t>
      </w:r>
      <w:r>
        <w:t>ельности, подлежащей лицензированию в соответствии с законодательством Российской Федерации;</w:t>
      </w:r>
      <w:bookmarkStart w:id="359" w:name="redstr256"/>
      <w:bookmarkEnd w:id="359"/>
    </w:p>
    <w:p w:rsidR="004961EE" w:rsidRDefault="001C64BA">
      <w:pPr>
        <w:pStyle w:val="Textbody"/>
      </w:pPr>
      <w:bookmarkStart w:id="360" w:name="redstr259"/>
      <w:bookmarkStart w:id="361" w:name="P00F1"/>
      <w:bookmarkEnd w:id="360"/>
      <w:bookmarkEnd w:id="361"/>
      <w:r>
        <w:t>8) информация о проведении независимой оценки качества условий оказания услуг федеральным учреждением медико-социальной экспертизы;</w:t>
      </w:r>
      <w:bookmarkStart w:id="362" w:name="redstr258"/>
      <w:bookmarkEnd w:id="362"/>
    </w:p>
    <w:p w:rsidR="004961EE" w:rsidRDefault="001C64BA">
      <w:pPr>
        <w:pStyle w:val="Textbody"/>
      </w:pPr>
      <w:bookmarkStart w:id="363" w:name="redstr267"/>
      <w:bookmarkStart w:id="364" w:name="P00F3"/>
      <w:bookmarkEnd w:id="363"/>
      <w:bookmarkEnd w:id="364"/>
      <w:r>
        <w:t>9) иная информация, определяема</w:t>
      </w:r>
      <w:r>
        <w:t xml:space="preserve">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необходимая для проведения независимой оценки качества условий </w:t>
      </w:r>
      <w:r>
        <w:t>оказания услуг федеральными учреждениями медико-социальной экспертизы.</w:t>
      </w:r>
      <w:r>
        <w:br/>
      </w:r>
      <w:bookmarkStart w:id="365" w:name="redstr266"/>
      <w:bookmarkEnd w:id="365"/>
      <w:r>
        <w:t xml:space="preserve">(Часть дополнительно включена с 6 марта 2018 года </w:t>
      </w:r>
      <w:hyperlink r:id="rId93" w:history="1">
        <w:r>
          <w:t xml:space="preserve">Федеральным законом от 5 декабря 2017 </w:t>
        </w:r>
      </w:hyperlink>
      <w:hyperlink r:id="rId94" w:history="1">
        <w:r>
          <w:t>г</w:t>
        </w:r>
        <w:r>
          <w:t>ода N 392-ФЗ</w:t>
        </w:r>
      </w:hyperlink>
      <w:r>
        <w:t>)</w:t>
      </w:r>
      <w:r>
        <w:br/>
      </w:r>
      <w:bookmarkStart w:id="366" w:name="redstr265"/>
      <w:bookmarkEnd w:id="366"/>
      <w:r>
        <w:br/>
      </w:r>
      <w:bookmarkStart w:id="367" w:name="redstr264"/>
      <w:bookmarkEnd w:id="367"/>
      <w:r>
        <w:t xml:space="preserve">Информация, указанная в части шестой настоящей статьи, размещается на официальных </w:t>
      </w:r>
      <w:r>
        <w:lastRenderedPageBreak/>
        <w:t>сайтах федеральных учреждений медико-социальной экспертизы в сети "Интернет" в соответствии с требованиями к ее содержанию и форме предоставления, установленны</w:t>
      </w:r>
      <w:r>
        <w:t>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>
        <w:br/>
      </w:r>
      <w:bookmarkStart w:id="368" w:name="redstr263"/>
      <w:bookmarkEnd w:id="368"/>
      <w:r>
        <w:t xml:space="preserve">(Часть дополнительно включена с 6 марта 2018 года </w:t>
      </w:r>
      <w:hyperlink r:id="rId95" w:history="1">
        <w:r>
          <w:t>Федеральным законом от 5 декабря 2017 года N 392-ФЗ</w:t>
        </w:r>
      </w:hyperlink>
      <w:r>
        <w:t>)</w:t>
      </w:r>
      <w:bookmarkStart w:id="369" w:name="redstr260"/>
      <w:bookmarkStart w:id="370" w:name="redstr261"/>
      <w:bookmarkStart w:id="371" w:name="redstr262"/>
      <w:bookmarkEnd w:id="369"/>
      <w:bookmarkEnd w:id="370"/>
      <w:bookmarkEnd w:id="371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8_1. Независимая оценка качества условий оказания услуг федеральными учреждениями медико-социальной экспертизы</w:t>
      </w:r>
    </w:p>
    <w:p w:rsidR="004961EE" w:rsidRDefault="001C64BA">
      <w:pPr>
        <w:pStyle w:val="Textbody"/>
      </w:pPr>
      <w:bookmarkStart w:id="372" w:name="redstr288"/>
      <w:bookmarkStart w:id="373" w:name="P00F7"/>
      <w:bookmarkEnd w:id="372"/>
      <w:bookmarkEnd w:id="373"/>
      <w:r>
        <w:br/>
      </w:r>
      <w:bookmarkStart w:id="374" w:name="redstr287"/>
      <w:bookmarkEnd w:id="374"/>
      <w:r>
        <w:t xml:space="preserve">Независимая оценка качества условий оказания </w:t>
      </w:r>
      <w:r>
        <w:t>услуг федеральными учреждениями медико-социальной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медико-социальной экспер</w:t>
      </w:r>
      <w:r>
        <w:t>тизы, а также в целях повышения качества их деятельности.</w:t>
      </w:r>
      <w:r>
        <w:br/>
      </w:r>
      <w:bookmarkStart w:id="375" w:name="redstr286"/>
      <w:bookmarkEnd w:id="375"/>
      <w:r>
        <w:br/>
      </w:r>
      <w:bookmarkStart w:id="376" w:name="redstr285"/>
      <w:bookmarkEnd w:id="376"/>
      <w:r>
        <w:t>Независимая оценка качества условий оказания услуг федеральными учреждениями медико-социальной экспертизы не проводится в целях контроля за обоснованностью принимаемых федеральными учреждениями мед</w:t>
      </w:r>
      <w:r>
        <w:t>ико-социальной экспертизы решений о потребности в мерах социальной защиты, включая реабилитацию, определяемой на основе оценки ограничений жизнедеятельности, вызванных стойким расстройством функций организма.</w:t>
      </w:r>
      <w:r>
        <w:br/>
      </w:r>
      <w:bookmarkStart w:id="377" w:name="redstr284"/>
      <w:bookmarkEnd w:id="377"/>
      <w:r>
        <w:br/>
      </w:r>
      <w:bookmarkStart w:id="378" w:name="redstr283"/>
      <w:bookmarkEnd w:id="378"/>
      <w:r>
        <w:t>Независимая оценка качества условий оказания у</w:t>
      </w:r>
      <w:r>
        <w:t>слуг федеральными учреждениями медико-социальной экспертизы предусматривает оценку условий оказания услуг по таким общим критериям, как открытость и доступность информации об учреждении; комфортность условий предоставления услуги, в том числе время ожидани</w:t>
      </w:r>
      <w:r>
        <w:t>я ее предоставления; доброжелательность, вежливость работников учреждения; удовлетворенность условиями оказания услуг, а также доступность услуг для инвалидов.</w:t>
      </w:r>
      <w:r>
        <w:br/>
      </w:r>
      <w:bookmarkStart w:id="379" w:name="redstr282"/>
      <w:bookmarkEnd w:id="379"/>
      <w:r>
        <w:br/>
      </w:r>
      <w:bookmarkStart w:id="380" w:name="redstr281"/>
      <w:bookmarkEnd w:id="380"/>
      <w:r>
        <w:t xml:space="preserve">Независимая оценка качества условий оказания услуг федеральными учреждениями медико-социальной </w:t>
      </w:r>
      <w:r>
        <w:t>экспертизы проводится в соответствии с положениями настоящей статьи. При проведении независимой оценки качества условий оказания услуг федеральными учреждениями медико-социальной экспертизы используется общедоступная информация о федеральных учреждениях ме</w:t>
      </w:r>
      <w:r>
        <w:t>дико-социальной экспертизы, размещаемая также в форме открытых данных.</w:t>
      </w:r>
      <w:r>
        <w:br/>
      </w:r>
      <w:bookmarkStart w:id="381" w:name="redstr280"/>
      <w:bookmarkEnd w:id="381"/>
      <w:r>
        <w:br/>
      </w:r>
      <w:bookmarkStart w:id="382" w:name="redstr279"/>
      <w:bookmarkEnd w:id="382"/>
      <w:r>
        <w:t>В целях создания условий для организации проведения независимой оценки качества условий оказания услуг федеральными учреждениями медико-социальной экспертизы Общественная палата Россий</w:t>
      </w:r>
      <w:r>
        <w:t>ской Федерации по обращению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не позднее чем в месячный срок со дн</w:t>
      </w:r>
      <w:r>
        <w:t>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</w:t>
      </w:r>
      <w:r>
        <w:t>енки качества условий оказания услуг федеральными учреждениями медико-социальной экспертизы и утверждает его состав. Общественная палата Российской Федерации информирует федеральный орган исполнительной власти, осуществляющий функции по выработке и реализа</w:t>
      </w:r>
      <w:r>
        <w:t xml:space="preserve">ции государственной политики и нормативно-правовому регулированию в сфере социальной защиты населения, о составе созданного при этом органе общественного совета по проведению независимой оценки качества условий оказания услуг федеральными </w:t>
      </w:r>
      <w:r>
        <w:lastRenderedPageBreak/>
        <w:t>учреждениями меди</w:t>
      </w:r>
      <w:r>
        <w:t>ко-социальной экспертизы (далее - общественный совет по независимой оценке качества).</w:t>
      </w:r>
      <w:r>
        <w:br/>
      </w:r>
      <w:bookmarkStart w:id="383" w:name="redstr278"/>
      <w:bookmarkEnd w:id="383"/>
      <w:r>
        <w:br/>
      </w:r>
      <w:bookmarkStart w:id="384" w:name="redstr277"/>
      <w:bookmarkEnd w:id="384"/>
      <w:r>
        <w:t>Показатели, характеризующие общие критерии оценки качества условий оказания услуг федеральными учреждениями медико-социальной экспертизы, устанавливаются федеральным орг</w:t>
      </w:r>
      <w:r>
        <w:t>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с предварительным обсуждением на общественном совете по независимой оценке качес</w:t>
      </w:r>
      <w:r>
        <w:t>тва.</w:t>
      </w:r>
      <w:r>
        <w:br/>
      </w:r>
      <w:bookmarkStart w:id="385" w:name="redstr276"/>
      <w:bookmarkEnd w:id="385"/>
      <w:r>
        <w:br/>
      </w:r>
      <w:bookmarkStart w:id="386" w:name="redstr275"/>
      <w:bookmarkEnd w:id="386"/>
      <w:r>
        <w:t>Состав общественного совета по независимой оценке качества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</w:t>
      </w:r>
      <w:r>
        <w:t xml:space="preserve"> совета по независимой оценке качества не могут входить представители органов государственной власти и органов местного самоуправления, а также руководители (их заместители) и работники федеральных учреждений медико-социальной экспертизы. При этом обществе</w:t>
      </w:r>
      <w:r>
        <w:t>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оценки. Число членов общественного совета по независимой оценке качества не может бы</w:t>
      </w:r>
      <w:r>
        <w:t>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общественного совета по независимой оценке качества подлежит размещению федеральным орган</w:t>
      </w:r>
      <w:r>
        <w:t>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своем официальном сайте в сети "Интернет".</w:t>
      </w:r>
      <w:r>
        <w:br/>
      </w:r>
      <w:bookmarkStart w:id="387" w:name="redstr274"/>
      <w:bookmarkEnd w:id="387"/>
      <w:r>
        <w:br/>
      </w:r>
      <w:bookmarkStart w:id="388" w:name="redstr273"/>
      <w:bookmarkEnd w:id="388"/>
      <w:r>
        <w:t>Положение об общественном совете по</w:t>
      </w:r>
      <w:r>
        <w:t xml:space="preserve"> независимой оценке качества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>
        <w:br/>
      </w:r>
      <w:bookmarkStart w:id="389" w:name="redstr272"/>
      <w:bookmarkEnd w:id="389"/>
      <w:r>
        <w:br/>
      </w:r>
      <w:bookmarkStart w:id="390" w:name="redstr271"/>
      <w:bookmarkEnd w:id="390"/>
      <w:r>
        <w:t>Независимая оценка кач</w:t>
      </w:r>
      <w:r>
        <w:t xml:space="preserve">ества условий оказания услуг федеральными учреждениями медико-социальной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учреждения. </w:t>
      </w:r>
      <w:r>
        <w:br/>
      </w:r>
      <w:bookmarkStart w:id="391" w:name="redstr270"/>
      <w:bookmarkEnd w:id="391"/>
      <w:r>
        <w:br/>
      </w:r>
      <w:bookmarkStart w:id="392" w:name="redstr269"/>
      <w:bookmarkEnd w:id="392"/>
      <w:r>
        <w:t>Общес</w:t>
      </w:r>
      <w:r>
        <w:t>твенный совет по независимой оценке качества:</w:t>
      </w:r>
      <w:bookmarkStart w:id="393" w:name="redstr268"/>
      <w:bookmarkEnd w:id="393"/>
    </w:p>
    <w:p w:rsidR="004961EE" w:rsidRDefault="001C64BA">
      <w:pPr>
        <w:pStyle w:val="Textbody"/>
      </w:pPr>
      <w:bookmarkStart w:id="394" w:name="redstr290"/>
      <w:bookmarkStart w:id="395" w:name="P00F9"/>
      <w:bookmarkEnd w:id="394"/>
      <w:bookmarkEnd w:id="395"/>
      <w:r>
        <w:t>1) определяет перечень федеральных учреждений медико-социальной экспертизы, в отношении которых проводится независимая оценка качества условий оказания услуг федеральными учреждениями медико-социальной эксперти</w:t>
      </w:r>
      <w:r>
        <w:t>зы;</w:t>
      </w:r>
      <w:bookmarkStart w:id="396" w:name="redstr289"/>
      <w:bookmarkEnd w:id="396"/>
    </w:p>
    <w:p w:rsidR="004961EE" w:rsidRDefault="001C64BA">
      <w:pPr>
        <w:pStyle w:val="Textbody"/>
      </w:pPr>
      <w:bookmarkStart w:id="397" w:name="redstr292"/>
      <w:bookmarkStart w:id="398" w:name="P00FB"/>
      <w:bookmarkEnd w:id="397"/>
      <w:bookmarkEnd w:id="398"/>
      <w:r>
        <w:t>2) принимает участие в рассмотрении проектов документации о закупке работ, услуг, а также проектов государственных контрактов, заключаемых федеральным органом исполнительной власти, осуществляющим функции по выработке и реализации государственной полит</w:t>
      </w:r>
      <w:r>
        <w:t>ики и нормативно-правовому регулированию в сфере социальной защиты населения, с организацией, которая осуществляет сбор и обобщение информации о качестве условий оказания услуг федеральными учреждениями медико-социальной экспертизы (далее - оператор);</w:t>
      </w:r>
      <w:bookmarkStart w:id="399" w:name="redstr291"/>
      <w:bookmarkEnd w:id="399"/>
    </w:p>
    <w:p w:rsidR="004961EE" w:rsidRDefault="001C64BA">
      <w:pPr>
        <w:pStyle w:val="Textbody"/>
      </w:pPr>
      <w:bookmarkStart w:id="400" w:name="redstr294"/>
      <w:bookmarkStart w:id="401" w:name="P00FD"/>
      <w:bookmarkEnd w:id="400"/>
      <w:bookmarkEnd w:id="401"/>
      <w:r>
        <w:t>3) о</w:t>
      </w:r>
      <w:r>
        <w:t>существляет независимую оценку качества условий оказания услуг федеральными учреждениями медико-социальной экспертизы с учетом информации, предоставленной оператором;</w:t>
      </w:r>
      <w:bookmarkStart w:id="402" w:name="redstr293"/>
      <w:bookmarkEnd w:id="402"/>
    </w:p>
    <w:p w:rsidR="004961EE" w:rsidRDefault="001C64BA">
      <w:pPr>
        <w:pStyle w:val="Textbody"/>
      </w:pPr>
      <w:bookmarkStart w:id="403" w:name="redstr311"/>
      <w:bookmarkStart w:id="404" w:name="P00FF"/>
      <w:bookmarkEnd w:id="403"/>
      <w:bookmarkEnd w:id="404"/>
      <w:r>
        <w:lastRenderedPageBreak/>
        <w:t>4) представляет в федеральный орган исполнительной власти, осуществляющий функции по выра</w:t>
      </w:r>
      <w:r>
        <w:t xml:space="preserve">ботке и реализации государственной политики и нормативно-правовому регулированию в сфере социальной защиты населения, результаты независимой оценки качества условий оказания услуг федеральными учреждениями медико-социальной экспертизы, а также предложения </w:t>
      </w:r>
      <w:r>
        <w:t xml:space="preserve">об улучшении качества их деятельности. </w:t>
      </w:r>
      <w:r>
        <w:br/>
      </w:r>
      <w:bookmarkStart w:id="405" w:name="redstr310"/>
      <w:bookmarkEnd w:id="405"/>
      <w:r>
        <w:br/>
      </w:r>
      <w:bookmarkStart w:id="406" w:name="redstr309"/>
      <w:bookmarkEnd w:id="406"/>
      <w:r>
        <w:t>Заключение государственных контрактов на выполнение работ, оказание услуг по сбору и обобщению информации о качестве условий оказания услуг федеральными учреждениями медико-социальной экспертизы осуществляется в соо</w:t>
      </w:r>
      <w:r>
        <w:t>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и реализации г</w:t>
      </w:r>
      <w:r>
        <w:t>осударственной политики и нормативно-правовому регулированию в сфере социальной защиты населения, по результатам заключения указанных государственных контрактов оформляет решение об определении оператора, ответственного за сбор и обобщение информации о кач</w:t>
      </w:r>
      <w:r>
        <w:t>естве условий оказания услуг федеральными учреждениями медико-социальной экспертизы, а также при необходимости предоставляет оператору общедоступную информацию о деятельности этих учреждений, формируемую в соответствии с государственной и ведомственной ста</w:t>
      </w:r>
      <w:r>
        <w:t>тистической отчетностью (в случае, если данная информация не размещена на официальном сайте федерального учреждения медико-социальной экспертизы в сети "Интернет").</w:t>
      </w:r>
      <w:r>
        <w:br/>
      </w:r>
      <w:bookmarkStart w:id="407" w:name="redstr308"/>
      <w:bookmarkEnd w:id="407"/>
      <w:r>
        <w:br/>
      </w:r>
      <w:bookmarkStart w:id="408" w:name="redstr307"/>
      <w:bookmarkEnd w:id="408"/>
      <w:r>
        <w:t>Поступившая в федеральный орган исполнительной власти, осуществляющий функции по выработке</w:t>
      </w:r>
      <w:r>
        <w:t xml:space="preserve"> и реализации государственной политики и нормативно-правовому регулированию в сфере социальной защиты населения, информация о результатах независимой оценки качества условий оказания услуг федеральными учреждениями медико-социальной экспертизы подлежит обя</w:t>
      </w:r>
      <w:r>
        <w:t>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медико-социальной экспертизы и оценке деятельности их руководителей.</w:t>
      </w:r>
      <w:r>
        <w:br/>
      </w:r>
      <w:bookmarkStart w:id="409" w:name="redstr306"/>
      <w:bookmarkEnd w:id="409"/>
      <w:r>
        <w:br/>
      </w:r>
      <w:bookmarkStart w:id="410" w:name="redstr305"/>
      <w:bookmarkEnd w:id="410"/>
      <w:r>
        <w:t>Информация о результа</w:t>
      </w:r>
      <w:r>
        <w:t>тах независимой оценки качества условий оказания услуг федеральными учреждениями медико-социальной экспертизы размещается федеральным органом исполнительной власти, осуществляющим функции по выработке и реализации государственной политики и нормативно-прав</w:t>
      </w:r>
      <w:r>
        <w:t>овому регулированию в сфере социальной защиты населения, на официальном сайте для размещения информации о государственных и муниципальных учреждениях в сети "Интернет". Состав информации о результатах независимой оценки качества условий оказания услуг феде</w:t>
      </w:r>
      <w:r>
        <w:t>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</w:t>
      </w:r>
      <w:r>
        <w:t>нным Правительством Российской Федерации федеральным органом исполнительной власти.</w:t>
      </w:r>
      <w:r>
        <w:br/>
      </w:r>
      <w:bookmarkStart w:id="411" w:name="redstr304"/>
      <w:bookmarkEnd w:id="411"/>
      <w:r>
        <w:br/>
      </w:r>
      <w:bookmarkStart w:id="412" w:name="redstr303"/>
      <w:bookmarkEnd w:id="412"/>
      <w: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социальной </w:t>
      </w:r>
      <w:r>
        <w:t>защиты населения, а также федеральные учреждения медико-социальной экспертизы обеспечивают на своих официальных сайтах в сети "Интернет" техническую возможность выражения гражданами мнений о качестве условий оказания услуг федеральными учреждениями медико-</w:t>
      </w:r>
      <w:r>
        <w:t>социальной экспертизы.</w:t>
      </w:r>
      <w:r>
        <w:br/>
      </w:r>
      <w:bookmarkStart w:id="413" w:name="redstr302"/>
      <w:bookmarkEnd w:id="413"/>
      <w:r>
        <w:br/>
      </w:r>
      <w:bookmarkStart w:id="414" w:name="redstr301"/>
      <w:bookmarkEnd w:id="414"/>
      <w:r>
        <w:t xml:space="preserve">Руководители федеральных учреждений медико-социальной экспертизы несут ответственность за непринятие мер по устранению недостатков, выявленных в ходе </w:t>
      </w:r>
      <w:r>
        <w:lastRenderedPageBreak/>
        <w:t>независимой оценки качества условий оказания услуг федеральными учреждениями медик</w:t>
      </w:r>
      <w:r>
        <w:t>о-социальной экспертизы, в соответствии с трудовым законодательством.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</w:t>
      </w:r>
      <w:r>
        <w:t>льными учреждениями медико-социальной экспертизы и выполнения плана по устранению недостатков, выявленных в ходе такой оценки.</w:t>
      </w:r>
      <w:r>
        <w:br/>
      </w:r>
      <w:bookmarkStart w:id="415" w:name="redstr300"/>
      <w:bookmarkEnd w:id="415"/>
      <w:r>
        <w:br/>
      </w:r>
      <w:bookmarkStart w:id="416" w:name="redstr299"/>
      <w:bookmarkEnd w:id="416"/>
      <w:r>
        <w:t>Результаты независимой оценки качества условий оказания услуг федеральными учреждениями медико-социальной экспертизы учитываются</w:t>
      </w:r>
      <w:r>
        <w:t xml:space="preserve"> при оценке эффективности деятельности руководителя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населения.</w:t>
      </w:r>
      <w:r>
        <w:br/>
      </w:r>
      <w:bookmarkStart w:id="417" w:name="redstr298"/>
      <w:bookmarkEnd w:id="417"/>
      <w:r>
        <w:br/>
      </w:r>
      <w:bookmarkStart w:id="418" w:name="redstr297"/>
      <w:bookmarkEnd w:id="418"/>
      <w:r>
        <w:t>Контроль за</w:t>
      </w:r>
      <w:r>
        <w:t xml:space="preserve"> соблюдением процедур проведения независимой оценки качества условий оказания услуг федеральными учреждениями медико-социальной экспертизы осуществляется в соответствии с законодательством Российской Федерации.</w:t>
      </w:r>
      <w:r>
        <w:br/>
      </w:r>
      <w:bookmarkStart w:id="419" w:name="redstr296"/>
      <w:bookmarkEnd w:id="419"/>
      <w:r>
        <w:t>(Статья дополнительно включена с 6 марта 2018</w:t>
      </w:r>
      <w:r>
        <w:t xml:space="preserve"> года </w:t>
      </w:r>
      <w:hyperlink r:id="rId96" w:history="1">
        <w:r>
          <w:t>Федеральным законом от 5 декабря 2017 года N 392-ФЗ</w:t>
        </w:r>
      </w:hyperlink>
      <w:r>
        <w:t>)</w:t>
      </w:r>
      <w:bookmarkStart w:id="420" w:name="redstr295"/>
      <w:bookmarkEnd w:id="420"/>
    </w:p>
    <w:p w:rsidR="004961EE" w:rsidRDefault="001C64B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Глава III. Реабилитация и абилитация инвалидов (статьи 9 - 12)</w:t>
      </w:r>
    </w:p>
    <w:p w:rsidR="004961EE" w:rsidRDefault="001C64BA">
      <w:pPr>
        <w:pStyle w:val="Textbody"/>
      </w:pPr>
      <w:bookmarkStart w:id="421" w:name="P0104"/>
      <w:bookmarkEnd w:id="421"/>
      <w:r>
        <w:t xml:space="preserve">(Наименование в редакции, введенной в действие с 1 января 2016 года </w:t>
      </w:r>
      <w:hyperlink r:id="rId97" w:history="1">
        <w:r>
          <w:t>Федеральным законом от 1 декабря 2014 года N 419-ФЗ</w:t>
        </w:r>
      </w:hyperlink>
      <w:r>
        <w:t>.</w:t>
      </w:r>
    </w:p>
    <w:p w:rsidR="004961EE" w:rsidRDefault="001C64BA">
      <w:pPr>
        <w:pStyle w:val="Heading3"/>
        <w:rPr>
          <w:sz w:val="24"/>
          <w:szCs w:val="24"/>
        </w:rPr>
      </w:pPr>
      <w:bookmarkStart w:id="422" w:name="P0105"/>
      <w:bookmarkEnd w:id="422"/>
      <w:r>
        <w:rPr>
          <w:sz w:val="24"/>
          <w:szCs w:val="24"/>
        </w:rPr>
        <w:t>Статья 9. Понятие реабилитации и абилитации инвалидов</w:t>
      </w:r>
    </w:p>
    <w:p w:rsidR="004961EE" w:rsidRDefault="001C64BA">
      <w:pPr>
        <w:pStyle w:val="Textbody"/>
      </w:pPr>
      <w:bookmarkStart w:id="423" w:name="P010B"/>
      <w:bookmarkEnd w:id="423"/>
      <w:r>
        <w:t xml:space="preserve">(Наименование в редакции, введенной в действие с 1 января 2016 года </w:t>
      </w:r>
      <w:hyperlink r:id="rId98" w:history="1">
        <w:r>
          <w:t>Фед</w:t>
        </w:r>
        <w:r>
          <w:t>еральным законом от 1 декабря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424" w:name="redstr313"/>
      <w:bookmarkStart w:id="425" w:name="P010D"/>
      <w:bookmarkEnd w:id="424"/>
      <w:bookmarkEnd w:id="425"/>
      <w:r>
        <w:t>Реабилитация инвалидов - система и процесс полного или частичного восстановления способностей инвалидов к бытовой, общественной, профессиональной и иной деятельности. Абилитация инвалидов - система и процес</w:t>
      </w:r>
      <w:r>
        <w:t>с формирования отсутствовавших у инвалидов способностей к бытовой, общественной, профессиональной и иной деятельности. Реабилитация и абилитация инвалидов направлены на устранение или возможно более полную компенсацию ограничений жизнедеятельности инвалидо</w:t>
      </w:r>
      <w:r>
        <w:t>в в целях их социальной адаптации, включая достижение ими материальной независимости и интеграцию в общество.</w:t>
      </w:r>
      <w:r>
        <w:br/>
      </w:r>
      <w:bookmarkStart w:id="426" w:name="redstr312"/>
      <w:bookmarkEnd w:id="426"/>
      <w:r>
        <w:t xml:space="preserve">(Часть в редакции, введенной в действие с 1 января 2016 года </w:t>
      </w:r>
      <w:hyperlink r:id="rId99" w:history="1">
        <w:r>
          <w:t>Федеральным законом от 1 декабря 2014</w:t>
        </w:r>
        <w:r>
          <w:t xml:space="preserve"> года N 419-ФЗ</w:t>
        </w:r>
      </w:hyperlink>
      <w:r>
        <w:t>.</w:t>
      </w:r>
    </w:p>
    <w:p w:rsidR="004961EE" w:rsidRDefault="001C64BA">
      <w:pPr>
        <w:pStyle w:val="Textbody"/>
      </w:pPr>
      <w:bookmarkStart w:id="427" w:name="redstr315"/>
      <w:bookmarkStart w:id="428" w:name="P010F"/>
      <w:bookmarkEnd w:id="427"/>
      <w:bookmarkEnd w:id="428"/>
      <w:r>
        <w:t>Основные направления реабилитации и абилитации инвалидов включают в себя:</w:t>
      </w:r>
      <w:r>
        <w:br/>
      </w:r>
      <w:bookmarkStart w:id="429" w:name="redstr314"/>
      <w:bookmarkEnd w:id="429"/>
      <w:r>
        <w:t xml:space="preserve">(Абзац в редакции, введенной в действие с 1 января 2016 года </w:t>
      </w:r>
      <w:hyperlink r:id="rId100" w:history="1">
        <w:r>
          <w:t>Федеральным законом от 1 декабря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430" w:name="redstr317"/>
      <w:bookmarkStart w:id="431" w:name="P0111"/>
      <w:bookmarkEnd w:id="430"/>
      <w:bookmarkEnd w:id="431"/>
      <w:r>
        <w:t>меди</w:t>
      </w:r>
      <w:r>
        <w:t>цинскую реабилитацию, реконструктивную хирургию, протезирование и ортезирование, санаторно-курортное лечение;</w:t>
      </w:r>
      <w:r>
        <w:br/>
      </w:r>
      <w:bookmarkStart w:id="432" w:name="redstr316"/>
      <w:bookmarkEnd w:id="432"/>
      <w:r>
        <w:t xml:space="preserve">(Абзац в редакции, введенной в действие с 1 января 2016 года </w:t>
      </w:r>
      <w:hyperlink r:id="rId101" w:history="1">
        <w:r>
          <w:t xml:space="preserve">Федеральным законом от 1 </w:t>
        </w:r>
      </w:hyperlink>
      <w:hyperlink r:id="rId102" w:history="1">
        <w:r>
          <w:t>декабря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433" w:name="redstr319"/>
      <w:bookmarkStart w:id="434" w:name="P0113"/>
      <w:bookmarkEnd w:id="433"/>
      <w:bookmarkEnd w:id="434"/>
      <w: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</w:t>
      </w:r>
      <w:r>
        <w:t>ию;</w:t>
      </w:r>
      <w:r>
        <w:br/>
      </w:r>
      <w:bookmarkStart w:id="435" w:name="redstr318"/>
      <w:bookmarkEnd w:id="435"/>
      <w:r>
        <w:t xml:space="preserve">(Абзац в редакции, введенной в действие с 1 января 2016 года </w:t>
      </w:r>
      <w:hyperlink r:id="rId103" w:history="1">
        <w:r>
          <w:t xml:space="preserve">Федеральным законом от 1 </w:t>
        </w:r>
      </w:hyperlink>
      <w:hyperlink r:id="rId104" w:history="1">
        <w:r>
          <w:t>декабря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436" w:name="redstr320"/>
      <w:bookmarkStart w:id="437" w:name="P0115"/>
      <w:bookmarkEnd w:id="436"/>
      <w:bookmarkEnd w:id="437"/>
      <w:r>
        <w:t>социально-средовую, социально-педагогическ</w:t>
      </w:r>
      <w:r>
        <w:t>ую, социально-психологическую и социокультурную реабилитацию, социально-бытовую адаптацию;</w:t>
      </w:r>
    </w:p>
    <w:p w:rsidR="004961EE" w:rsidRDefault="001C64BA">
      <w:pPr>
        <w:pStyle w:val="Textbody"/>
      </w:pPr>
      <w:bookmarkStart w:id="438" w:name="redstr321"/>
      <w:bookmarkStart w:id="439" w:name="P0117"/>
      <w:bookmarkEnd w:id="438"/>
      <w:bookmarkEnd w:id="439"/>
      <w:r>
        <w:lastRenderedPageBreak/>
        <w:t>физкультурно-оздоровительные мероприятия, спорт.</w:t>
      </w:r>
    </w:p>
    <w:p w:rsidR="004961EE" w:rsidRDefault="001C64BA">
      <w:pPr>
        <w:pStyle w:val="Textbody"/>
      </w:pPr>
      <w:bookmarkStart w:id="440" w:name="redstr324"/>
      <w:bookmarkStart w:id="441" w:name="P0119"/>
      <w:bookmarkEnd w:id="440"/>
      <w:bookmarkEnd w:id="441"/>
      <w:r>
        <w:t>Реализация основных направлений реабилитации, абилитации инвалидов предусматривает использование инвалидами техничес</w:t>
      </w:r>
      <w:r>
        <w:t>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информации, а также обеспечение инвалидов и членов их</w:t>
      </w:r>
      <w:r>
        <w:t xml:space="preserve"> семей информацией по вопросам реабилитации, абилитации инвалидов.</w:t>
      </w:r>
      <w:r>
        <w:br/>
      </w:r>
      <w:bookmarkStart w:id="442" w:name="redstr323"/>
      <w:bookmarkEnd w:id="442"/>
      <w:r>
        <w:t xml:space="preserve">(Часть в редакции, введенной в действие с 1 января 2016 года </w:t>
      </w:r>
      <w:hyperlink r:id="rId105" w:history="1">
        <w:r>
          <w:t>Федеральным законом от 1 декабря 2014 года N 419-ФЗ</w:t>
        </w:r>
      </w:hyperlink>
      <w:r>
        <w:t>.</w:t>
      </w:r>
      <w:bookmarkStart w:id="443" w:name="redstr322"/>
      <w:bookmarkEnd w:id="443"/>
    </w:p>
    <w:p w:rsidR="004961EE" w:rsidRDefault="001C64BA">
      <w:pPr>
        <w:pStyle w:val="Textbody"/>
      </w:pPr>
      <w:bookmarkStart w:id="444" w:name="redstr328"/>
      <w:bookmarkStart w:id="445" w:name="P011B"/>
      <w:bookmarkEnd w:id="444"/>
      <w:bookmarkEnd w:id="445"/>
      <w:r>
        <w:t>Реабилитация, абилитация ин</w:t>
      </w:r>
      <w:r>
        <w:t>валидов осуществляются организациями независимо от их организационно-правовых форм, прошедшими в установленном законодательством Российской Федерации порядке аккредитацию (за исключением организаций, осуществляющих медицинскую деятельность) и осуществляющи</w:t>
      </w:r>
      <w:r>
        <w:t>ми деятельность в области реабилитации и абилитации инвалидов.</w:t>
      </w:r>
      <w:r>
        <w:br/>
      </w:r>
      <w:bookmarkStart w:id="446" w:name="redstr327"/>
      <w:bookmarkEnd w:id="446"/>
      <w:r>
        <w:t xml:space="preserve">(Часть дополнительно включена с 1 января 2019 года </w:t>
      </w:r>
      <w:hyperlink r:id="rId106" w:history="1">
        <w:r>
          <w:t>Федеральным законом от 1 декабря 2014 года N 419-ФЗ</w:t>
        </w:r>
      </w:hyperlink>
      <w:r>
        <w:t xml:space="preserve"> (с изменениями, внесенными </w:t>
      </w:r>
      <w:hyperlink r:id="rId107" w:history="1">
        <w:r>
          <w:t>Федеральным законом от 29 декабря 2015 года N 394-ФЗ</w:t>
        </w:r>
      </w:hyperlink>
      <w:r>
        <w:t xml:space="preserve">)) </w:t>
      </w:r>
      <w:r>
        <w:br/>
      </w:r>
      <w:bookmarkStart w:id="447" w:name="redstr326"/>
      <w:bookmarkEnd w:id="447"/>
      <w:r>
        <w:t xml:space="preserve">(Статья в редакции, введенной в действие с 10 ноября 2003 года </w:t>
      </w:r>
      <w:hyperlink r:id="rId108" w:history="1">
        <w:r>
          <w:t>Федеральным законом от 23 октября 2003 года N 132-ФЗ</w:t>
        </w:r>
      </w:hyperlink>
      <w:bookmarkStart w:id="448" w:name="redstr325"/>
      <w:bookmarkEnd w:id="448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</w:t>
      </w:r>
      <w:r>
        <w:rPr>
          <w:sz w:val="24"/>
          <w:szCs w:val="24"/>
        </w:rPr>
        <w:t>тья 10. Федеральный перечень реабилитационных мероприятий, технических средств реабилитации и услуг, предоставляемых инвалиду</w:t>
      </w:r>
    </w:p>
    <w:p w:rsidR="004961EE" w:rsidRDefault="001C64BA">
      <w:pPr>
        <w:pStyle w:val="Textbody"/>
      </w:pPr>
      <w:bookmarkStart w:id="449" w:name="redstr329"/>
      <w:bookmarkStart w:id="450" w:name="P0120"/>
      <w:bookmarkEnd w:id="449"/>
      <w:bookmarkEnd w:id="450"/>
      <w:r>
        <w:t xml:space="preserve">Государство гарантирует инвалидам проведение реабилитационных мероприятий, получение технических средств и услуг, предусмотренных </w:t>
      </w:r>
      <w:r>
        <w:t>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4961EE" w:rsidRDefault="001C64BA">
      <w:pPr>
        <w:pStyle w:val="Textbody"/>
      </w:pPr>
      <w:bookmarkStart w:id="451" w:name="redstr332"/>
      <w:bookmarkStart w:id="452" w:name="P0122"/>
      <w:bookmarkEnd w:id="451"/>
      <w:bookmarkEnd w:id="452"/>
      <w:r>
        <w:t xml:space="preserve">Федеральный перечень реабилитационных мероприятий, технических средств реабилитации и услуг, </w:t>
      </w:r>
      <w:r>
        <w:t>предоставляемых инвалиду, утверждается Правительством Российской Федерации.</w:t>
      </w:r>
      <w:r>
        <w:br/>
      </w:r>
      <w:bookmarkStart w:id="453" w:name="redstr331"/>
      <w:bookmarkEnd w:id="453"/>
      <w:r>
        <w:t xml:space="preserve">(Статья в редакции, введенной в действие с 1 января 2005 года </w:t>
      </w:r>
      <w:hyperlink r:id="rId109" w:history="1">
        <w:r>
          <w:t>Федеральным законом от 22 августа 2004 года N 122-ФЗ</w:t>
        </w:r>
      </w:hyperlink>
      <w:bookmarkStart w:id="454" w:name="redstr330"/>
      <w:bookmarkEnd w:id="454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11. Индиви</w:t>
      </w:r>
      <w:r>
        <w:rPr>
          <w:sz w:val="24"/>
          <w:szCs w:val="24"/>
        </w:rPr>
        <w:t>дуальная программа реабилитации или абилитации инвалида</w:t>
      </w:r>
    </w:p>
    <w:p w:rsidR="004961EE" w:rsidRDefault="001C64BA">
      <w:pPr>
        <w:pStyle w:val="Textbody"/>
      </w:pPr>
      <w:bookmarkStart w:id="455" w:name="P012B"/>
      <w:bookmarkEnd w:id="455"/>
      <w:r>
        <w:t xml:space="preserve">(Наименование в редакции, введенной в действие с 1 января 2016 года </w:t>
      </w:r>
      <w:hyperlink r:id="rId110" w:history="1">
        <w:r>
          <w:t>Федеральным законом от 1 декабря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456" w:name="redstr335"/>
      <w:bookmarkStart w:id="457" w:name="P012D"/>
      <w:bookmarkEnd w:id="456"/>
      <w:bookmarkEnd w:id="457"/>
      <w:r>
        <w:t>Индивидуальная программа реабил</w:t>
      </w:r>
      <w:r>
        <w:t>итации или абилитации инвалида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</w:t>
      </w:r>
      <w:r>
        <w:t>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 Федеральные учреждения медико-социальной экспертизы могут при необходимости привлекать к разра</w:t>
      </w:r>
      <w:r>
        <w:t>ботке индивидуальных программ реабилитации или абилитации инвалидов организации, осуществляющие деятельность по реабилитации, абилитации инвалидов. Порядок разработки и реализации индивидуальной программы реабилитации или абилитации инвалида и ее форма опр</w:t>
      </w:r>
      <w:r>
        <w:t>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>
        <w:br/>
      </w:r>
      <w:bookmarkStart w:id="458" w:name="redstr334"/>
      <w:bookmarkEnd w:id="458"/>
      <w:r>
        <w:t>(Часть в редакции, введенной в действие с 1 января 2016</w:t>
      </w:r>
      <w:r>
        <w:t xml:space="preserve"> года </w:t>
      </w:r>
      <w:hyperlink r:id="rId111" w:history="1">
        <w:r>
          <w:t>Федеральным законом от 1 декабря 2014 года N 419-ФЗ</w:t>
        </w:r>
      </w:hyperlink>
      <w:r>
        <w:t>.</w:t>
      </w:r>
      <w:bookmarkStart w:id="459" w:name="redstr333"/>
      <w:bookmarkEnd w:id="459"/>
    </w:p>
    <w:p w:rsidR="004961EE" w:rsidRDefault="001C64BA">
      <w:pPr>
        <w:pStyle w:val="Textbody"/>
      </w:pPr>
      <w:bookmarkStart w:id="460" w:name="redstr337"/>
      <w:bookmarkStart w:id="461" w:name="P012F"/>
      <w:bookmarkEnd w:id="460"/>
      <w:bookmarkEnd w:id="461"/>
      <w:r>
        <w:t xml:space="preserve">Индивидуальная программа реабилитации или абилитации инвалида является обязательной </w:t>
      </w:r>
      <w:r>
        <w:lastRenderedPageBreak/>
        <w:t xml:space="preserve">для исполнения соответствующими органами государственной власти, </w:t>
      </w:r>
      <w:r>
        <w:t>органами местного самоуправления, а также организациями независимо от организационно-правовых форм и форм собственности.</w:t>
      </w:r>
      <w:r>
        <w:br/>
      </w:r>
      <w:bookmarkStart w:id="462" w:name="redstr336"/>
      <w:bookmarkEnd w:id="462"/>
      <w:r>
        <w:t xml:space="preserve">(Часть в редакции, введенной в действие с 1 января 2016 года </w:t>
      </w:r>
      <w:hyperlink r:id="rId112" w:history="1">
        <w:r>
          <w:t>Федеральным законом от 1 д</w:t>
        </w:r>
        <w:r>
          <w:t>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463" w:name="redstr339"/>
      <w:bookmarkStart w:id="464" w:name="P0131"/>
      <w:bookmarkEnd w:id="463"/>
      <w:bookmarkEnd w:id="464"/>
      <w:r>
        <w:t>Индивидуальная программа реабилитации или абилитации инвалида содержит как реабилитационные мероприятия, технические средства реабилитации и услуги, предоставляемые инвалиду с освобождением от платы в соответствии с федеральным п</w:t>
      </w:r>
      <w:r>
        <w:t>еречнем реабилитационных мероприятий, технических средств реабилитации и услуг, предоставляемых инвалиду, так и реабилитационные мероприятия, технические средства реабилитации и услуги, в оплате которых принимают участие сам инвалид либо другие лица или ор</w:t>
      </w:r>
      <w:r>
        <w:t>ганизации независимо от организационно-правовых форм и форм собственности.</w:t>
      </w:r>
      <w:r>
        <w:br/>
      </w:r>
      <w:bookmarkStart w:id="465" w:name="redstr338"/>
      <w:bookmarkEnd w:id="465"/>
      <w:r>
        <w:t xml:space="preserve">(Часть в редакции, введенной в действие с 1 января 2005 года </w:t>
      </w:r>
      <w:hyperlink r:id="rId113" w:history="1">
        <w:r>
          <w:t>Федеральным законом от 22 августа 2004 года N 122-ФЗ</w:t>
        </w:r>
      </w:hyperlink>
      <w:r>
        <w:t>; в редакции, введен</w:t>
      </w:r>
      <w:r>
        <w:t xml:space="preserve">ной в действие с 1 января 2016 года </w:t>
      </w:r>
      <w:hyperlink r:id="rId114" w:history="1">
        <w:r>
          <w:t>Федеральным законом от 1 декабря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466" w:name="redstr341"/>
      <w:bookmarkStart w:id="467" w:name="P0133"/>
      <w:bookmarkEnd w:id="466"/>
      <w:bookmarkEnd w:id="467"/>
      <w:r>
        <w:t>Объем реабилитационных мероприятий, предусматриваемых индивидуальной программой реабилитации или абилитации инвалида, н</w:t>
      </w:r>
      <w:r>
        <w:t>е может быть меньше установленного федеральным перечнем реабилитационных мероприятий, технических средств реабилитации и услуг, предоставляемых инвалиду.</w:t>
      </w:r>
      <w:r>
        <w:br/>
      </w:r>
      <w:bookmarkStart w:id="468" w:name="redstr340"/>
      <w:bookmarkEnd w:id="468"/>
      <w:r>
        <w:t xml:space="preserve">(Часть в редакции, введенной в действие с 1 января 2005 года </w:t>
      </w:r>
      <w:hyperlink r:id="rId115" w:history="1">
        <w:r>
          <w:t>Федеральным законом от 22 августа 2004 года N 122-ФЗ</w:t>
        </w:r>
      </w:hyperlink>
      <w:r>
        <w:t xml:space="preserve">; в редакции, введенной в действие с 1 января 2016 года </w:t>
      </w:r>
      <w:hyperlink r:id="rId116" w:history="1">
        <w:r>
          <w:t>Федеральным законом от 1 декабря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469" w:name="redstr343"/>
      <w:bookmarkStart w:id="470" w:name="P0135"/>
      <w:bookmarkEnd w:id="469"/>
      <w:bookmarkEnd w:id="470"/>
      <w:r>
        <w:t>Индивидуальная программа реабилитации ил</w:t>
      </w:r>
      <w:r>
        <w:t>и абилитации имеет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 Инвалид вправе самостоятельно решить вопрос об обеспечении себя ко</w:t>
      </w:r>
      <w:r>
        <w:t>нкретным техническим средством реабилитации или видом реабилитации, включая кресла-коляски, протезно-ортопедические изделия, печатные издания со специальным шрифтом, звукоусиливающую аппаратуру, сигнализаторы, видеоматериалы с субтитрами или сурдопереводом</w:t>
      </w:r>
      <w:r>
        <w:t>, другими аналогичными средствами.</w:t>
      </w:r>
      <w:r>
        <w:br/>
      </w:r>
      <w:bookmarkStart w:id="471" w:name="redstr342"/>
      <w:bookmarkEnd w:id="471"/>
      <w:r>
        <w:t xml:space="preserve">(Часть в редакции, введенной в действие с 10 ноября 2003 года </w:t>
      </w:r>
      <w:hyperlink r:id="rId117" w:history="1">
        <w:r>
          <w:t>Федеральным законом от 23 октября 2003 года N 132-ФЗ</w:t>
        </w:r>
      </w:hyperlink>
      <w:r>
        <w:t xml:space="preserve">; в редакции, введенной в действие с 1 января 2005 года </w:t>
      </w:r>
      <w:hyperlink r:id="rId118" w:history="1">
        <w:r>
          <w:t>Федеральным законом от 22 августа 2004 года N 122-ФЗ</w:t>
        </w:r>
      </w:hyperlink>
      <w:r>
        <w:t xml:space="preserve">; в редакции, введенной в действие с 1 января 2016 года </w:t>
      </w:r>
      <w:hyperlink r:id="rId119" w:history="1">
        <w:r>
          <w:t>Федеральным законом от 1 декабря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472" w:name="redstr346"/>
      <w:bookmarkStart w:id="473" w:name="P0137"/>
      <w:bookmarkEnd w:id="472"/>
      <w:bookmarkEnd w:id="473"/>
      <w:r>
        <w:t>Ес</w:t>
      </w:r>
      <w:r>
        <w:t>ли предусмотренные индивидуальной программой реабилитации или абилитации техническое средство реабилитации и (или) услуга не могут быть предоставлены инвалиду либо если инвалид приобрел соответствующее техническое средство реабилитации и (или) оплатил услу</w:t>
      </w:r>
      <w:r>
        <w:t xml:space="preserve">гу за собственный счет, ему выплачивается компенсация в размере стоимости приобретенного технического средства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</w:t>
      </w:r>
      <w:r>
        <w:t>в порядке, установленном частью четырнадцатой статьи 11_1 настоящего Федерального закона. Порядок выплаты такой компенсации, включая порядок определения ее размера и порядок информирования граждан о размере указанной компенсации, определяется федеральным о</w:t>
      </w:r>
      <w: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>
        <w:br/>
      </w:r>
      <w:bookmarkStart w:id="474" w:name="redstr345"/>
      <w:bookmarkEnd w:id="474"/>
      <w:r>
        <w:t xml:space="preserve">(Часть в редакции, введенной в действие с 1 февраля 2011 года </w:t>
      </w:r>
      <w:hyperlink r:id="rId120" w:history="1">
        <w:r>
          <w:t>Федеральным законом от 9 декабря 2010 года N 351-ФЗ</w:t>
        </w:r>
      </w:hyperlink>
      <w:r>
        <w:t xml:space="preserve">; в редакции, введенной в действие с 1 января 2016 года </w:t>
      </w:r>
      <w:hyperlink r:id="rId121" w:history="1">
        <w:r>
          <w:t>Федеральным законом от 1 декабря 2014 года N 419-ФЗ</w:t>
        </w:r>
      </w:hyperlink>
      <w:r>
        <w:t>.</w:t>
      </w:r>
      <w:bookmarkStart w:id="475" w:name="redstr344"/>
      <w:bookmarkEnd w:id="475"/>
    </w:p>
    <w:p w:rsidR="004961EE" w:rsidRDefault="001C64BA">
      <w:pPr>
        <w:pStyle w:val="Textbody"/>
      </w:pPr>
      <w:bookmarkStart w:id="476" w:name="redstr348"/>
      <w:bookmarkStart w:id="477" w:name="P0139"/>
      <w:bookmarkEnd w:id="476"/>
      <w:bookmarkEnd w:id="477"/>
      <w:r>
        <w:t>Отказ инвалида (</w:t>
      </w:r>
      <w:r>
        <w:t xml:space="preserve">или лица, представляющего его интересы) от индивидуальной программы </w:t>
      </w:r>
      <w:r>
        <w:lastRenderedPageBreak/>
        <w:t>реабилитации или абилитации в целом или от реализации отдельных ее частей освобождает соответствующие органы государственной власти, органы местного самоуправления, а также организации нез</w:t>
      </w:r>
      <w:r>
        <w:t>ависимо от организационно-правовых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мероприятий, предоставляемых бесплатно.</w:t>
      </w:r>
      <w:r>
        <w:br/>
      </w:r>
      <w:bookmarkStart w:id="478" w:name="redstr347"/>
      <w:bookmarkEnd w:id="478"/>
      <w:r>
        <w:t>(Часть в редакции, введенной в д</w:t>
      </w:r>
      <w:r>
        <w:t xml:space="preserve">ействие с 1 января 2016 года </w:t>
      </w:r>
      <w:hyperlink r:id="rId122" w:history="1">
        <w:r>
          <w:t>Федеральным законом от 1 декабря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479" w:name="redstr351"/>
      <w:bookmarkStart w:id="480" w:name="P013B"/>
      <w:bookmarkEnd w:id="479"/>
      <w:bookmarkEnd w:id="480"/>
      <w:r>
        <w:t>Федеральные учреждения медико-социальной экспертизы направляют выписки из индивидуальной программы реабилитации или абилитации</w:t>
      </w:r>
      <w:r>
        <w:t xml:space="preserve"> инвалида в соответствующие органы исполнительной власти, органы местного самоуправления, организации независимо от их организационно-правовых форм, на которые возложено проведение мероприятий, предусмотренных индивидуальной программой реабилитации или аби</w:t>
      </w:r>
      <w:r>
        <w:t>литации инвалида.</w:t>
      </w:r>
      <w:r>
        <w:br/>
      </w:r>
      <w:bookmarkStart w:id="481" w:name="redstr350"/>
      <w:bookmarkEnd w:id="481"/>
      <w:r>
        <w:t xml:space="preserve">(Часть дополнительно включена с 1 января 2016 года </w:t>
      </w:r>
      <w:hyperlink r:id="rId123" w:history="1">
        <w:r>
          <w:t>Федеральным законом от 1 декабря 2014 года N 419-ФЗ</w:t>
        </w:r>
      </w:hyperlink>
      <w:r>
        <w:t>)</w:t>
      </w:r>
      <w:bookmarkStart w:id="482" w:name="redstr349"/>
      <w:bookmarkEnd w:id="482"/>
    </w:p>
    <w:p w:rsidR="004961EE" w:rsidRDefault="001C64BA">
      <w:pPr>
        <w:pStyle w:val="Textbody"/>
      </w:pPr>
      <w:bookmarkStart w:id="483" w:name="redstr355"/>
      <w:bookmarkStart w:id="484" w:name="P013D"/>
      <w:bookmarkEnd w:id="483"/>
      <w:bookmarkEnd w:id="484"/>
      <w:r>
        <w:t>Указанные органы и организации предоставляют информацию об исполнении возложенных на н</w:t>
      </w:r>
      <w:r>
        <w:t xml:space="preserve">их индивидуальной программой реабилитации или абилитации инвалида мероприятий в федеральные учреждения медико-социальной экспертизы по форме и в порядке, которые утверждаются федеральным органом исполнительной власти, осуществляющим функции по выработке и </w:t>
      </w:r>
      <w:r>
        <w:t>реализации государственной политики и нормативно-правовому регулированию в сфере социальной защиты населения.</w:t>
      </w:r>
      <w:r>
        <w:br/>
      </w:r>
      <w:bookmarkStart w:id="485" w:name="redstr354"/>
      <w:bookmarkEnd w:id="485"/>
      <w:r>
        <w:t xml:space="preserve">(Часть дополнительно включена с 1 января 2016 года </w:t>
      </w:r>
      <w:hyperlink r:id="rId124" w:history="1">
        <w:r>
          <w:t>Федеральным законом от 1 декабря 2014 года N 41</w:t>
        </w:r>
        <w:r>
          <w:t>9-ФЗ</w:t>
        </w:r>
      </w:hyperlink>
      <w:r>
        <w:t>)</w:t>
      </w:r>
      <w:bookmarkStart w:id="486" w:name="redstr352"/>
      <w:bookmarkStart w:id="487" w:name="redstr353"/>
      <w:bookmarkEnd w:id="486"/>
      <w:bookmarkEnd w:id="487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11_1. Технические средства реабилитации инвалидов</w:t>
      </w:r>
    </w:p>
    <w:p w:rsidR="004961EE" w:rsidRDefault="001C64BA">
      <w:pPr>
        <w:pStyle w:val="Textbody"/>
      </w:pPr>
      <w:bookmarkStart w:id="488" w:name="redstr356"/>
      <w:bookmarkStart w:id="489" w:name="P0147"/>
      <w:bookmarkEnd w:id="488"/>
      <w:bookmarkEnd w:id="489"/>
      <w:r>
        <w:t xml:space="preserve">(наименование статьи в редакции, введенной в действие с 1 января 2005 года </w:t>
      </w:r>
      <w:hyperlink r:id="rId125" w:history="1">
        <w:r>
          <w:t>Федеральным законом от 22 августа 2004 года N 122-ФЗ</w:t>
        </w:r>
      </w:hyperlink>
    </w:p>
    <w:p w:rsidR="004961EE" w:rsidRDefault="001C64BA">
      <w:pPr>
        <w:pStyle w:val="Textbody"/>
      </w:pPr>
      <w:bookmarkStart w:id="490" w:name="redstr357"/>
      <w:bookmarkStart w:id="491" w:name="P0149"/>
      <w:bookmarkEnd w:id="490"/>
      <w:bookmarkEnd w:id="491"/>
      <w:r>
        <w:t xml:space="preserve">К техническим </w:t>
      </w:r>
      <w:r>
        <w:t>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 (часть в редакции, введенной в действие с 1 января 20</w:t>
      </w:r>
      <w:r>
        <w:t xml:space="preserve">05 года </w:t>
      </w:r>
      <w:hyperlink r:id="rId126" w:history="1">
        <w:r>
          <w:t>Федеральным законом от 22 августа 2004 года N 122-ФЗ</w:t>
        </w:r>
      </w:hyperlink>
      <w:r>
        <w:t>.</w:t>
      </w:r>
    </w:p>
    <w:p w:rsidR="004961EE" w:rsidRDefault="001C64BA">
      <w:pPr>
        <w:pStyle w:val="Textbody"/>
      </w:pPr>
      <w:bookmarkStart w:id="492" w:name="redstr358"/>
      <w:bookmarkStart w:id="493" w:name="P014B"/>
      <w:bookmarkEnd w:id="492"/>
      <w:bookmarkEnd w:id="493"/>
      <w:r>
        <w:t xml:space="preserve">Техническими средствами реабилитации инвалидов являются (абзац в редакции, введенной в действие с 1 января 2005 года </w:t>
      </w:r>
      <w:hyperlink r:id="rId127" w:history="1">
        <w:r>
          <w:t>Федеральным законом от 22 августа 2004 года N 122-ФЗ</w:t>
        </w:r>
      </w:hyperlink>
      <w:r>
        <w:t>:</w:t>
      </w:r>
    </w:p>
    <w:p w:rsidR="004961EE" w:rsidRDefault="001C64BA">
      <w:pPr>
        <w:pStyle w:val="Textbody"/>
      </w:pPr>
      <w:bookmarkStart w:id="494" w:name="redstr359"/>
      <w:bookmarkStart w:id="495" w:name="P014D"/>
      <w:bookmarkEnd w:id="494"/>
      <w:bookmarkEnd w:id="495"/>
      <w:r>
        <w:t xml:space="preserve">абзац утратил силу с 1 января 2005 года - </w:t>
      </w:r>
      <w:hyperlink r:id="rId128" w:history="1">
        <w:r>
          <w:t>Федеральный закон от 22 августа 2004 года N 122-ФЗ</w:t>
        </w:r>
      </w:hyperlink>
      <w:r>
        <w:t>;</w:t>
      </w:r>
    </w:p>
    <w:p w:rsidR="004961EE" w:rsidRDefault="001C64BA">
      <w:pPr>
        <w:pStyle w:val="Textbody"/>
      </w:pPr>
      <w:bookmarkStart w:id="496" w:name="redstr360"/>
      <w:bookmarkStart w:id="497" w:name="P014F"/>
      <w:bookmarkEnd w:id="496"/>
      <w:bookmarkEnd w:id="497"/>
      <w:r>
        <w:t>специальные средства для самообслуживания</w:t>
      </w:r>
      <w:r>
        <w:t>;</w:t>
      </w:r>
    </w:p>
    <w:p w:rsidR="004961EE" w:rsidRDefault="001C64BA">
      <w:pPr>
        <w:pStyle w:val="Textbody"/>
      </w:pPr>
      <w:bookmarkStart w:id="498" w:name="redstr361"/>
      <w:bookmarkStart w:id="499" w:name="P0151"/>
      <w:bookmarkEnd w:id="498"/>
      <w:bookmarkEnd w:id="499"/>
      <w:r>
        <w:t>специальные средства для ухода;</w:t>
      </w:r>
    </w:p>
    <w:p w:rsidR="004961EE" w:rsidRDefault="001C64BA">
      <w:pPr>
        <w:pStyle w:val="Textbody"/>
      </w:pPr>
      <w:bookmarkStart w:id="500" w:name="redstr362"/>
      <w:bookmarkStart w:id="501" w:name="P0153"/>
      <w:bookmarkEnd w:id="500"/>
      <w:bookmarkEnd w:id="501"/>
      <w:r>
        <w:t>специальные средства для ориентирования (включая собак-проводников с комплектом снаряжения), общения и обмена информацией;</w:t>
      </w:r>
    </w:p>
    <w:p w:rsidR="004961EE" w:rsidRDefault="001C64BA">
      <w:pPr>
        <w:pStyle w:val="Textbody"/>
      </w:pPr>
      <w:bookmarkStart w:id="502" w:name="redstr363"/>
      <w:bookmarkStart w:id="503" w:name="P0155"/>
      <w:bookmarkEnd w:id="502"/>
      <w:bookmarkEnd w:id="503"/>
      <w:r>
        <w:t>специальные средства для обучения, образования (включая литературу для слепых) и занятий трудовой д</w:t>
      </w:r>
      <w:r>
        <w:t>еятельностью;</w:t>
      </w:r>
    </w:p>
    <w:p w:rsidR="004961EE" w:rsidRDefault="001C64BA">
      <w:pPr>
        <w:pStyle w:val="Textbody"/>
      </w:pPr>
      <w:bookmarkStart w:id="504" w:name="redstr364"/>
      <w:bookmarkStart w:id="505" w:name="P0157"/>
      <w:bookmarkEnd w:id="504"/>
      <w:bookmarkEnd w:id="505"/>
      <w:r>
        <w:t>протезные изделия (включая протезно-ортопедические изделия, ортопедическую обувь и специальную одежду, глазные протезы и слуховые аппараты);</w:t>
      </w:r>
    </w:p>
    <w:p w:rsidR="004961EE" w:rsidRDefault="001C64BA">
      <w:pPr>
        <w:pStyle w:val="Textbody"/>
      </w:pPr>
      <w:bookmarkStart w:id="506" w:name="redstr367"/>
      <w:bookmarkStart w:id="507" w:name="P0159"/>
      <w:bookmarkEnd w:id="506"/>
      <w:bookmarkEnd w:id="507"/>
      <w:r>
        <w:t>специальное тренажерное и спортивное оборудование, спортивный инвентарь;</w:t>
      </w:r>
      <w:r>
        <w:br/>
      </w:r>
      <w:bookmarkStart w:id="508" w:name="redstr366"/>
      <w:bookmarkEnd w:id="508"/>
      <w:r>
        <w:br/>
      </w:r>
      <w:bookmarkStart w:id="509" w:name="redstr365"/>
      <w:bookmarkEnd w:id="509"/>
      <w:r>
        <w:t>специальные средства для пе</w:t>
      </w:r>
      <w:r>
        <w:t xml:space="preserve">редвижения (кресла-коляски) (абзац дополнительно включен с 1 февраля 2011 года </w:t>
      </w:r>
      <w:hyperlink r:id="rId129" w:history="1">
        <w:r>
          <w:t>Федеральным законом от 9 декабря 2010 года N 351-ФЗ</w:t>
        </w:r>
      </w:hyperlink>
      <w:r>
        <w:t>).</w:t>
      </w:r>
    </w:p>
    <w:p w:rsidR="004961EE" w:rsidRDefault="001C64BA">
      <w:pPr>
        <w:pStyle w:val="Textbody"/>
      </w:pPr>
      <w:bookmarkStart w:id="510" w:name="redstr368"/>
      <w:bookmarkStart w:id="511" w:name="P015B"/>
      <w:bookmarkEnd w:id="510"/>
      <w:bookmarkEnd w:id="511"/>
      <w:r>
        <w:t>Решение об обеспечении инвалидов техническими средствами реабилитации прини</w:t>
      </w:r>
      <w:r>
        <w:t xml:space="preserve">мается </w:t>
      </w:r>
      <w:r>
        <w:lastRenderedPageBreak/>
        <w:t xml:space="preserve">при установлении медицинских показаний и противопоказаний (часть в редакции, введенной в действие с 1 января 2005 года </w:t>
      </w:r>
      <w:hyperlink r:id="rId130" w:history="1">
        <w:r>
          <w:t>Федеральным законом от 22 августа 2004 года N 122-ФЗ</w:t>
        </w:r>
      </w:hyperlink>
      <w:r>
        <w:t>.</w:t>
      </w:r>
    </w:p>
    <w:p w:rsidR="004961EE" w:rsidRDefault="001C64BA">
      <w:pPr>
        <w:pStyle w:val="Textbody"/>
      </w:pPr>
      <w:bookmarkStart w:id="512" w:name="redstr369"/>
      <w:bookmarkStart w:id="513" w:name="P015D"/>
      <w:bookmarkEnd w:id="512"/>
      <w:bookmarkEnd w:id="513"/>
      <w:r>
        <w:t>Медицинские показания и прот</w:t>
      </w:r>
      <w:r>
        <w:t>ивопоказания устанавливаются на основе оценки стойких расстройств функций организма, обусловленных заболеваниями, последствиями травм и дефектами.</w:t>
      </w:r>
    </w:p>
    <w:p w:rsidR="004961EE" w:rsidRDefault="001C64BA">
      <w:pPr>
        <w:pStyle w:val="Textbody"/>
      </w:pPr>
      <w:bookmarkStart w:id="514" w:name="redstr370"/>
      <w:bookmarkStart w:id="515" w:name="P015F"/>
      <w:bookmarkEnd w:id="514"/>
      <w:bookmarkEnd w:id="515"/>
      <w:r>
        <w:t>По медицинским показаниям и противопоказаниям устанавливается необходимость предоставления инвалиду техническ</w:t>
      </w:r>
      <w:r>
        <w:t xml:space="preserve">их средств реабилитации, которые обеспечивают компенсацию или устранение стойких ограничений жизнедеятельности инвалида (часть в редакции, введенной в действие с 1 января 2005 года </w:t>
      </w:r>
      <w:hyperlink r:id="rId131" w:history="1">
        <w:r>
          <w:t>Федеральным законом от 22 а</w:t>
        </w:r>
        <w:r>
          <w:t>вгуста 2004 года N 122-ФЗ</w:t>
        </w:r>
      </w:hyperlink>
      <w:r>
        <w:t xml:space="preserve">; дополнена с 1 февраля 2011 года </w:t>
      </w:r>
      <w:hyperlink r:id="rId132" w:history="1">
        <w:r>
          <w:t>Федеральным законом от 9 декабря 2010 года N 351-ФЗ</w:t>
        </w:r>
      </w:hyperlink>
      <w:r>
        <w:t>.</w:t>
      </w:r>
    </w:p>
    <w:p w:rsidR="004961EE" w:rsidRDefault="001C64BA">
      <w:pPr>
        <w:pStyle w:val="Textbody"/>
      </w:pPr>
      <w:bookmarkStart w:id="516" w:name="redstr371"/>
      <w:bookmarkStart w:id="517" w:name="P0161"/>
      <w:bookmarkEnd w:id="516"/>
      <w:bookmarkEnd w:id="517"/>
      <w:r>
        <w:t xml:space="preserve">Часть утратила силу с 1 января 2005 года - </w:t>
      </w:r>
      <w:hyperlink r:id="rId133" w:history="1">
        <w:r>
          <w:t>Федер</w:t>
        </w:r>
        <w:r>
          <w:t>альный закон от 22 августа 2004 года N 122-ФЗ</w:t>
        </w:r>
      </w:hyperlink>
      <w:r>
        <w:t>..</w:t>
      </w:r>
    </w:p>
    <w:p w:rsidR="004961EE" w:rsidRDefault="001C64BA">
      <w:pPr>
        <w:pStyle w:val="Textbody"/>
      </w:pPr>
      <w:bookmarkStart w:id="518" w:name="redstr372"/>
      <w:bookmarkStart w:id="519" w:name="P0163"/>
      <w:bookmarkEnd w:id="518"/>
      <w:bookmarkEnd w:id="519"/>
      <w:r>
        <w:t xml:space="preserve">Часть утратила силу с 1 января 2005 года - </w:t>
      </w:r>
      <w:hyperlink r:id="rId134" w:history="1">
        <w:r>
          <w:t>Федеральный закон от 22 августа 2004 года N 122-ФЗ</w:t>
        </w:r>
      </w:hyperlink>
      <w:r>
        <w:t>..</w:t>
      </w:r>
    </w:p>
    <w:p w:rsidR="004961EE" w:rsidRDefault="001C64BA">
      <w:pPr>
        <w:pStyle w:val="Textbody"/>
      </w:pPr>
      <w:bookmarkStart w:id="520" w:name="redstr373"/>
      <w:bookmarkStart w:id="521" w:name="P0165"/>
      <w:bookmarkEnd w:id="520"/>
      <w:bookmarkEnd w:id="521"/>
      <w:r>
        <w:t xml:space="preserve">Финансирование расходных обязательств по обеспечению инвалидов </w:t>
      </w:r>
      <w:r>
        <w:t>техническими средствами реабилитации, в том числе изготовление и ремонт протезно-ортопедических изделий, осуществляется за счет средств федерального бюджета и Фонда социального страхования Российской Федерации (часть в редакции, введенной в действие с 1 ян</w:t>
      </w:r>
      <w:r>
        <w:t xml:space="preserve">варя 2005 года </w:t>
      </w:r>
      <w:hyperlink r:id="rId135" w:history="1">
        <w:r>
          <w:t>Федеральным законом от 22 августа 2004 года N 122-ФЗ</w:t>
        </w:r>
      </w:hyperlink>
      <w:r>
        <w:t>.</w:t>
      </w:r>
    </w:p>
    <w:p w:rsidR="004961EE" w:rsidRDefault="001C64BA">
      <w:pPr>
        <w:pStyle w:val="Textbody"/>
      </w:pPr>
      <w:bookmarkStart w:id="522" w:name="redstr374"/>
      <w:bookmarkStart w:id="523" w:name="P0167"/>
      <w:bookmarkEnd w:id="522"/>
      <w:bookmarkEnd w:id="523"/>
      <w:r>
        <w:t xml:space="preserve">Часть утратила силу с 1 января 2005 года - </w:t>
      </w:r>
      <w:hyperlink r:id="rId136" w:history="1">
        <w:r>
          <w:t>Федеральный закон от 22 августа 2004 года N 122</w:t>
        </w:r>
        <w:r>
          <w:t>-ФЗ</w:t>
        </w:r>
      </w:hyperlink>
      <w:r>
        <w:t>..</w:t>
      </w:r>
    </w:p>
    <w:p w:rsidR="004961EE" w:rsidRDefault="001C64BA">
      <w:pPr>
        <w:pStyle w:val="Textbody"/>
      </w:pPr>
      <w:bookmarkStart w:id="524" w:name="redstr375"/>
      <w:bookmarkStart w:id="525" w:name="P0169"/>
      <w:bookmarkEnd w:id="524"/>
      <w:bookmarkEnd w:id="525"/>
      <w:r>
        <w:t xml:space="preserve">Часть утратила силу с 1 января 2005 года - </w:t>
      </w:r>
      <w:hyperlink r:id="rId137" w:history="1">
        <w:r>
          <w:t>Федеральный закон от 22 августа 2004 года N 122-ФЗ</w:t>
        </w:r>
      </w:hyperlink>
      <w:r>
        <w:t>..</w:t>
      </w:r>
    </w:p>
    <w:p w:rsidR="004961EE" w:rsidRDefault="001C64BA">
      <w:pPr>
        <w:pStyle w:val="Textbody"/>
      </w:pPr>
      <w:bookmarkStart w:id="526" w:name="redstr376"/>
      <w:bookmarkStart w:id="527" w:name="P016B"/>
      <w:bookmarkEnd w:id="526"/>
      <w:bookmarkEnd w:id="527"/>
      <w:r>
        <w:t xml:space="preserve">Часть утратила силу с 1 января 2005 года - </w:t>
      </w:r>
      <w:hyperlink r:id="rId138" w:history="1">
        <w:r>
          <w:t>Федеральный зак</w:t>
        </w:r>
        <w:r>
          <w:t>он от 22 августа 2004 года N 122-ФЗ</w:t>
        </w:r>
      </w:hyperlink>
      <w:r>
        <w:t>..</w:t>
      </w:r>
    </w:p>
    <w:p w:rsidR="004961EE" w:rsidRDefault="001C64BA">
      <w:pPr>
        <w:pStyle w:val="Textbody"/>
      </w:pPr>
      <w:bookmarkStart w:id="528" w:name="redstr378"/>
      <w:bookmarkStart w:id="529" w:name="P016D"/>
      <w:bookmarkEnd w:id="528"/>
      <w:bookmarkEnd w:id="529"/>
      <w:r>
        <w:t xml:space="preserve">Предусмотренные индивидуальными программами реабилитации, абилитации инвалидов технические средства реабилитации, предоставленные им за счет средств федерального бюджета и Фонда социального страхования Российской </w:t>
      </w:r>
      <w:r>
        <w:t>Федерации, передаются инвалидам в безвозмездное пользование.</w:t>
      </w:r>
      <w:r>
        <w:br/>
      </w:r>
      <w:bookmarkStart w:id="530" w:name="redstr377"/>
      <w:bookmarkEnd w:id="530"/>
      <w:r>
        <w:t xml:space="preserve">(Часть в редакции, введенной в действие с 1 января 2005 года </w:t>
      </w:r>
      <w:hyperlink r:id="rId139" w:history="1">
        <w:r>
          <w:t>Федеральным законом от 22 августа 2004 года N 122-ФЗ</w:t>
        </w:r>
      </w:hyperlink>
      <w:r>
        <w:t>; в редакции, введенной в действие</w:t>
      </w:r>
      <w:r>
        <w:t xml:space="preserve"> с 1 января 2016 года </w:t>
      </w:r>
      <w:hyperlink r:id="rId140" w:history="1">
        <w:r>
          <w:t>Федеральным законом от 1 декабря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531" w:name="redstr379"/>
      <w:bookmarkStart w:id="532" w:name="P016F"/>
      <w:bookmarkEnd w:id="531"/>
      <w:bookmarkEnd w:id="532"/>
      <w:r>
        <w:t xml:space="preserve">Дополнительные средства для финансирования расходов на предусмотренные настоящей статьей технические средства реабилитации инвалидов </w:t>
      </w:r>
      <w:r>
        <w:t xml:space="preserve">могут быть получены из иных не запрещенных законом источников (часть в редакции, введенной в действие с 1 января 2005 года </w:t>
      </w:r>
      <w:hyperlink r:id="rId141" w:history="1">
        <w:r>
          <w:t>Федеральным законом от 22 августа 2004 года N 122-ФЗ</w:t>
        </w:r>
      </w:hyperlink>
      <w:r>
        <w:t>.</w:t>
      </w:r>
    </w:p>
    <w:p w:rsidR="004961EE" w:rsidRDefault="001C64BA">
      <w:pPr>
        <w:pStyle w:val="Textbody"/>
      </w:pPr>
      <w:bookmarkStart w:id="533" w:name="redstr381"/>
      <w:bookmarkStart w:id="534" w:name="P0171"/>
      <w:bookmarkEnd w:id="533"/>
      <w:bookmarkEnd w:id="534"/>
      <w:r>
        <w:t>Технические средства реабилитац</w:t>
      </w:r>
      <w:r>
        <w:t xml:space="preserve">ии предоставляются инвалидам по месту их жительства уполномоченными органами в порядке, определяемом Правительством </w:t>
      </w:r>
      <w:bookmarkStart w:id="535" w:name="redstr380"/>
      <w:bookmarkEnd w:id="535"/>
      <w:r>
        <w:t xml:space="preserve">Российской Федерации, Фондом социального страхования Российской Федерации, а также иными заинтересованными организациями (часть в редакции, </w:t>
      </w:r>
      <w:r>
        <w:t xml:space="preserve">введенной в действие с 1 января 2005 года </w:t>
      </w:r>
      <w:hyperlink r:id="rId142" w:history="1">
        <w:r>
          <w:t>Федеральным законом от 22 августа 2004 года N 122-ФЗ</w:t>
        </w:r>
      </w:hyperlink>
      <w:r>
        <w:t>.</w:t>
      </w:r>
    </w:p>
    <w:p w:rsidR="004961EE" w:rsidRDefault="001C64BA">
      <w:pPr>
        <w:pStyle w:val="Textbody"/>
      </w:pPr>
      <w:bookmarkStart w:id="536" w:name="redstr384"/>
      <w:bookmarkStart w:id="537" w:name="P0173"/>
      <w:bookmarkEnd w:id="536"/>
      <w:bookmarkEnd w:id="537"/>
      <w:r>
        <w:t>Перечень медицинских показаний и противопоказаний для обеспечения инвалидов техническими средствами реабилитации</w:t>
      </w:r>
      <w:r>
        <w:t xml:space="preserve"> определяется уполномоченным Правительством Российской Федерации федеральным органом исполнительной власти.</w:t>
      </w:r>
      <w:r>
        <w:br/>
      </w:r>
      <w:bookmarkStart w:id="538" w:name="redstr383"/>
      <w:bookmarkEnd w:id="538"/>
      <w:r>
        <w:t xml:space="preserve">(Часть в редакции, введенной в действие с 1 января 2009 года </w:t>
      </w:r>
      <w:hyperlink r:id="rId143" w:history="1">
        <w:r>
          <w:t>Федеральным законом от 23 июля 2008 год</w:t>
        </w:r>
        <w:r>
          <w:t>а N 160-ФЗ</w:t>
        </w:r>
      </w:hyperlink>
      <w:r>
        <w:t xml:space="preserve">; в редакции, введенной в действие с 1 февраля 2011 года </w:t>
      </w:r>
      <w:hyperlink r:id="rId144" w:history="1">
        <w:r>
          <w:t>Федеральным законом от 9 декабря 2010 года N 351-ФЗ</w:t>
        </w:r>
      </w:hyperlink>
      <w:r>
        <w:t xml:space="preserve">; в редакции, введенной в действие с 1 января 2016 года </w:t>
      </w:r>
      <w:hyperlink r:id="rId145" w:history="1">
        <w:r>
          <w:t>Федеральным законом от 1 декабря 2014 года N 419-ФЗ</w:t>
        </w:r>
      </w:hyperlink>
      <w:r>
        <w:t>.</w:t>
      </w:r>
      <w:bookmarkStart w:id="539" w:name="redstr382"/>
      <w:bookmarkEnd w:id="539"/>
    </w:p>
    <w:p w:rsidR="004961EE" w:rsidRDefault="001C64BA">
      <w:pPr>
        <w:pStyle w:val="Textbody"/>
      </w:pPr>
      <w:bookmarkStart w:id="540" w:name="redstr396"/>
      <w:bookmarkStart w:id="541" w:name="P0175"/>
      <w:bookmarkEnd w:id="540"/>
      <w:bookmarkEnd w:id="541"/>
      <w:r>
        <w:t>Ежегодная денежная компенсация инвалидам расходов на содержание и ветеринарное обслуживание собак-проводников устанавливается в размере 17420 рублей.</w:t>
      </w:r>
      <w:r>
        <w:br/>
      </w:r>
      <w:bookmarkStart w:id="542" w:name="redstr395"/>
      <w:bookmarkEnd w:id="542"/>
      <w:r>
        <w:t>(Часть в редакции, введенной в действие</w:t>
      </w:r>
      <w:r>
        <w:t xml:space="preserve"> с 1 января 2012 года </w:t>
      </w:r>
      <w:hyperlink r:id="rId146" w:history="1">
        <w:r>
          <w:t>Федеральным законом от 30 ноября 2011 года N 355-ФЗ</w:t>
        </w:r>
      </w:hyperlink>
      <w:r>
        <w:t>.</w:t>
      </w:r>
      <w:r>
        <w:br/>
      </w:r>
      <w:bookmarkStart w:id="543" w:name="redstr394"/>
      <w:bookmarkEnd w:id="543"/>
      <w:r>
        <w:br/>
      </w:r>
      <w:bookmarkStart w:id="544" w:name="redstr393"/>
      <w:bookmarkEnd w:id="544"/>
      <w:r>
        <w:t>Размер ежегодной денежной компенсации инвалидам расходов на содержание и ветеринарное обслуживание собак-проводников подлежит индекс</w:t>
      </w:r>
      <w:r>
        <w:t>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  <w:r>
        <w:br/>
      </w:r>
      <w:bookmarkStart w:id="545" w:name="redstr392"/>
      <w:bookmarkEnd w:id="545"/>
      <w:r>
        <w:t xml:space="preserve">(Часть дополнительно включена с 1 января 2012 года </w:t>
      </w:r>
      <w:hyperlink r:id="rId147" w:history="1">
        <w:r>
          <w:t>Федеральным законом от 30 ноября 2011 года N 355-ФЗ</w:t>
        </w:r>
      </w:hyperlink>
      <w:r>
        <w:t xml:space="preserve">; в редакции, введенной в действие с 1 января 2018 года </w:t>
      </w:r>
      <w:hyperlink r:id="rId148" w:history="1">
        <w:r>
          <w:t>Федеральным законом от 19 декабря 2016 года N 444-ФЗ</w:t>
        </w:r>
      </w:hyperlink>
      <w:r>
        <w:t>.</w:t>
      </w:r>
      <w:r>
        <w:br/>
      </w:r>
      <w:r>
        <w:t>______________________</w:t>
      </w:r>
      <w:r>
        <w:t>______________________________________________</w:t>
      </w:r>
      <w:r>
        <w:br/>
      </w:r>
      <w:bookmarkStart w:id="546" w:name="redstr391"/>
      <w:bookmarkEnd w:id="546"/>
      <w:r>
        <w:t xml:space="preserve">Действие части семнадцатой настоящей статьи приостановлено до 1 января 2018 года - </w:t>
      </w:r>
      <w:hyperlink r:id="rId149" w:history="1">
        <w:r>
          <w:t>Федеральный закон от 6 апреля 2015 года N 68-ФЗ</w:t>
        </w:r>
      </w:hyperlink>
      <w:r>
        <w:t xml:space="preserve"> (с изменениями, внесенными </w:t>
      </w:r>
      <w:hyperlink r:id="rId150" w:history="1">
        <w:r>
          <w:t>Федеральным законом от 14 декабря 2015 года N 371-ФЗ</w:t>
        </w:r>
      </w:hyperlink>
      <w:r>
        <w:t xml:space="preserve">, </w:t>
      </w:r>
      <w:hyperlink r:id="rId151" w:history="1">
        <w:r>
          <w:t>Федеральным законом от 19 декабря 2016 года N 455-ФЗ</w:t>
        </w:r>
      </w:hyperlink>
      <w:r>
        <w:t>).</w:t>
      </w:r>
      <w:r>
        <w:br/>
      </w:r>
      <w:r>
        <w:t>______________________________________________________</w:t>
      </w:r>
      <w:r>
        <w:t>______________</w:t>
      </w:r>
      <w:r>
        <w:br/>
      </w:r>
      <w:bookmarkStart w:id="547" w:name="redstr390"/>
      <w:bookmarkEnd w:id="547"/>
      <w:r>
        <w:br/>
      </w:r>
      <w:bookmarkStart w:id="548" w:name="redstr389"/>
      <w:bookmarkEnd w:id="548"/>
      <w:r>
        <w:t>Порядок выплаты ежегодной денежной компенсации инвалидам расходов на содержание и ветеринарное обслуживание собак-проводников определяется Правительством Российской Федерации.</w:t>
      </w:r>
      <w:r>
        <w:br/>
      </w:r>
      <w:bookmarkStart w:id="549" w:name="redstr388"/>
      <w:bookmarkEnd w:id="549"/>
      <w:r>
        <w:t xml:space="preserve">(Часть дополнительно включена с 1 января 2012 года </w:t>
      </w:r>
      <w:hyperlink r:id="rId152" w:history="1">
        <w:r>
          <w:t>Федеральным законом от 30 ноября 2011 года N 355-ФЗ</w:t>
        </w:r>
      </w:hyperlink>
      <w:r>
        <w:t xml:space="preserve">) </w:t>
      </w:r>
      <w:bookmarkStart w:id="550" w:name="redstr387"/>
      <w:bookmarkEnd w:id="550"/>
      <w:r>
        <w:br/>
      </w:r>
      <w:bookmarkStart w:id="551" w:name="redstr386"/>
      <w:bookmarkEnd w:id="551"/>
      <w:r>
        <w:t xml:space="preserve">(Статья дополнительно включена с 10 ноября 2003 года </w:t>
      </w:r>
      <w:hyperlink r:id="rId153" w:history="1">
        <w:r>
          <w:t>Федеральным законом от 23 октября 2003 года N 132-ФЗ</w:t>
        </w:r>
      </w:hyperlink>
      <w:r>
        <w:t>)</w:t>
      </w:r>
      <w:bookmarkStart w:id="552" w:name="redstr385"/>
      <w:bookmarkEnd w:id="552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12. Г</w:t>
      </w:r>
      <w:r>
        <w:rPr>
          <w:sz w:val="24"/>
          <w:szCs w:val="24"/>
        </w:rPr>
        <w:t>осударственная служба реабилитации инвалидов (утратила силу с 1 января 2005 года)</w:t>
      </w:r>
    </w:p>
    <w:p w:rsidR="004961EE" w:rsidRDefault="001C64BA">
      <w:pPr>
        <w:pStyle w:val="Textbody"/>
      </w:pPr>
      <w:bookmarkStart w:id="553" w:name="P017A"/>
      <w:bookmarkEnd w:id="553"/>
      <w:r>
        <w:t xml:space="preserve">(статья утратила силу с 1 января 2005 года - </w:t>
      </w:r>
      <w:hyperlink r:id="rId154" w:history="1">
        <w:r>
          <w:t>Федеральный закон от 22 августа 2004 года N 122-ФЗ</w:t>
        </w:r>
      </w:hyperlink>
      <w:r>
        <w:t>.)</w:t>
      </w:r>
    </w:p>
    <w:p w:rsidR="004961EE" w:rsidRDefault="001C64B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Глава IV. Обеспечение жизнед</w:t>
      </w:r>
      <w:r>
        <w:rPr>
          <w:sz w:val="24"/>
          <w:szCs w:val="24"/>
        </w:rPr>
        <w:t>еятельности инвалидов (статьи 13 - 32)</w:t>
      </w:r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13. Медицинская помощь инвалидам</w:t>
      </w:r>
    </w:p>
    <w:p w:rsidR="004961EE" w:rsidRDefault="001C64BA">
      <w:pPr>
        <w:pStyle w:val="Textbody"/>
      </w:pPr>
      <w:bookmarkStart w:id="554" w:name="redstr397"/>
      <w:bookmarkStart w:id="555" w:name="P0182"/>
      <w:bookmarkEnd w:id="554"/>
      <w:bookmarkEnd w:id="555"/>
      <w:r>
        <w:t>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</w:t>
      </w:r>
      <w:r>
        <w:t xml:space="preserve"> в рамках программы государственных гарантий оказания гражданам Российской Федерации бесплатной медицинской помощи (часть в редакции, введенной в действие с 1 января 2005 года </w:t>
      </w:r>
      <w:hyperlink r:id="rId155" w:history="1">
        <w:r>
          <w:t>Федеральным законом от 22 август</w:t>
        </w:r>
        <w:r>
          <w:t>а 2004 года N 122-ФЗ</w:t>
        </w:r>
      </w:hyperlink>
      <w:r>
        <w:t>.</w:t>
      </w:r>
    </w:p>
    <w:p w:rsidR="004961EE" w:rsidRDefault="001C64BA">
      <w:pPr>
        <w:pStyle w:val="Textbody"/>
      </w:pPr>
      <w:bookmarkStart w:id="556" w:name="redstr398"/>
      <w:bookmarkStart w:id="557" w:name="P0184"/>
      <w:bookmarkEnd w:id="556"/>
      <w:bookmarkEnd w:id="557"/>
      <w:r>
        <w:t xml:space="preserve">Часть утратила силу с 1 января 2005 года - </w:t>
      </w:r>
      <w:hyperlink r:id="rId156" w:history="1">
        <w:r>
          <w:t>Федеральный закон от 22 августа 2004 года N 122-ФЗ</w:t>
        </w:r>
      </w:hyperlink>
      <w:r>
        <w:t>..</w:t>
      </w:r>
    </w:p>
    <w:p w:rsidR="004961EE" w:rsidRDefault="001C64BA">
      <w:pPr>
        <w:pStyle w:val="Textbody"/>
      </w:pPr>
      <w:bookmarkStart w:id="558" w:name="redstr400"/>
      <w:bookmarkStart w:id="559" w:name="P0186"/>
      <w:bookmarkEnd w:id="558"/>
      <w:bookmarkEnd w:id="559"/>
      <w:r>
        <w:t xml:space="preserve">Часть утратила силу с 1 января 2005 года - </w:t>
      </w:r>
      <w:hyperlink r:id="rId157" w:history="1">
        <w:r>
          <w:t>Федеральный закон от 22 августа 2004 года N 122-ФЗ</w:t>
        </w:r>
      </w:hyperlink>
      <w:r>
        <w:t>..</w:t>
      </w:r>
      <w:bookmarkStart w:id="560" w:name="redstr399"/>
      <w:bookmarkEnd w:id="560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14. Обеспечение беспрепятственного доступа инвалидов к информации</w:t>
      </w:r>
    </w:p>
    <w:p w:rsidR="004961EE" w:rsidRDefault="001C64BA">
      <w:pPr>
        <w:pStyle w:val="Textbody"/>
      </w:pPr>
      <w:bookmarkStart w:id="561" w:name="P018E"/>
      <w:bookmarkEnd w:id="561"/>
      <w:r>
        <w:t>____________________________________________________________________</w:t>
      </w:r>
      <w:r>
        <w:br/>
      </w:r>
      <w:bookmarkStart w:id="562" w:name="redstr401"/>
      <w:bookmarkEnd w:id="562"/>
      <w:r w:rsidR="004961EE">
        <w:fldChar w:fldCharType="begin"/>
      </w:r>
      <w:r>
        <w:instrText>HYPERLINK "H:\\document\\901709668"</w:instrText>
      </w:r>
      <w:r w:rsidR="004961EE">
        <w:fldChar w:fldCharType="separate"/>
      </w:r>
      <w:r>
        <w:t>Постановлени</w:t>
      </w:r>
      <w:r>
        <w:t>ем Правительства Российской Федерации от 7 декабря 1996 года N 1449</w:t>
      </w:r>
      <w:r w:rsidR="004961EE">
        <w:fldChar w:fldCharType="end"/>
      </w:r>
      <w:r>
        <w:t xml:space="preserve"> статья </w:t>
      </w:r>
      <w:r>
        <w:lastRenderedPageBreak/>
        <w:t>14 настоящего Федерального закона введена в действие с 1 января 1998 года.</w:t>
      </w:r>
      <w:bookmarkStart w:id="563" w:name="P018F"/>
      <w:bookmarkStart w:id="564" w:name="redstr402"/>
      <w:bookmarkEnd w:id="563"/>
      <w:bookmarkEnd w:id="564"/>
    </w:p>
    <w:p w:rsidR="004961EE" w:rsidRDefault="001C64BA">
      <w:pPr>
        <w:pStyle w:val="Textbody"/>
      </w:pPr>
      <w:bookmarkStart w:id="565" w:name="redstr404"/>
      <w:bookmarkStart w:id="566" w:name="P0191"/>
      <w:bookmarkEnd w:id="565"/>
      <w:bookmarkEnd w:id="566"/>
      <w:r>
        <w:t>Государство гарантирует инвалиду право на получение необходимой информации. Обеспечение выпуска литератур</w:t>
      </w:r>
      <w:r>
        <w:t>ы для инвалидов по зрению является расходным обязательством Российской Федерации. 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</w:t>
      </w:r>
      <w:r>
        <w:t xml:space="preserve"> и рельефно-точечным шрифтом Брайля, для образовательных организаций и библиотек, находящихся в ведении субъектов Российской Федерации, и муниципальных образовательных организаций является расходным обязательством субъектов Российской Федерации, для муници</w:t>
      </w:r>
      <w:r>
        <w:t>пальных библиотек - расходным обязательством органа местного самоуправления.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Федерации.</w:t>
      </w:r>
      <w:r>
        <w:br/>
      </w:r>
      <w:bookmarkStart w:id="567" w:name="redstr403"/>
      <w:bookmarkEnd w:id="567"/>
      <w:r>
        <w:t xml:space="preserve">(Часть в редакции, введенной в действие с 1 января 2005 года </w:t>
      </w:r>
      <w:hyperlink r:id="rId158" w:history="1">
        <w:r>
          <w:t>Федеральным законом от 22 августа 2004 года N 122-ФЗ</w:t>
        </w:r>
      </w:hyperlink>
      <w:r>
        <w:t xml:space="preserve">; в редакции, введенной в действие с 1 сентября 2013 года </w:t>
      </w:r>
      <w:hyperlink r:id="rId159" w:history="1">
        <w:r>
          <w:t>Федеральным законом от 2 июля 2013 года N 185-ФЗ</w:t>
        </w:r>
      </w:hyperlink>
      <w:r>
        <w:t>.</w:t>
      </w:r>
    </w:p>
    <w:p w:rsidR="004961EE" w:rsidRDefault="001C64BA">
      <w:pPr>
        <w:pStyle w:val="Textbody"/>
      </w:pPr>
      <w:bookmarkStart w:id="568" w:name="redstr408"/>
      <w:bookmarkStart w:id="569" w:name="P0193"/>
      <w:bookmarkEnd w:id="568"/>
      <w:bookmarkEnd w:id="569"/>
      <w:r>
        <w:t>Русский жестовый язык признается языком общения при наличии нарушений слуха и (или) речи, в том числе в сферах устного использования государственного языка Российской Федерации. Вводится система</w:t>
      </w:r>
      <w:r>
        <w:t xml:space="preserve"> субтитрирования или сурдоперевода телевизионных программ, кино- и видеофильмов. Перевод русского жестового языка (сурдоперевод, тифлосурдоперевод) осуществляют переводчики русского жестового языка (сурдопереводчики, тифлосурдопереводчики), имеющие соответ</w:t>
      </w:r>
      <w:r>
        <w:t>ствующие образование и квалификацию. Порядок предоставления услуг по переводу русского жестового языка (сурдопереводу, тифлосурдопереводу) определяется Правительством Российской Федерации.</w:t>
      </w:r>
      <w:r>
        <w:br/>
      </w:r>
      <w:bookmarkStart w:id="570" w:name="redstr407"/>
      <w:bookmarkEnd w:id="570"/>
      <w:r>
        <w:t xml:space="preserve">(Часть в редакции, введенной в действие с </w:t>
      </w:r>
      <w:bookmarkStart w:id="571" w:name="redstr406"/>
      <w:bookmarkEnd w:id="571"/>
      <w:r>
        <w:t xml:space="preserve">11 января 2013 года </w:t>
      </w:r>
      <w:hyperlink r:id="rId160" w:history="1">
        <w:r>
          <w:t>Федеральным законом от 30 декабря 2012 года N 296-ФЗ</w:t>
        </w:r>
      </w:hyperlink>
      <w:r>
        <w:t>.</w:t>
      </w:r>
      <w:bookmarkStart w:id="572" w:name="redstr405"/>
      <w:bookmarkEnd w:id="572"/>
    </w:p>
    <w:p w:rsidR="004961EE" w:rsidRDefault="001C64BA">
      <w:pPr>
        <w:pStyle w:val="Textbody"/>
      </w:pPr>
      <w:bookmarkStart w:id="573" w:name="redstr412"/>
      <w:bookmarkStart w:id="574" w:name="P0195"/>
      <w:bookmarkEnd w:id="573"/>
      <w:bookmarkEnd w:id="574"/>
      <w:r>
        <w:t>Уполномоченные органы оказывают инвалидам помощь в получении услуг по сурдопереводу, тифлосурдопереводу, предоставлении сурдотехники, обеспечении тифлосредства</w:t>
      </w:r>
      <w:r>
        <w:t>ми.</w:t>
      </w:r>
      <w:r>
        <w:br/>
      </w:r>
      <w:bookmarkStart w:id="575" w:name="redstr411"/>
      <w:bookmarkEnd w:id="575"/>
      <w:r>
        <w:t xml:space="preserve">(Часть в редакции, введенной в действие с 1 января 2005 года </w:t>
      </w:r>
      <w:hyperlink r:id="rId161" w:history="1">
        <w:r>
          <w:t>Федеральным законом от 22 августа 2004 года N 122-ФЗ;</w:t>
        </w:r>
      </w:hyperlink>
      <w:r>
        <w:t xml:space="preserve"> в редакции, введенной в действие с 11 января 2013 года </w:t>
      </w:r>
      <w:hyperlink r:id="rId162" w:history="1">
        <w:r>
          <w:t>Федеральным законом от 30 декабря 2012 года N 296-ФЗ</w:t>
        </w:r>
      </w:hyperlink>
      <w:r>
        <w:t>.</w:t>
      </w:r>
      <w:bookmarkStart w:id="576" w:name="redstr409"/>
      <w:bookmarkStart w:id="577" w:name="redstr410"/>
      <w:bookmarkEnd w:id="576"/>
      <w:bookmarkEnd w:id="577"/>
    </w:p>
    <w:p w:rsidR="004961EE" w:rsidRDefault="001C64BA">
      <w:pPr>
        <w:pStyle w:val="Textbody"/>
      </w:pPr>
      <w:bookmarkStart w:id="578" w:name="redstr416"/>
      <w:bookmarkStart w:id="579" w:name="P0197"/>
      <w:bookmarkEnd w:id="578"/>
      <w:bookmarkEnd w:id="579"/>
      <w:r>
        <w:t>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</w:t>
      </w:r>
      <w:r>
        <w:t xml:space="preserve"> жестового языка.</w:t>
      </w:r>
      <w:r>
        <w:br/>
      </w:r>
      <w:bookmarkStart w:id="580" w:name="redstr415"/>
      <w:bookmarkEnd w:id="580"/>
      <w:r>
        <w:t xml:space="preserve">(Часть дополнительно включена с 11 января 2013 года </w:t>
      </w:r>
      <w:hyperlink r:id="rId163" w:history="1">
        <w:r>
          <w:t>Федеральным законом от 30 декабря 2012 года N 296-ФЗ</w:t>
        </w:r>
      </w:hyperlink>
      <w:r>
        <w:t>)</w:t>
      </w:r>
      <w:bookmarkStart w:id="581" w:name="redstr413"/>
      <w:bookmarkStart w:id="582" w:name="redstr414"/>
      <w:bookmarkEnd w:id="581"/>
      <w:bookmarkEnd w:id="582"/>
    </w:p>
    <w:p w:rsidR="004961EE" w:rsidRDefault="001C64BA">
      <w:pPr>
        <w:pStyle w:val="Textbody"/>
      </w:pPr>
      <w:bookmarkStart w:id="583" w:name="redstr418"/>
      <w:bookmarkStart w:id="584" w:name="P0199"/>
      <w:bookmarkEnd w:id="583"/>
      <w:bookmarkEnd w:id="584"/>
      <w:r>
        <w:t>Обеспечиваются подготовка, повышение квалификации и профессиональная переподготовка</w:t>
      </w:r>
      <w:r>
        <w:t xml:space="preserve"> преподавателей и переводчиков русского жестового языка, развитие русского жестового языка.</w:t>
      </w:r>
      <w:r>
        <w:br/>
      </w:r>
      <w:bookmarkStart w:id="585" w:name="redstr417"/>
      <w:bookmarkEnd w:id="585"/>
      <w:r>
        <w:t xml:space="preserve">(Часть дополнительно включена с 11 января 2013 года </w:t>
      </w:r>
      <w:hyperlink r:id="rId164" w:history="1">
        <w:r>
          <w:t>Федеральным законом от 30 декабря 2012 года N 296-ФЗ</w:t>
        </w:r>
      </w:hyperlink>
      <w:r>
        <w:t>)</w:t>
      </w:r>
    </w:p>
    <w:p w:rsidR="004961EE" w:rsidRDefault="004961EE">
      <w:pPr>
        <w:pStyle w:val="Textbody"/>
      </w:pPr>
      <w:bookmarkStart w:id="586" w:name="redstr419"/>
      <w:bookmarkStart w:id="587" w:name="redstr420"/>
      <w:bookmarkStart w:id="588" w:name="P019A"/>
      <w:bookmarkEnd w:id="586"/>
      <w:bookmarkEnd w:id="587"/>
      <w:bookmarkEnd w:id="588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1</w:t>
      </w:r>
      <w:r>
        <w:rPr>
          <w:sz w:val="24"/>
          <w:szCs w:val="24"/>
        </w:rPr>
        <w:t>4_1. Участие инвалидов по зрению в осуществлении операций с использованием факсимильного воспроизведения собственноручной подписи</w:t>
      </w:r>
    </w:p>
    <w:p w:rsidR="004961EE" w:rsidRDefault="001C64BA">
      <w:pPr>
        <w:pStyle w:val="Textbody"/>
      </w:pPr>
      <w:bookmarkStart w:id="589" w:name="redstr425"/>
      <w:bookmarkStart w:id="590" w:name="P019E"/>
      <w:bookmarkEnd w:id="589"/>
      <w:bookmarkEnd w:id="590"/>
      <w:r>
        <w:br/>
      </w:r>
      <w:bookmarkStart w:id="591" w:name="redstr424"/>
      <w:bookmarkEnd w:id="591"/>
      <w:r>
        <w:t>При осуществлении кредитной организацией операций по приему, выдаче, размену, обмену наличных денежных средств либо при осуще</w:t>
      </w:r>
      <w:r>
        <w:t xml:space="preserve">ствлении юридическим лицом, не являющимся кредитной организацией, или индивидуальным предпринимателем (далее - субъект хозяйственной деятельности) операций по приему, выдаче наличных денежных средств </w:t>
      </w:r>
      <w:r>
        <w:lastRenderedPageBreak/>
        <w:t>инвалид по зрению вправе использовать при участии в осущ</w:t>
      </w:r>
      <w:r>
        <w:t>ествлении указанных операций факсимильное воспроизведение его собственноручной подписи, проставляемое с помощью средства механического копирования.</w:t>
      </w:r>
      <w:r>
        <w:br/>
      </w:r>
      <w:bookmarkStart w:id="592" w:name="redstr423"/>
      <w:bookmarkEnd w:id="592"/>
      <w:r>
        <w:br/>
      </w:r>
      <w:bookmarkStart w:id="593" w:name="redstr422"/>
      <w:bookmarkEnd w:id="593"/>
      <w:r>
        <w:t xml:space="preserve">В целях реализации указанного права инвалид по зрению при осуществлении кредитной организацией операций по </w:t>
      </w:r>
      <w:r>
        <w:t>приему, выдаче, размену, обмену наличных денежных средств либо при осуществлении субъектом хозяйственной деятельности операций по приему, выдаче наличных денежных средств представляет:</w:t>
      </w:r>
      <w:bookmarkStart w:id="594" w:name="redstr421"/>
      <w:bookmarkEnd w:id="594"/>
    </w:p>
    <w:p w:rsidR="004961EE" w:rsidRDefault="001C64BA">
      <w:pPr>
        <w:pStyle w:val="Textbody"/>
      </w:pPr>
      <w:bookmarkStart w:id="595" w:name="redstr427"/>
      <w:bookmarkStart w:id="596" w:name="P01A0"/>
      <w:bookmarkEnd w:id="595"/>
      <w:bookmarkEnd w:id="596"/>
      <w:r>
        <w:t>1) документ, удостоверяющий личность;</w:t>
      </w:r>
      <w:bookmarkStart w:id="597" w:name="redstr426"/>
      <w:bookmarkEnd w:id="597"/>
    </w:p>
    <w:p w:rsidR="004961EE" w:rsidRDefault="001C64BA">
      <w:pPr>
        <w:pStyle w:val="Textbody"/>
      </w:pPr>
      <w:bookmarkStart w:id="598" w:name="redstr429"/>
      <w:bookmarkStart w:id="599" w:name="P01A2"/>
      <w:bookmarkEnd w:id="598"/>
      <w:bookmarkEnd w:id="599"/>
      <w:r>
        <w:t xml:space="preserve">2) нотариальное свидетельство об </w:t>
      </w:r>
      <w:r>
        <w:t>удостоверении тождественности собственноручной подписи инвалида по зрению с факсимильным воспроизведением его собственноручной подписи, выданное в порядке, установленном законодательством о нотариате;</w:t>
      </w:r>
      <w:bookmarkStart w:id="600" w:name="redstr428"/>
      <w:bookmarkEnd w:id="600"/>
    </w:p>
    <w:p w:rsidR="004961EE" w:rsidRDefault="001C64BA">
      <w:pPr>
        <w:pStyle w:val="Textbody"/>
      </w:pPr>
      <w:bookmarkStart w:id="601" w:name="redstr435"/>
      <w:bookmarkStart w:id="602" w:name="P01A4"/>
      <w:bookmarkEnd w:id="601"/>
      <w:bookmarkEnd w:id="602"/>
      <w:r>
        <w:t>3) справку, подтверждающую факт установления инвалиднос</w:t>
      </w:r>
      <w:r>
        <w:t>ти по зрению и выданную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власти.</w:t>
      </w:r>
      <w:r>
        <w:br/>
      </w:r>
      <w:bookmarkStart w:id="603" w:name="redstr434"/>
      <w:bookmarkEnd w:id="603"/>
      <w:r>
        <w:br/>
      </w:r>
      <w:bookmarkStart w:id="604" w:name="redstr433"/>
      <w:bookmarkEnd w:id="604"/>
      <w:r>
        <w:t>При осуществлении кредитной организацией операций по приему, выдаче, размену, об</w:t>
      </w:r>
      <w:r>
        <w:t>мену наличных денежных средств либо при осуществлении субъектом хозяйственной деятельности операций по приему, выдаче наличных денежных средств работники кредитной организации или работники субъекта хозяйственной деятельности, определенные распорядительным</w:t>
      </w:r>
      <w:r>
        <w:t xml:space="preserve"> документом кредитной организации или субъекта хозяйственной деятельности и не осуществляющие указанных операций, доводят до сведения инвалида по зрению в случае использования им факсимильного воспроизведения собственноручной подписи информацию о характере</w:t>
      </w:r>
      <w:r>
        <w:t xml:space="preserve"> осуществляемой операции и сумме операции в порядке, установленном Центральным банком Российской Федерации.</w:t>
      </w:r>
      <w:r>
        <w:br/>
      </w:r>
      <w:bookmarkStart w:id="605" w:name="redstr432"/>
      <w:bookmarkEnd w:id="605"/>
      <w:r>
        <w:t xml:space="preserve">(Статья дополнительно включена с 21 октября 2014 года </w:t>
      </w:r>
      <w:hyperlink r:id="rId165" w:history="1">
        <w:r>
          <w:t>Федеральным законом от 21 июля 2014 года N 267</w:t>
        </w:r>
        <w:r>
          <w:t>-ФЗ</w:t>
        </w:r>
      </w:hyperlink>
      <w:r>
        <w:t>)</w:t>
      </w:r>
      <w:bookmarkStart w:id="606" w:name="redstr430"/>
      <w:bookmarkStart w:id="607" w:name="redstr431"/>
      <w:bookmarkEnd w:id="606"/>
      <w:bookmarkEnd w:id="607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15. Обеспечение беспрепятственного доступа инвалидов к объектам социальной, инженерной и транспортной инфраструктур</w:t>
      </w:r>
    </w:p>
    <w:p w:rsidR="004961EE" w:rsidRDefault="001C64BA">
      <w:pPr>
        <w:pStyle w:val="Textbody"/>
      </w:pPr>
      <w:bookmarkStart w:id="608" w:name="P01B2"/>
      <w:bookmarkEnd w:id="608"/>
      <w:r>
        <w:t>____________________________________________________________________</w:t>
      </w:r>
      <w:r>
        <w:br/>
      </w:r>
      <w:bookmarkStart w:id="609" w:name="redstr436"/>
      <w:bookmarkEnd w:id="609"/>
      <w:r w:rsidR="004961EE">
        <w:fldChar w:fldCharType="begin"/>
      </w:r>
      <w:r>
        <w:instrText>HYPERLINK "H:\\document\\901709668"</w:instrText>
      </w:r>
      <w:r w:rsidR="004961EE">
        <w:fldChar w:fldCharType="separate"/>
      </w:r>
      <w:r>
        <w:t>Постановлением Правительства Российской Федерации от 7 декабря 1996 года N 1449</w:t>
      </w:r>
      <w:r w:rsidR="004961EE">
        <w:fldChar w:fldCharType="end"/>
      </w:r>
      <w:r>
        <w:t xml:space="preserve"> статья 15 настоящего Федерального закона введена в действие с 1 января 1999 года.</w:t>
      </w:r>
      <w:bookmarkStart w:id="610" w:name="P01B3"/>
      <w:bookmarkStart w:id="611" w:name="redstr437"/>
      <w:bookmarkEnd w:id="610"/>
      <w:bookmarkEnd w:id="611"/>
    </w:p>
    <w:p w:rsidR="004961EE" w:rsidRDefault="001C64BA">
      <w:pPr>
        <w:pStyle w:val="Textbody"/>
      </w:pPr>
      <w:bookmarkStart w:id="612" w:name="redstr438"/>
      <w:bookmarkStart w:id="613" w:name="P01B5"/>
      <w:bookmarkEnd w:id="612"/>
      <w:bookmarkEnd w:id="613"/>
      <w:r>
        <w:t>Федеральные органы государственной власти, органы государственной власти субъектов Российской</w:t>
      </w:r>
      <w:r>
        <w:t xml:space="preserve">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4961EE" w:rsidRDefault="001C64BA">
      <w:pPr>
        <w:pStyle w:val="Textbody"/>
      </w:pPr>
      <w:bookmarkStart w:id="614" w:name="redstr440"/>
      <w:bookmarkStart w:id="615" w:name="P01B7"/>
      <w:bookmarkEnd w:id="614"/>
      <w:bookmarkEnd w:id="615"/>
      <w:r>
        <w:t>1) условия для беспрепятст</w:t>
      </w:r>
      <w:r>
        <w:t>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</w:t>
      </w:r>
      <w:r>
        <w:t>ганизации), к местам отдыха и к предоставляемым в них услугам;</w:t>
      </w:r>
      <w:bookmarkStart w:id="616" w:name="redstr439"/>
      <w:bookmarkEnd w:id="616"/>
    </w:p>
    <w:p w:rsidR="004961EE" w:rsidRDefault="001C64BA">
      <w:pPr>
        <w:pStyle w:val="Textbody"/>
      </w:pPr>
      <w:bookmarkStart w:id="617" w:name="redstr442"/>
      <w:bookmarkStart w:id="618" w:name="P01B9"/>
      <w:bookmarkEnd w:id="617"/>
      <w:bookmarkEnd w:id="618"/>
      <w:r>
        <w:t xml:space="preserve"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</w:t>
      </w:r>
      <w:r>
        <w:t>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  <w:bookmarkStart w:id="619" w:name="redstr441"/>
      <w:bookmarkEnd w:id="619"/>
    </w:p>
    <w:p w:rsidR="004961EE" w:rsidRDefault="001C64BA">
      <w:pPr>
        <w:pStyle w:val="Textbody"/>
      </w:pPr>
      <w:bookmarkStart w:id="620" w:name="redstr444"/>
      <w:bookmarkStart w:id="621" w:name="P01BB"/>
      <w:bookmarkEnd w:id="620"/>
      <w:bookmarkEnd w:id="621"/>
      <w:r>
        <w:t>3) возможность самостоятел</w:t>
      </w:r>
      <w:r>
        <w:t xml:space="preserve">ьного передвижения по территории, на которой расположены </w:t>
      </w:r>
      <w:r>
        <w:lastRenderedPageBreak/>
        <w:t>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  <w:bookmarkStart w:id="622" w:name="redstr443"/>
      <w:bookmarkEnd w:id="622"/>
    </w:p>
    <w:p w:rsidR="004961EE" w:rsidRDefault="001C64BA">
      <w:pPr>
        <w:pStyle w:val="Textbody"/>
      </w:pPr>
      <w:bookmarkStart w:id="623" w:name="redstr446"/>
      <w:bookmarkStart w:id="624" w:name="P01BD"/>
      <w:bookmarkEnd w:id="623"/>
      <w:bookmarkEnd w:id="624"/>
      <w:r>
        <w:t xml:space="preserve">4) </w:t>
      </w:r>
      <w: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  <w:bookmarkStart w:id="625" w:name="redstr445"/>
      <w:bookmarkEnd w:id="625"/>
    </w:p>
    <w:p w:rsidR="004961EE" w:rsidRDefault="001C64BA">
      <w:pPr>
        <w:pStyle w:val="Textbody"/>
      </w:pPr>
      <w:bookmarkStart w:id="626" w:name="redstr448"/>
      <w:bookmarkStart w:id="627" w:name="P01BF"/>
      <w:bookmarkEnd w:id="626"/>
      <w:bookmarkEnd w:id="627"/>
      <w:r>
        <w:t>5) надлежащее размещение оборудования и носителей информации, необхо</w:t>
      </w:r>
      <w:r>
        <w:t>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  <w:bookmarkStart w:id="628" w:name="redstr447"/>
      <w:bookmarkEnd w:id="628"/>
    </w:p>
    <w:p w:rsidR="004961EE" w:rsidRDefault="001C64BA">
      <w:pPr>
        <w:pStyle w:val="Textbody"/>
      </w:pPr>
      <w:bookmarkStart w:id="629" w:name="redstr450"/>
      <w:bookmarkStart w:id="630" w:name="P01C1"/>
      <w:bookmarkEnd w:id="629"/>
      <w:bookmarkEnd w:id="630"/>
      <w:r>
        <w:t>6) дублирование необходимой для инвалидов звуковой и зрительной информации, а т</w:t>
      </w:r>
      <w:r>
        <w:t>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  <w:bookmarkStart w:id="631" w:name="redstr449"/>
      <w:bookmarkEnd w:id="631"/>
    </w:p>
    <w:p w:rsidR="004961EE" w:rsidRDefault="001C64BA">
      <w:pPr>
        <w:pStyle w:val="Textbody"/>
      </w:pPr>
      <w:bookmarkStart w:id="632" w:name="redstr452"/>
      <w:bookmarkStart w:id="633" w:name="P01C3"/>
      <w:bookmarkEnd w:id="632"/>
      <w:bookmarkEnd w:id="633"/>
      <w:r>
        <w:t xml:space="preserve">7) допуск на объекты социальной, инженерной и транспортной инфраструктур </w:t>
      </w:r>
      <w: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</w:t>
      </w:r>
      <w:r>
        <w:t xml:space="preserve"> нормативно-правовому регулированию в сфере социальной защиты населения;</w:t>
      </w:r>
      <w:bookmarkStart w:id="634" w:name="redstr451"/>
      <w:bookmarkEnd w:id="634"/>
    </w:p>
    <w:p w:rsidR="004961EE" w:rsidRDefault="001C64BA">
      <w:pPr>
        <w:pStyle w:val="Textbody"/>
      </w:pPr>
      <w:bookmarkStart w:id="635" w:name="redstr455"/>
      <w:bookmarkStart w:id="636" w:name="P01C5"/>
      <w:bookmarkEnd w:id="635"/>
      <w:bookmarkEnd w:id="636"/>
      <w: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  <w:r>
        <w:br/>
      </w:r>
      <w:bookmarkStart w:id="637" w:name="redstr454"/>
      <w:bookmarkEnd w:id="637"/>
      <w:r>
        <w:t xml:space="preserve">Положения части </w:t>
      </w:r>
      <w:r>
        <w:t xml:space="preserve">первой настоящей статьи (в редакции </w:t>
      </w:r>
      <w:hyperlink r:id="rId166" w:history="1">
        <w:r>
          <w:t>Федерального закона от 1 декабря 2014 года N 419-ФЗ</w:t>
        </w:r>
      </w:hyperlink>
      <w:r>
        <w:t>) в части обеспечения доступности для инвалидов объектов связи, социальной, инженерной и транспортной инфраструктур, тран</w:t>
      </w:r>
      <w:r>
        <w:t xml:space="preserve">спортных средств применяются с 1 июля 2016 года исключительно ко вновь вводимым в эксплуатацию или прошедшим реконструкцию, модернизацию указанным объектам и средствам - см. </w:t>
      </w:r>
      <w:hyperlink r:id="rId167" w:history="1">
        <w:r>
          <w:t>пункт 3 статьи 26 Федерального зак</w:t>
        </w:r>
        <w:r>
          <w:t>она от 1 декабря 2014 года N 419-ФЗ</w:t>
        </w:r>
      </w:hyperlink>
      <w:r>
        <w:t>.</w:t>
      </w:r>
      <w:bookmarkStart w:id="638" w:name="redstr453"/>
      <w:bookmarkEnd w:id="638"/>
    </w:p>
    <w:p w:rsidR="004961EE" w:rsidRDefault="001C64BA">
      <w:pPr>
        <w:pStyle w:val="Textbody"/>
      </w:pPr>
      <w:bookmarkStart w:id="639" w:name="redstr456"/>
      <w:bookmarkStart w:id="640" w:name="P01C7"/>
      <w:bookmarkEnd w:id="639"/>
      <w:bookmarkEnd w:id="640"/>
      <w: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</w:t>
      </w:r>
      <w:r>
        <w:t>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</w:t>
      </w:r>
      <w:r>
        <w:t>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организаций.</w:t>
      </w:r>
    </w:p>
    <w:p w:rsidR="004961EE" w:rsidRDefault="001C64BA">
      <w:pPr>
        <w:pStyle w:val="Textbody"/>
      </w:pPr>
      <w:bookmarkStart w:id="641" w:name="redstr457"/>
      <w:bookmarkStart w:id="642" w:name="P01C9"/>
      <w:bookmarkEnd w:id="641"/>
      <w:bookmarkEnd w:id="642"/>
      <w:r>
        <w:t>Федеральными органами исполн</w:t>
      </w:r>
      <w:r>
        <w:t>ительной власти, органами исполнительной власти субъектов Российской Федерации,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работающих с инвалидами, по воп</w:t>
      </w:r>
      <w:r>
        <w:t>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</w:p>
    <w:p w:rsidR="004961EE" w:rsidRDefault="001C64BA">
      <w:pPr>
        <w:pStyle w:val="Textbody"/>
      </w:pPr>
      <w:bookmarkStart w:id="643" w:name="redstr458"/>
      <w:bookmarkStart w:id="644" w:name="P01CC"/>
      <w:bookmarkEnd w:id="643"/>
      <w:bookmarkEnd w:id="644"/>
      <w:r>
        <w:t>В случаях, если существующи</w:t>
      </w:r>
      <w:r>
        <w:t xml:space="preserve">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</w:t>
      </w:r>
      <w:r>
        <w:t xml:space="preserve">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</w:t>
      </w:r>
      <w:r>
        <w:lastRenderedPageBreak/>
        <w:t xml:space="preserve">либо, когда это возможно, обеспечить предоставление необходимых </w:t>
      </w:r>
      <w:r>
        <w:t>услуг по месту жительства инвалида или в дистанционном режиме.</w:t>
      </w:r>
    </w:p>
    <w:p w:rsidR="004961EE" w:rsidRDefault="001C64BA">
      <w:pPr>
        <w:pStyle w:val="Textbody"/>
      </w:pPr>
      <w:bookmarkStart w:id="645" w:name="redstr459"/>
      <w:bookmarkStart w:id="646" w:name="P01CE"/>
      <w:bookmarkEnd w:id="645"/>
      <w:bookmarkEnd w:id="646"/>
      <w: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</w:t>
      </w:r>
      <w:r>
        <w:t>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допускаются.</w:t>
      </w:r>
    </w:p>
    <w:p w:rsidR="004961EE" w:rsidRDefault="001C64BA">
      <w:pPr>
        <w:pStyle w:val="Textbody"/>
      </w:pPr>
      <w:bookmarkStart w:id="647" w:name="redstr461"/>
      <w:bookmarkStart w:id="648" w:name="P01D0"/>
      <w:bookmarkEnd w:id="647"/>
      <w:bookmarkEnd w:id="648"/>
      <w:r>
        <w:t>Государственн</w:t>
      </w:r>
      <w:r>
        <w:t>ые и муниципальные расходы на разработку и производство транспортных средств с учетом потребностей инвалидов, приспособление транспортных средств, средств связи и информации для беспрепятственного доступа к ним инвалидов и использования их инвалидами, обес</w:t>
      </w:r>
      <w:r>
        <w:t>печение условий инвалидам для беспрепятственного доступа к объектам социальной, инженерной и транспортной инфраструктур осуществляются в пределах бюджетных ассигнований, ежегодно предусматриваемых на эти цели в бюджетах бюджетной системы Российской Федерац</w:t>
      </w:r>
      <w:r>
        <w:t>ии.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  <w:bookmarkStart w:id="649" w:name="redstr460"/>
      <w:bookmarkEnd w:id="649"/>
    </w:p>
    <w:p w:rsidR="004961EE" w:rsidRDefault="001C64BA">
      <w:pPr>
        <w:pStyle w:val="Textbody"/>
      </w:pPr>
      <w:bookmarkStart w:id="650" w:name="redstr463"/>
      <w:bookmarkStart w:id="651" w:name="P01D2"/>
      <w:bookmarkEnd w:id="650"/>
      <w:bookmarkEnd w:id="651"/>
      <w:r>
        <w:t>Организации, осуществляющие производство транспортн</w:t>
      </w:r>
      <w:r>
        <w:t>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 инфраструктуры специальным</w:t>
      </w:r>
      <w:r>
        <w:t>и приспособлениями и устройствами в целях обеспечения условий инвалидам для беспрепятственного пользования указанными средствами.</w:t>
      </w:r>
      <w:bookmarkStart w:id="652" w:name="redstr462"/>
      <w:bookmarkEnd w:id="652"/>
    </w:p>
    <w:p w:rsidR="004961EE" w:rsidRDefault="001C64BA">
      <w:pPr>
        <w:pStyle w:val="Textbody"/>
      </w:pPr>
      <w:bookmarkStart w:id="653" w:name="redstr464"/>
      <w:bookmarkStart w:id="654" w:name="P01D4"/>
      <w:bookmarkEnd w:id="653"/>
      <w:bookmarkEnd w:id="654"/>
      <w:r>
        <w:t>Места для строительства гаража или стоянки для технических и других средств передвижения предоставляются инвалидам вне очереди</w:t>
      </w:r>
      <w:r>
        <w:t xml:space="preserve"> вблизи места жительства с учетом градостроительных норм.</w:t>
      </w:r>
    </w:p>
    <w:p w:rsidR="004961EE" w:rsidRDefault="001C64BA">
      <w:pPr>
        <w:pStyle w:val="Textbody"/>
      </w:pPr>
      <w:bookmarkStart w:id="655" w:name="redstr470"/>
      <w:bookmarkStart w:id="656" w:name="P01D7"/>
      <w:bookmarkEnd w:id="655"/>
      <w:bookmarkEnd w:id="656"/>
      <w:r>
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</w:t>
      </w:r>
      <w:r>
        <w:t>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</w:t>
      </w:r>
      <w:r>
        <w:t>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</w:t>
      </w:r>
      <w:r>
        <w:t>авательный знак "Инвалид". Порядок выдачи опознавательного знака "Инвалид"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</w:t>
      </w:r>
      <w:r>
        <w:t>ы занимать иные транспортные средства.</w:t>
      </w:r>
      <w:r>
        <w:br/>
      </w:r>
      <w:bookmarkStart w:id="657" w:name="redstr469"/>
      <w:bookmarkEnd w:id="657"/>
      <w:r>
        <w:t xml:space="preserve">(Часть в редакции, введенной в действие с 9 января 2018 года </w:t>
      </w:r>
      <w:hyperlink r:id="rId168" w:history="1">
        <w:r>
          <w:t>Федеральным законом от 29 декабря 2017 года N 477-ФЗ</w:t>
        </w:r>
      </w:hyperlink>
      <w:r>
        <w:t xml:space="preserve">. </w:t>
      </w:r>
      <w:bookmarkStart w:id="658" w:name="redstr468"/>
      <w:bookmarkEnd w:id="658"/>
      <w:r>
        <w:br/>
      </w:r>
      <w:bookmarkStart w:id="659" w:name="redstr467"/>
      <w:bookmarkEnd w:id="659"/>
      <w:r>
        <w:t>(Статья в редакции, введенной в действие с 1 января 2</w:t>
      </w:r>
      <w:r>
        <w:t xml:space="preserve">016 года </w:t>
      </w:r>
      <w:hyperlink r:id="rId169" w:history="1">
        <w:r>
          <w:t>Федеральным законом от 1 декабря 2014 года N 419-ФЗ</w:t>
        </w:r>
      </w:hyperlink>
      <w:r>
        <w:t>.</w:t>
      </w:r>
      <w:bookmarkStart w:id="660" w:name="redstr465"/>
      <w:bookmarkStart w:id="661" w:name="redstr466"/>
      <w:bookmarkEnd w:id="660"/>
      <w:bookmarkEnd w:id="661"/>
    </w:p>
    <w:p w:rsidR="004961EE" w:rsidRDefault="001C64BA">
      <w:pPr>
        <w:pStyle w:val="Heading4"/>
      </w:pPr>
      <w:r>
        <w:t>Статья 15_1. Государственный контроль (надзор) за обеспечением доступности для инвалидов объектов социальной, инженерной и транспортной инфраструк</w:t>
      </w:r>
      <w:r>
        <w:t>тур и предоставляемых услуг</w:t>
      </w:r>
    </w:p>
    <w:p w:rsidR="004961EE" w:rsidRDefault="001C64BA">
      <w:pPr>
        <w:pStyle w:val="Textbody"/>
      </w:pPr>
      <w:bookmarkStart w:id="662" w:name="redstr473"/>
      <w:bookmarkStart w:id="663" w:name="P01DB"/>
      <w:bookmarkEnd w:id="662"/>
      <w:bookmarkEnd w:id="663"/>
      <w:r>
        <w:br/>
      </w:r>
      <w:bookmarkStart w:id="664" w:name="redstr472"/>
      <w:bookmarkEnd w:id="664"/>
      <w:r>
        <w:t xml:space="preserve">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</w:t>
      </w:r>
      <w:r>
        <w:lastRenderedPageBreak/>
        <w:t>осуществляется:</w:t>
      </w:r>
      <w:bookmarkStart w:id="665" w:name="redstr471"/>
      <w:bookmarkEnd w:id="665"/>
    </w:p>
    <w:p w:rsidR="004961EE" w:rsidRDefault="001C64BA">
      <w:pPr>
        <w:pStyle w:val="Textbody"/>
      </w:pPr>
      <w:bookmarkStart w:id="666" w:name="redstr475"/>
      <w:bookmarkStart w:id="667" w:name="P01DD"/>
      <w:bookmarkEnd w:id="666"/>
      <w:bookmarkEnd w:id="667"/>
      <w:r>
        <w:t>1) уполномоченными федеральными органами исполните</w:t>
      </w:r>
      <w:r>
        <w:t>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актов, содержащих нормы тру</w:t>
      </w:r>
      <w:r>
        <w:t>дового права, федерального государственного контроля (надзора) в сфере социального обслуживания, федерального государственного транспортного надзора (в области гражданской авиации, железнодорожного транспорта, внутреннего водного транспорта, автомобильного</w:t>
      </w:r>
      <w:r>
        <w:t xml:space="preserve"> транспорта и городского наземного электрического транспорта), федерального государственного надзора в области связи, государственного контроля качества и безопасности медицинской деятельности, федерального государственного надзора в сфере обращения лекарс</w:t>
      </w:r>
      <w:r>
        <w:t>твенных средств;</w:t>
      </w:r>
      <w:bookmarkStart w:id="668" w:name="redstr474"/>
      <w:bookmarkEnd w:id="668"/>
    </w:p>
    <w:p w:rsidR="004961EE" w:rsidRDefault="001C64BA">
      <w:pPr>
        <w:pStyle w:val="Textbody"/>
      </w:pPr>
      <w:bookmarkStart w:id="669" w:name="redstr477"/>
      <w:bookmarkStart w:id="670" w:name="P01DF"/>
      <w:bookmarkEnd w:id="669"/>
      <w:bookmarkEnd w:id="670"/>
      <w:r>
        <w:t xml:space="preserve">2) уполномоченными федеральными органами исполнительной власти и органами исполнительной власти субъектов Российской Федерации (при осуществлении ими соответствующих переданных полномочий Российской Федерации) в пределах своей компетенции </w:t>
      </w:r>
      <w:r>
        <w:t>в соответствии с законодательством Российской Федерации при осуществлении государственного контроля (надзора) в сфере образования и федерального государственного надзора за состоянием, содержанием, сохранением, использованием, популяризацией и государствен</w:t>
      </w:r>
      <w:r>
        <w:t>ной охраной объектов культурного наследия;</w:t>
      </w:r>
      <w:bookmarkStart w:id="671" w:name="redstr476"/>
      <w:bookmarkEnd w:id="671"/>
    </w:p>
    <w:p w:rsidR="004961EE" w:rsidRDefault="001C64BA">
      <w:pPr>
        <w:pStyle w:val="Textbody"/>
      </w:pPr>
      <w:bookmarkStart w:id="672" w:name="redstr481"/>
      <w:bookmarkStart w:id="673" w:name="P01E1"/>
      <w:bookmarkEnd w:id="672"/>
      <w:bookmarkEnd w:id="673"/>
      <w:r>
        <w:t>3)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</w:t>
      </w:r>
      <w:r>
        <w:t>ии при осуществлении регионального государственного контроля (надзора) в сфере социального обслуживания, регионального государственного контроля за осуществлением перевозок пассажиров и багажа легковым такси, регионального государственного надзора за состо</w:t>
      </w:r>
      <w:r>
        <w:t>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реги</w:t>
      </w:r>
      <w:r>
        <w:t>онального государственного жилищного надзора, регионального государственного строительного надзора.</w:t>
      </w:r>
      <w:r>
        <w:br/>
      </w:r>
      <w:bookmarkStart w:id="674" w:name="redstr480"/>
      <w:bookmarkEnd w:id="674"/>
      <w:r>
        <w:br/>
      </w:r>
      <w:bookmarkStart w:id="675" w:name="redstr479"/>
      <w:bookmarkEnd w:id="675"/>
      <w:r>
        <w:t>Порядок организации и осуществления государственного контроля (надзора) за обеспечением доступности для инвалидов объектов социальной, инженерной и транспо</w:t>
      </w:r>
      <w:r>
        <w:t>ртной инфраструктур и предоставляемых услуг устанавливается положением о соответствующем виде государственного контроля (надзора), утверждаемым:</w:t>
      </w:r>
      <w:bookmarkStart w:id="676" w:name="redstr478"/>
      <w:bookmarkEnd w:id="676"/>
    </w:p>
    <w:p w:rsidR="004961EE" w:rsidRDefault="001C64BA">
      <w:pPr>
        <w:pStyle w:val="Textbody"/>
      </w:pPr>
      <w:bookmarkStart w:id="677" w:name="redstr483"/>
      <w:bookmarkStart w:id="678" w:name="P01E3"/>
      <w:bookmarkEnd w:id="677"/>
      <w:bookmarkEnd w:id="678"/>
      <w:r>
        <w:t>1) при осуществлении федерального государственного контроля (надзора) - Правительством Российской Федерации;</w:t>
      </w:r>
      <w:bookmarkStart w:id="679" w:name="redstr482"/>
      <w:bookmarkEnd w:id="679"/>
    </w:p>
    <w:p w:rsidR="004961EE" w:rsidRDefault="001C64BA">
      <w:pPr>
        <w:pStyle w:val="Textbody"/>
      </w:pPr>
      <w:bookmarkStart w:id="680" w:name="redstr489"/>
      <w:bookmarkStart w:id="681" w:name="P01E5"/>
      <w:bookmarkEnd w:id="680"/>
      <w:bookmarkEnd w:id="681"/>
      <w:r>
        <w:t>2)</w:t>
      </w:r>
      <w:r>
        <w:t xml:space="preserve"> при осуществлении регионального государственного контроля (надзора) - высшим исполнительным органом государственной власти соответствующего субъекта Российской Федерации.</w:t>
      </w:r>
      <w:r>
        <w:br/>
      </w:r>
      <w:bookmarkStart w:id="682" w:name="redstr488"/>
      <w:bookmarkEnd w:id="682"/>
      <w:r>
        <w:br/>
      </w:r>
      <w:bookmarkStart w:id="683" w:name="redstr487"/>
      <w:bookmarkEnd w:id="683"/>
      <w:r>
        <w:t>К отношениям, связанным с осуществлением государственного контроля (надзора) за обе</w:t>
      </w:r>
      <w:r>
        <w:t xml:space="preserve">спечением доступности для инвалидов объектов социальной, инженерной и транспортной инфраструктур и предоставляемых услуг, применяются положения </w:t>
      </w:r>
      <w:hyperlink r:id="rId170" w:history="1">
        <w:r>
          <w:t>Федерального закона от 26 декабря 2008 года N 294-ФЗ "О защите п</w:t>
        </w:r>
        <w:r>
          <w:t xml:space="preserve">рав юридических лиц и индивидуальных </w:t>
        </w:r>
      </w:hyperlink>
      <w:hyperlink r:id="rId171" w:history="1">
        <w:r>
          <w:t>предпринимателей при осуществлении государственного контроля (надзора) и муниципального контроля"</w:t>
        </w:r>
      </w:hyperlink>
      <w:r>
        <w:t>.</w:t>
      </w:r>
      <w:r>
        <w:br/>
      </w:r>
      <w:bookmarkStart w:id="684" w:name="redstr486"/>
      <w:bookmarkEnd w:id="684"/>
      <w:r>
        <w:t xml:space="preserve">(Статья дополнительно включена с 1 января 2018 года </w:t>
      </w:r>
      <w:hyperlink r:id="rId172" w:history="1">
        <w:r>
          <w:t>Федеральным законом от 7 июня 2017 года N 116-ФЗ</w:t>
        </w:r>
      </w:hyperlink>
      <w:r>
        <w:t>)</w:t>
      </w:r>
      <w:bookmarkStart w:id="685" w:name="redstr484"/>
      <w:bookmarkStart w:id="686" w:name="redstr485"/>
      <w:bookmarkEnd w:id="685"/>
      <w:bookmarkEnd w:id="686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Статья 16. Ответственность за уклонение от исполнения требований к созданию </w:t>
      </w:r>
      <w:r>
        <w:rPr>
          <w:sz w:val="24"/>
          <w:szCs w:val="24"/>
        </w:rPr>
        <w:lastRenderedPageBreak/>
        <w:t>условий для беспрепятственного доступа инвалидов к объектам социальной, инженерной и транспортной инфр</w:t>
      </w:r>
      <w:r>
        <w:rPr>
          <w:sz w:val="24"/>
          <w:szCs w:val="24"/>
        </w:rPr>
        <w:t>аструктур</w:t>
      </w:r>
    </w:p>
    <w:p w:rsidR="004961EE" w:rsidRDefault="001C64BA">
      <w:pPr>
        <w:pStyle w:val="Textbody"/>
      </w:pPr>
      <w:bookmarkStart w:id="687" w:name="P01EA"/>
      <w:bookmarkEnd w:id="687"/>
      <w:r>
        <w:t xml:space="preserve">(Наименование в редакции, введенной в действие с 1 января 2016 года </w:t>
      </w:r>
      <w:hyperlink r:id="rId173" w:history="1">
        <w:r>
          <w:t>Федеральным законом от 1 декабря 2014 года N 419-ФЗ</w:t>
        </w:r>
      </w:hyperlink>
      <w:r>
        <w:t>.</w:t>
      </w:r>
      <w:bookmarkStart w:id="688" w:name="P01EB"/>
      <w:bookmarkEnd w:id="688"/>
      <w:r>
        <w:br/>
      </w:r>
      <w:bookmarkStart w:id="689" w:name="redstr490"/>
      <w:bookmarkEnd w:id="689"/>
      <w:r w:rsidR="004961EE">
        <w:fldChar w:fldCharType="begin"/>
      </w:r>
      <w:r>
        <w:instrText>HYPERLINK "H:\\document\\901709668"</w:instrText>
      </w:r>
      <w:r w:rsidR="004961EE">
        <w:fldChar w:fldCharType="separate"/>
      </w:r>
      <w:r>
        <w:t xml:space="preserve">Постановлением Правительства </w:t>
      </w:r>
      <w:r>
        <w:t>Российской Федерации от 7 декабря 1996 года N 1449</w:t>
      </w:r>
      <w:r w:rsidR="004961EE">
        <w:fldChar w:fldCharType="end"/>
      </w:r>
      <w:r>
        <w:t xml:space="preserve"> статья 16 настоящего Федерального закона введена в действие с 1 января 1999 года.</w:t>
      </w:r>
      <w:bookmarkStart w:id="690" w:name="P01EC"/>
      <w:bookmarkStart w:id="691" w:name="redstr491"/>
      <w:bookmarkEnd w:id="690"/>
      <w:bookmarkEnd w:id="691"/>
    </w:p>
    <w:p w:rsidR="004961EE" w:rsidRDefault="001C64BA">
      <w:pPr>
        <w:pStyle w:val="Textbody"/>
      </w:pPr>
      <w:bookmarkStart w:id="692" w:name="redstr492"/>
      <w:bookmarkStart w:id="693" w:name="P01EE"/>
      <w:bookmarkEnd w:id="692"/>
      <w:bookmarkEnd w:id="693"/>
      <w:r>
        <w:t>Юридические и должностные лица за уклонение от исполнения предусмотренных настоящим Федеральным законом, другими федеральн</w:t>
      </w:r>
      <w:r>
        <w:t>ыми законами и иными нормативными правовыми актами требований к созданию условий инвалидам для беспрепятственного доступа к объектам инженерной, транспортной и социальной инфраструктур, а также для беспрепятственного пользования железнодорожным, воздушным,</w:t>
      </w:r>
      <w:r>
        <w:t xml:space="preserve"> водным, междугородным автомобильным транспортом и всеми видами городского и пригородного пассажирского транспорта, средствами связи и информации несут административную ответственность в соответствии с законодательством Российской Федерации.</w:t>
      </w:r>
    </w:p>
    <w:p w:rsidR="004961EE" w:rsidRDefault="001C64BA">
      <w:pPr>
        <w:pStyle w:val="Textbody"/>
      </w:pPr>
      <w:bookmarkStart w:id="694" w:name="redstr496"/>
      <w:bookmarkStart w:id="695" w:name="P01F0"/>
      <w:bookmarkEnd w:id="694"/>
      <w:bookmarkEnd w:id="695"/>
      <w:r>
        <w:t xml:space="preserve">Часть утратил </w:t>
      </w:r>
      <w:r>
        <w:t xml:space="preserve">силу с 6 декабря 2013 года - </w:t>
      </w:r>
      <w:hyperlink r:id="rId174" w:history="1">
        <w:r>
          <w:t>Федеральный закон от 25 ноября 2013 года N 312-ФЗ</w:t>
        </w:r>
      </w:hyperlink>
      <w:r>
        <w:t>..</w:t>
      </w:r>
      <w:r>
        <w:br/>
      </w:r>
      <w:bookmarkStart w:id="696" w:name="redstr495"/>
      <w:bookmarkEnd w:id="696"/>
      <w:r>
        <w:t xml:space="preserve">(Статья в редакции, введенной в действие с 10 августа 2001 года </w:t>
      </w:r>
      <w:hyperlink r:id="rId175" w:history="1">
        <w:r>
          <w:t>Федеральным зак</w:t>
        </w:r>
        <w:r>
          <w:t>оном от 8 августа 2001 года N 123-ФЗ</w:t>
        </w:r>
      </w:hyperlink>
      <w:bookmarkStart w:id="697" w:name="redstr493"/>
      <w:bookmarkStart w:id="698" w:name="redstr494"/>
      <w:bookmarkEnd w:id="697"/>
      <w:bookmarkEnd w:id="698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17. Обеспечение инвалидов жильем</w:t>
      </w:r>
    </w:p>
    <w:p w:rsidR="004961EE" w:rsidRDefault="001C64BA">
      <w:pPr>
        <w:pStyle w:val="Textbody"/>
      </w:pPr>
      <w:bookmarkStart w:id="699" w:name="P01FE"/>
      <w:bookmarkEnd w:id="699"/>
      <w:r>
        <w:t xml:space="preserve">(Наименование в редакции, введенной в действие с 1 января 2016 года </w:t>
      </w:r>
      <w:hyperlink r:id="rId176" w:history="1">
        <w:r>
          <w:t>Федеральным законом от 1 декабря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700" w:name="redstr497"/>
      <w:bookmarkStart w:id="701" w:name="P0200"/>
      <w:bookmarkEnd w:id="700"/>
      <w:bookmarkEnd w:id="701"/>
      <w:r>
        <w:t>Инвалиды и</w:t>
      </w:r>
      <w:r>
        <w:t xml:space="preserve"> семьи, имеющие детей-инвалидов, нуждающиеся в улучшении жилищных условий, принимаются на учет и обеспечиваются жилыми помещениями в порядке, предусмотренном законодательством Российской Федерации и законодательством субъектов Российской Федерации.</w:t>
      </w:r>
    </w:p>
    <w:p w:rsidR="004961EE" w:rsidRDefault="001C64BA">
      <w:pPr>
        <w:pStyle w:val="Textbody"/>
      </w:pPr>
      <w:bookmarkStart w:id="702" w:name="redstr498"/>
      <w:bookmarkStart w:id="703" w:name="P0202"/>
      <w:bookmarkEnd w:id="702"/>
      <w:bookmarkEnd w:id="703"/>
      <w:r>
        <w:t>Обеспеч</w:t>
      </w:r>
      <w:r>
        <w:t>ение за счет средств федерального бюджета жильем инвалидов и семей, имеющих детей-инвалидов, нуждающихся в улучшении жилищных условий, вставших на учет до 1 января 2005 года, осуществляется в соответствии с положениями статьи 28_2 настоящего Федерального з</w:t>
      </w:r>
      <w:r>
        <w:t>акона.</w:t>
      </w:r>
    </w:p>
    <w:p w:rsidR="004961EE" w:rsidRDefault="001C64BA">
      <w:pPr>
        <w:pStyle w:val="Textbody"/>
      </w:pPr>
      <w:bookmarkStart w:id="704" w:name="redstr499"/>
      <w:bookmarkStart w:id="705" w:name="P0204"/>
      <w:bookmarkEnd w:id="704"/>
      <w:bookmarkEnd w:id="705"/>
      <w:r>
        <w:t>Инвалиды и семьи, имеющие детей-инвалидов, нуждающиеся в улучшении жилищных условий, вставшие на учет после 1 января 2005 года, обеспечиваются жилым помещением в соответствии с жилищным законодательством Российской Федерации.</w:t>
      </w:r>
    </w:p>
    <w:p w:rsidR="004961EE" w:rsidRDefault="001C64BA">
      <w:pPr>
        <w:pStyle w:val="Textbody"/>
      </w:pPr>
      <w:bookmarkStart w:id="706" w:name="redstr500"/>
      <w:bookmarkStart w:id="707" w:name="P0206"/>
      <w:bookmarkEnd w:id="706"/>
      <w:bookmarkEnd w:id="707"/>
      <w:r>
        <w:t>Определение порядка пре</w:t>
      </w:r>
      <w:r>
        <w:t>доставления жилых помещений (по договору социального найма либо в собственность) гражданам, нуждающимся в улучшении жилищных условий, вставшим на учет до 1 января 2005 года, устанавливается законодательством субъектов Российской Федерации.</w:t>
      </w:r>
    </w:p>
    <w:p w:rsidR="004961EE" w:rsidRDefault="001C64BA">
      <w:pPr>
        <w:pStyle w:val="Textbody"/>
      </w:pPr>
      <w:bookmarkStart w:id="708" w:name="redstr501"/>
      <w:bookmarkStart w:id="709" w:name="P0208"/>
      <w:bookmarkEnd w:id="708"/>
      <w:bookmarkEnd w:id="709"/>
      <w:r>
        <w:t xml:space="preserve">Жилые помещения </w:t>
      </w:r>
      <w:r>
        <w:t>предоставляются инвалидам, семьям, имеющим детей-инвалидов, с учетом состояния здоровья и других заслуживающих внимания обстоятельств.</w:t>
      </w:r>
    </w:p>
    <w:p w:rsidR="004961EE" w:rsidRDefault="001C64BA">
      <w:pPr>
        <w:pStyle w:val="Textbody"/>
      </w:pPr>
      <w:bookmarkStart w:id="710" w:name="redstr502"/>
      <w:bookmarkStart w:id="711" w:name="P020A"/>
      <w:bookmarkEnd w:id="710"/>
      <w:bookmarkEnd w:id="711"/>
      <w:r>
        <w:t>Инвалидам может быть предоставлено жилое помещение по договору социального найма общей площадью, превышающей норму предос</w:t>
      </w:r>
      <w:r>
        <w:t>тавления на одного человека (но не более чем в два раза), при условии, если они страдают тяжелыми формами хронических заболеваний, предусмотренных перечнем, устанавливаемым уполномоченным Правительством Российской Федерации федеральным органом исполнительн</w:t>
      </w:r>
      <w:r>
        <w:t xml:space="preserve">ой власти (часть в редакции, введенной в действие с 1 января 2009 года </w:t>
      </w:r>
      <w:hyperlink r:id="rId177" w:history="1">
        <w:r>
          <w:t>Федеральным законом от 23 июля 2008 года N 160-ФЗ</w:t>
        </w:r>
      </w:hyperlink>
      <w:r>
        <w:t>.</w:t>
      </w:r>
    </w:p>
    <w:p w:rsidR="004961EE" w:rsidRDefault="001C64BA">
      <w:pPr>
        <w:pStyle w:val="Textbody"/>
      </w:pPr>
      <w:bookmarkStart w:id="712" w:name="redstr503"/>
      <w:bookmarkStart w:id="713" w:name="P020C"/>
      <w:bookmarkEnd w:id="712"/>
      <w:bookmarkEnd w:id="713"/>
      <w:r>
        <w:t>Плата за жилое помещение (плата за социальный наем, а также за содержание и ремонт жил</w:t>
      </w:r>
      <w:r>
        <w:t xml:space="preserve">ого помещения), предоставленное инвалиду по договору социального найма с превышением нормы предоставления площади жилых помещений, определяется исходя из </w:t>
      </w:r>
      <w:r>
        <w:lastRenderedPageBreak/>
        <w:t>занимаемой общей площади жилого помещения в одинарном размере с учетом предоставляемых льгот.</w:t>
      </w:r>
    </w:p>
    <w:p w:rsidR="004961EE" w:rsidRDefault="001C64BA">
      <w:pPr>
        <w:pStyle w:val="Textbody"/>
      </w:pPr>
      <w:bookmarkStart w:id="714" w:name="redstr505"/>
      <w:bookmarkStart w:id="715" w:name="P020E"/>
      <w:bookmarkEnd w:id="714"/>
      <w:bookmarkEnd w:id="715"/>
      <w:r>
        <w:t>Жилые по</w:t>
      </w:r>
      <w:r>
        <w:t>мещения, занимаемые инвалидами, оборудуются специальными средствами и приспособлениями в соответствии с индивидуальной программой реабилитации или абилитации инвалида.</w:t>
      </w:r>
      <w:r>
        <w:br/>
      </w:r>
      <w:bookmarkStart w:id="716" w:name="redstr504"/>
      <w:bookmarkEnd w:id="716"/>
      <w:r>
        <w:t xml:space="preserve">(Часть в редакции, введенной в действие с 1 января 2016 года </w:t>
      </w:r>
      <w:hyperlink r:id="rId178" w:history="1">
        <w:r>
          <w:t>Федеральным законом от 1 декабря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717" w:name="redstr508"/>
      <w:bookmarkStart w:id="718" w:name="P0210"/>
      <w:bookmarkEnd w:id="717"/>
      <w:bookmarkEnd w:id="718"/>
      <w:r>
        <w:t>Инвалиды, проживающие в организациях социального обслуживания, предоставляющих социальные услуги в стационарной форме, и желающие получить жилое помещение по договору социального най</w:t>
      </w:r>
      <w:r>
        <w:t>ма,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инвалидами.</w:t>
      </w:r>
      <w:r>
        <w:br/>
      </w:r>
      <w:bookmarkStart w:id="719" w:name="redstr506"/>
      <w:bookmarkStart w:id="720" w:name="redstr507"/>
      <w:bookmarkEnd w:id="719"/>
      <w:bookmarkEnd w:id="720"/>
      <w:r>
        <w:t xml:space="preserve">(Часть в редакции, введенной в действие с 9 декабря 2015 года </w:t>
      </w:r>
      <w:hyperlink r:id="rId179" w:history="1">
        <w:r>
          <w:t>Федеральным законом от 28 ноября 2015 года N 358-ФЗ</w:t>
        </w:r>
      </w:hyperlink>
      <w:r>
        <w:t>.</w:t>
      </w:r>
    </w:p>
    <w:p w:rsidR="004961EE" w:rsidRDefault="001C64BA">
      <w:pPr>
        <w:pStyle w:val="Textbody"/>
      </w:pPr>
      <w:bookmarkStart w:id="721" w:name="redstr510"/>
      <w:bookmarkStart w:id="722" w:name="P0212"/>
      <w:bookmarkEnd w:id="721"/>
      <w:bookmarkEnd w:id="722"/>
      <w:r>
        <w:t>Дети-инвалиды, проживающие в организациях социального обслуживания, предоставляющих социальные услуги в стационарной форме, и являющиеся сиротами или оставшиеся без попечения родите</w:t>
      </w:r>
      <w:r>
        <w:t xml:space="preserve">лей, по достижении возраста 18 лет подлежат обеспечению жилыми помещениями вне очереди,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жизни. </w:t>
      </w:r>
      <w:r>
        <w:br/>
      </w:r>
      <w:bookmarkStart w:id="723" w:name="redstr509"/>
      <w:bookmarkEnd w:id="723"/>
      <w:r>
        <w:t>(</w:t>
      </w:r>
      <w:r>
        <w:t xml:space="preserve">Часть в редакции, введенной в действие с 9 декабря 2015 года </w:t>
      </w:r>
      <w:hyperlink r:id="rId180" w:history="1">
        <w:r>
          <w:t>Федеральным законом от 28 ноября 2015 года N 358-ФЗ</w:t>
        </w:r>
      </w:hyperlink>
      <w:r>
        <w:t xml:space="preserve">; в редакции, введенной в действие с 1 января 2016 года </w:t>
      </w:r>
      <w:hyperlink r:id="rId181" w:history="1">
        <w:r>
          <w:t>Федеральным законом от 1 декабря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724" w:name="redstr512"/>
      <w:bookmarkStart w:id="725" w:name="P0214"/>
      <w:bookmarkEnd w:id="724"/>
      <w:bookmarkEnd w:id="725"/>
      <w:r>
        <w:t>Жилое помещение государственного или муниципального жилищного фонда, занимаемое инвалидом по договору социального найма, при помещении инвалида в организацию социального обслуживания, предоставля</w:t>
      </w:r>
      <w:r>
        <w:t>ющую социальные услуги в стационарной форме, сохраняется за ним в течение шести месяцев.</w:t>
      </w:r>
      <w:r>
        <w:br/>
      </w:r>
      <w:bookmarkStart w:id="726" w:name="redstr511"/>
      <w:bookmarkEnd w:id="726"/>
      <w:r>
        <w:t xml:space="preserve">(Часть в редакции, введенной в действие с 3 августа 2012 года </w:t>
      </w:r>
      <w:hyperlink r:id="rId182" w:history="1">
        <w:r>
          <w:t>Федеральным законом от 20 июля 2012 года N 124-ФЗ</w:t>
        </w:r>
      </w:hyperlink>
      <w:r>
        <w:t>; в реда</w:t>
      </w:r>
      <w:r>
        <w:t xml:space="preserve">кции, введенной в действие с 9 декабря 2015 года </w:t>
      </w:r>
      <w:hyperlink r:id="rId183" w:history="1">
        <w:r>
          <w:t>Федеральным законом от 28 ноября 2015 года N 358-ФЗ</w:t>
        </w:r>
      </w:hyperlink>
      <w:r>
        <w:t>.</w:t>
      </w:r>
    </w:p>
    <w:p w:rsidR="004961EE" w:rsidRDefault="001C64BA">
      <w:pPr>
        <w:pStyle w:val="Textbody"/>
      </w:pPr>
      <w:bookmarkStart w:id="727" w:name="redstr514"/>
      <w:bookmarkStart w:id="728" w:name="P0216"/>
      <w:bookmarkEnd w:id="727"/>
      <w:bookmarkEnd w:id="728"/>
      <w:r>
        <w:t>Специально оборудованные жилые помещения государственного или муниципального жилищного фонда, занимаемые и</w:t>
      </w:r>
      <w:r>
        <w:t>нвалидами по договору социального найма, при их освобождении заселяются в первую очередь нуждающимися в улучшении жилищных условий другими инвалидами.</w:t>
      </w:r>
      <w:r>
        <w:br/>
      </w:r>
      <w:bookmarkStart w:id="729" w:name="redstr513"/>
      <w:bookmarkEnd w:id="729"/>
      <w:r>
        <w:t xml:space="preserve">(Часть в редакции, введенной в действие с 3 августа 2012 года </w:t>
      </w:r>
      <w:hyperlink r:id="rId184" w:history="1">
        <w:r>
          <w:t>Федеральным законом от 20 июля 2012 года N 124-ФЗ</w:t>
        </w:r>
      </w:hyperlink>
      <w:r>
        <w:t>.</w:t>
      </w:r>
    </w:p>
    <w:p w:rsidR="004961EE" w:rsidRDefault="001C64BA">
      <w:pPr>
        <w:pStyle w:val="Textbody"/>
      </w:pPr>
      <w:bookmarkStart w:id="730" w:name="redstr530"/>
      <w:bookmarkStart w:id="731" w:name="P0218"/>
      <w:bookmarkEnd w:id="730"/>
      <w:bookmarkEnd w:id="731"/>
      <w:r>
        <w:t>Инвалидам и семьям, имеющим детей-инвалидов, предоставляется компенсация расходов на оплату жилых помещений и коммунальных услуг в размере 50 процентов:</w:t>
      </w:r>
      <w:r>
        <w:br/>
      </w:r>
      <w:bookmarkStart w:id="732" w:name="redstr529"/>
      <w:bookmarkEnd w:id="732"/>
      <w:r>
        <w:br/>
      </w:r>
      <w:bookmarkStart w:id="733" w:name="redstr528"/>
      <w:bookmarkEnd w:id="733"/>
      <w:r>
        <w:t>платы за наем и платы за содержание жилого пом</w:t>
      </w:r>
      <w:r>
        <w:t>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</w:t>
      </w:r>
      <w:r>
        <w:t>дов;</w:t>
      </w:r>
      <w:r>
        <w:br/>
      </w:r>
      <w:bookmarkStart w:id="734" w:name="redstr527"/>
      <w:bookmarkEnd w:id="734"/>
      <w:r>
        <w:br/>
      </w:r>
      <w:bookmarkStart w:id="735" w:name="redstr526"/>
      <w:bookmarkEnd w:id="735"/>
      <w:r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</w:t>
      </w:r>
      <w:r>
        <w:t xml:space="preserve"> фонда;</w:t>
      </w:r>
      <w:r>
        <w:br/>
      </w:r>
      <w:bookmarkStart w:id="736" w:name="redstr525"/>
      <w:bookmarkEnd w:id="736"/>
      <w:r>
        <w:t xml:space="preserve">(Абзац в редакции, введенной в действие с 10 ноября 2017 года </w:t>
      </w:r>
      <w:hyperlink r:id="rId185" w:history="1">
        <w:r>
          <w:t>Федеральным законом от 30 октября 2017 года N 307-ФЗ</w:t>
        </w:r>
      </w:hyperlink>
      <w:r>
        <w:t>.</w:t>
      </w:r>
      <w:r>
        <w:br/>
      </w:r>
      <w:bookmarkStart w:id="737" w:name="redstr524"/>
      <w:bookmarkEnd w:id="737"/>
      <w:r>
        <w:lastRenderedPageBreak/>
        <w:br/>
      </w:r>
      <w:bookmarkStart w:id="738" w:name="redstr523"/>
      <w:bookmarkEnd w:id="738"/>
      <w:r>
        <w:t>платы за коммунальные услуги, рассчитанной исходя из объема потребляемых коммунальн</w:t>
      </w:r>
      <w:r>
        <w:t>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</w:t>
      </w:r>
      <w:r>
        <w:t>я из нормативов потребления коммунальных услуг, утверждаемых в установленном законодательством Российской Федерации порядке;</w:t>
      </w:r>
      <w:r>
        <w:br/>
      </w:r>
      <w:bookmarkStart w:id="739" w:name="redstr522"/>
      <w:bookmarkEnd w:id="739"/>
      <w:r>
        <w:br/>
      </w:r>
      <w:bookmarkStart w:id="740" w:name="redstr521"/>
      <w:bookmarkEnd w:id="740"/>
      <w:r>
        <w:t>оплаты стоимости топлива, приобретаемого в пределах норм, установленных для продажи населению, и транспортных услуг для доставки э</w:t>
      </w:r>
      <w:r>
        <w:t>того топлива - при проживании в домах, не имеющих центрального отопления.</w:t>
      </w:r>
      <w:r>
        <w:br/>
      </w:r>
      <w:bookmarkStart w:id="741" w:name="redstr520"/>
      <w:bookmarkEnd w:id="741"/>
      <w:r>
        <w:t xml:space="preserve">(Часть в редакции, введенной в действие с 30 июня 2015 года </w:t>
      </w:r>
      <w:hyperlink r:id="rId186" w:history="1">
        <w:r>
          <w:t>Федеральным законом от 29 июня 2015 года N 176-ФЗ</w:t>
        </w:r>
      </w:hyperlink>
      <w:r>
        <w:t xml:space="preserve">. </w:t>
      </w:r>
      <w:bookmarkStart w:id="742" w:name="redstr519"/>
      <w:bookmarkEnd w:id="742"/>
      <w:r>
        <w:br/>
      </w:r>
      <w:bookmarkStart w:id="743" w:name="redstr518"/>
      <w:bookmarkEnd w:id="743"/>
      <w:r>
        <w:br/>
      </w:r>
      <w:bookmarkStart w:id="744" w:name="redstr517"/>
      <w:bookmarkEnd w:id="744"/>
      <w:r>
        <w:t>Инвалидам I и II груп</w:t>
      </w:r>
      <w:r>
        <w:t>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</w:t>
      </w:r>
      <w:r>
        <w:t>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</w:t>
      </w:r>
      <w:r>
        <w:t xml:space="preserve"> для расчета субсидий на оплату жилого помещения и коммунальных услуг.</w:t>
      </w:r>
      <w:r>
        <w:br/>
      </w:r>
      <w:bookmarkStart w:id="745" w:name="redstr516"/>
      <w:bookmarkEnd w:id="745"/>
      <w:r>
        <w:t xml:space="preserve">(Часть дополнительно включена с 1 января 2016 года </w:t>
      </w:r>
      <w:hyperlink r:id="rId187" w:history="1">
        <w:r>
          <w:t>Федеральным законом от 29 декабря 2015 года N 399-ФЗ</w:t>
        </w:r>
      </w:hyperlink>
      <w:r>
        <w:t>)</w:t>
      </w:r>
      <w:r>
        <w:br/>
      </w:r>
      <w:bookmarkStart w:id="746" w:name="redstr515"/>
      <w:bookmarkEnd w:id="746"/>
      <w:r>
        <w:t>Части четырнадцатая и пятнадцата</w:t>
      </w:r>
      <w:r>
        <w:t xml:space="preserve">я настоящей редакции с 1 января 2016 года считаются соответственно частями пятнадцатой и шестнадцатой настоящей редакции - </w:t>
      </w:r>
      <w:hyperlink r:id="rId188" w:history="1">
        <w:r>
          <w:t>Федеральный закон от 29 декабря 2015 года N 399-ФЗ</w:t>
        </w:r>
      </w:hyperlink>
      <w:r>
        <w:t>.</w:t>
      </w:r>
    </w:p>
    <w:p w:rsidR="004961EE" w:rsidRDefault="001C64BA">
      <w:pPr>
        <w:pStyle w:val="Textbody"/>
      </w:pPr>
      <w:bookmarkStart w:id="747" w:name="redstr532"/>
      <w:bookmarkStart w:id="748" w:name="P021A"/>
      <w:bookmarkEnd w:id="747"/>
      <w:bookmarkEnd w:id="748"/>
      <w:r>
        <w:t>Меры социальной поддержки по опла</w:t>
      </w:r>
      <w:r>
        <w:t>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</w:t>
      </w:r>
      <w:r>
        <w:t>оммунальных услуг.</w:t>
      </w:r>
      <w:r>
        <w:br/>
      </w:r>
      <w:bookmarkStart w:id="749" w:name="redstr531"/>
      <w:bookmarkEnd w:id="749"/>
      <w:r>
        <w:t xml:space="preserve">(Часть дополнительно включена с 30 июня 2015 года </w:t>
      </w:r>
      <w:hyperlink r:id="rId189" w:history="1">
        <w:r>
          <w:t>Федеральным законом от 29 июня 2015 года N 176-ФЗ</w:t>
        </w:r>
      </w:hyperlink>
      <w:r>
        <w:t>)</w:t>
      </w:r>
    </w:p>
    <w:p w:rsidR="004961EE" w:rsidRDefault="001C64BA">
      <w:pPr>
        <w:pStyle w:val="Textbody"/>
      </w:pPr>
      <w:bookmarkStart w:id="750" w:name="redstr536"/>
      <w:bookmarkStart w:id="751" w:name="P021C"/>
      <w:bookmarkEnd w:id="750"/>
      <w:bookmarkEnd w:id="751"/>
      <w:r>
        <w:t>Инвалидам и семьям, имеющим в своем составе инвалидов, предоставляется право на первооче</w:t>
      </w:r>
      <w:r>
        <w:t>редное получение земельных участков для индивидуального жилищного строительства, ведения подсобного хозяйства и садоводства.</w:t>
      </w:r>
      <w:r>
        <w:br/>
      </w:r>
      <w:bookmarkStart w:id="752" w:name="redstr535"/>
      <w:bookmarkEnd w:id="752"/>
      <w:r>
        <w:t xml:space="preserve">(Часть в редакции, введенной в действие с 1 января 2019 года </w:t>
      </w:r>
      <w:hyperlink r:id="rId190" w:history="1">
        <w:r>
          <w:t>Федеральным законом от</w:t>
        </w:r>
        <w:r>
          <w:t xml:space="preserve"> 29 июля 2017 года N 217-ФЗ</w:t>
        </w:r>
      </w:hyperlink>
      <w:r>
        <w:t>.</w:t>
      </w:r>
      <w:r>
        <w:br/>
      </w:r>
      <w:bookmarkStart w:id="753" w:name="redstr534"/>
      <w:bookmarkEnd w:id="753"/>
      <w:r>
        <w:t xml:space="preserve">(Статья в редакции, введенной в действие с 1 января 2005 года </w:t>
      </w:r>
      <w:hyperlink r:id="rId191" w:history="1">
        <w:r>
          <w:t>Федеральным законом от 29 декабря 2004 года N 199-ФЗ</w:t>
        </w:r>
      </w:hyperlink>
      <w:bookmarkStart w:id="754" w:name="redstr533"/>
      <w:bookmarkEnd w:id="754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18. Воспитание и обучение детей-инвалидов</w:t>
      </w:r>
    </w:p>
    <w:p w:rsidR="004961EE" w:rsidRDefault="001C64BA">
      <w:pPr>
        <w:pStyle w:val="Textbody"/>
      </w:pPr>
      <w:bookmarkStart w:id="755" w:name="P0226"/>
      <w:bookmarkEnd w:id="755"/>
      <w:r>
        <w:t xml:space="preserve">(Утратила силу </w:t>
      </w:r>
      <w:r>
        <w:t xml:space="preserve">с 1 сентября 2013 года - </w:t>
      </w:r>
      <w:hyperlink r:id="rId192" w:history="1">
        <w:r>
          <w:t>Федеральный закон от 2 июля 2013 года N 185-ФЗ</w:t>
        </w:r>
      </w:hyperlink>
      <w:r>
        <w:t>.)</w:t>
      </w:r>
    </w:p>
    <w:p w:rsidR="004961EE" w:rsidRDefault="001C64BA">
      <w:pPr>
        <w:pStyle w:val="Heading3"/>
        <w:rPr>
          <w:sz w:val="24"/>
          <w:szCs w:val="24"/>
        </w:rPr>
      </w:pPr>
      <w:bookmarkStart w:id="756" w:name="P0228"/>
      <w:bookmarkStart w:id="757" w:name="P0227"/>
      <w:bookmarkEnd w:id="756"/>
      <w:bookmarkEnd w:id="757"/>
      <w:r>
        <w:rPr>
          <w:sz w:val="24"/>
          <w:szCs w:val="24"/>
        </w:rPr>
        <w:t>Статья 19. Образование инвалидов</w:t>
      </w:r>
    </w:p>
    <w:p w:rsidR="004961EE" w:rsidRDefault="001C64BA">
      <w:pPr>
        <w:pStyle w:val="Textbody"/>
      </w:pPr>
      <w:bookmarkStart w:id="758" w:name="redstr538"/>
      <w:bookmarkStart w:id="759" w:name="P0237"/>
      <w:bookmarkStart w:id="760" w:name="redstr539"/>
      <w:bookmarkStart w:id="761" w:name="P0235"/>
      <w:bookmarkEnd w:id="758"/>
      <w:bookmarkEnd w:id="759"/>
      <w:bookmarkEnd w:id="760"/>
      <w:bookmarkEnd w:id="761"/>
      <w:r>
        <w:t>Государство поддерживает получение инвалидами образования и гарантирует создание инвалидам необходимы</w:t>
      </w:r>
      <w:r>
        <w:t>х условий для его получения.</w:t>
      </w:r>
      <w:bookmarkStart w:id="762" w:name="redstr537"/>
      <w:bookmarkEnd w:id="762"/>
    </w:p>
    <w:p w:rsidR="004961EE" w:rsidRDefault="001C64BA">
      <w:pPr>
        <w:pStyle w:val="Textbody"/>
      </w:pPr>
      <w:bookmarkStart w:id="763" w:name="redstr541"/>
      <w:bookmarkStart w:id="764" w:name="P0239"/>
      <w:bookmarkEnd w:id="763"/>
      <w:bookmarkEnd w:id="764"/>
      <w:r>
        <w:t>Поддержка общего образования, профессионального образования и профессионального обучения инвалидов направлена на:</w:t>
      </w:r>
      <w:bookmarkStart w:id="765" w:name="redstr540"/>
      <w:bookmarkEnd w:id="765"/>
    </w:p>
    <w:p w:rsidR="004961EE" w:rsidRDefault="001C64BA">
      <w:pPr>
        <w:pStyle w:val="Textbody"/>
      </w:pPr>
      <w:bookmarkStart w:id="766" w:name="redstr543"/>
      <w:bookmarkStart w:id="767" w:name="P023B"/>
      <w:bookmarkEnd w:id="766"/>
      <w:bookmarkEnd w:id="767"/>
      <w:r>
        <w:t>1) осуществление ими прав и свобод человека наравне с другими гражданами;</w:t>
      </w:r>
      <w:bookmarkStart w:id="768" w:name="redstr542"/>
      <w:bookmarkEnd w:id="768"/>
    </w:p>
    <w:p w:rsidR="004961EE" w:rsidRDefault="001C64BA">
      <w:pPr>
        <w:pStyle w:val="Textbody"/>
      </w:pPr>
      <w:bookmarkStart w:id="769" w:name="redstr545"/>
      <w:bookmarkStart w:id="770" w:name="P023D"/>
      <w:bookmarkEnd w:id="769"/>
      <w:bookmarkEnd w:id="770"/>
      <w:r>
        <w:lastRenderedPageBreak/>
        <w:t>2) развитие личности, индивидуальных сп</w:t>
      </w:r>
      <w:r>
        <w:t>особностей и возможностей;</w:t>
      </w:r>
      <w:bookmarkStart w:id="771" w:name="redstr544"/>
      <w:bookmarkEnd w:id="771"/>
    </w:p>
    <w:p w:rsidR="004961EE" w:rsidRDefault="001C64BA">
      <w:pPr>
        <w:pStyle w:val="Textbody"/>
      </w:pPr>
      <w:bookmarkStart w:id="772" w:name="redstr547"/>
      <w:bookmarkStart w:id="773" w:name="P023F"/>
      <w:bookmarkEnd w:id="772"/>
      <w:bookmarkEnd w:id="773"/>
      <w:r>
        <w:t>3) интеграцию в общество.</w:t>
      </w:r>
      <w:bookmarkStart w:id="774" w:name="redstr546"/>
      <w:bookmarkEnd w:id="774"/>
    </w:p>
    <w:p w:rsidR="004961EE" w:rsidRDefault="001C64BA">
      <w:pPr>
        <w:pStyle w:val="Textbody"/>
      </w:pPr>
      <w:bookmarkStart w:id="775" w:name="redstr549"/>
      <w:bookmarkStart w:id="776" w:name="P0241"/>
      <w:bookmarkEnd w:id="775"/>
      <w:bookmarkEnd w:id="776"/>
      <w:r>
        <w:t>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</w:t>
      </w:r>
      <w:r>
        <w:t>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  <w:bookmarkStart w:id="777" w:name="redstr548"/>
      <w:bookmarkEnd w:id="777"/>
    </w:p>
    <w:p w:rsidR="004961EE" w:rsidRDefault="001C64BA">
      <w:pPr>
        <w:pStyle w:val="Textbody"/>
      </w:pPr>
      <w:bookmarkStart w:id="778" w:name="redstr552"/>
      <w:bookmarkStart w:id="779" w:name="P0243"/>
      <w:bookmarkEnd w:id="778"/>
      <w:bookmarkEnd w:id="779"/>
      <w:r>
        <w:t>Общее образование, профессиональное образование и профессиональное обучени</w:t>
      </w:r>
      <w:r>
        <w:t>е инвалидов осуществляются в соответствии с адаптированными образовательными программами и индивидуальными программами реабилитации, абилитации инвалидов.</w:t>
      </w:r>
      <w:r>
        <w:br/>
      </w:r>
      <w:bookmarkStart w:id="780" w:name="redstr551"/>
      <w:bookmarkEnd w:id="780"/>
      <w:r>
        <w:t xml:space="preserve">(Часть в редакции, введенной в действие с 1 января 2016 года </w:t>
      </w:r>
      <w:hyperlink r:id="rId193" w:history="1">
        <w:r>
          <w:t>Федеральным законом от 1 декабря 2014 года N 419-ФЗ</w:t>
        </w:r>
      </w:hyperlink>
      <w:r>
        <w:t>.</w:t>
      </w:r>
      <w:bookmarkStart w:id="781" w:name="redstr550"/>
      <w:bookmarkEnd w:id="781"/>
    </w:p>
    <w:p w:rsidR="004961EE" w:rsidRDefault="001C64BA">
      <w:pPr>
        <w:pStyle w:val="Textbody"/>
      </w:pPr>
      <w:bookmarkStart w:id="782" w:name="redstr554"/>
      <w:bookmarkStart w:id="783" w:name="P0245"/>
      <w:bookmarkEnd w:id="782"/>
      <w:bookmarkEnd w:id="783"/>
      <w:r>
        <w:t>Органы, осуществляющие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</w:t>
      </w:r>
      <w:r>
        <w:t>опросам получения общего образования, профессионального образования, профессионального обучения и реабилитации инвалидов.</w:t>
      </w:r>
      <w:bookmarkStart w:id="784" w:name="redstr553"/>
      <w:bookmarkEnd w:id="784"/>
    </w:p>
    <w:p w:rsidR="004961EE" w:rsidRDefault="001C64BA">
      <w:pPr>
        <w:pStyle w:val="Textbody"/>
      </w:pPr>
      <w:bookmarkStart w:id="785" w:name="redstr556"/>
      <w:bookmarkStart w:id="786" w:name="P0247"/>
      <w:bookmarkEnd w:id="785"/>
      <w:bookmarkEnd w:id="786"/>
      <w:r>
        <w:t>Органы государственной власти и организации, осуществляющие образовательную деятельность, оказывают психолого-педагогическую поддержку</w:t>
      </w:r>
      <w:r>
        <w:t xml:space="preserve"> при получении инвалидами образования, в том числе при получении общего образования детьми-инвалидами на дому и в форме семейного образования.</w:t>
      </w:r>
      <w:bookmarkStart w:id="787" w:name="redstr555"/>
      <w:bookmarkEnd w:id="787"/>
    </w:p>
    <w:p w:rsidR="004961EE" w:rsidRDefault="001C64BA">
      <w:pPr>
        <w:pStyle w:val="Textbody"/>
      </w:pPr>
      <w:bookmarkStart w:id="788" w:name="redstr558"/>
      <w:bookmarkStart w:id="789" w:name="P0249"/>
      <w:bookmarkEnd w:id="788"/>
      <w:bookmarkEnd w:id="789"/>
      <w:r>
        <w:t xml:space="preserve">Инвалидам создаются необходимые условия для получения образования в организациях, осуществляющих образовательную </w:t>
      </w:r>
      <w:r>
        <w:t>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</w:t>
      </w:r>
      <w:r>
        <w:t>ость по адаптированным основным общеобразовательным программам.</w:t>
      </w:r>
      <w:bookmarkStart w:id="790" w:name="redstr557"/>
      <w:bookmarkEnd w:id="790"/>
    </w:p>
    <w:p w:rsidR="004961EE" w:rsidRDefault="001C64BA">
      <w:pPr>
        <w:pStyle w:val="Textbody"/>
      </w:pPr>
      <w:bookmarkStart w:id="791" w:name="redstr560"/>
      <w:bookmarkStart w:id="792" w:name="P024B"/>
      <w:bookmarkEnd w:id="791"/>
      <w:bookmarkEnd w:id="792"/>
      <w:r>
        <w:t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</w:t>
      </w:r>
      <w:r>
        <w:t xml:space="preserve">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</w:t>
      </w:r>
      <w:r>
        <w:t>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политики и</w:t>
      </w:r>
      <w:r>
        <w:t xml:space="preserve"> нормативное правовое регулирование в сфере здравоохранения.</w:t>
      </w:r>
      <w:bookmarkStart w:id="793" w:name="redstr559"/>
      <w:bookmarkEnd w:id="793"/>
    </w:p>
    <w:p w:rsidR="004961EE" w:rsidRDefault="001C64BA">
      <w:pPr>
        <w:pStyle w:val="Textbody"/>
      </w:pPr>
      <w:bookmarkStart w:id="794" w:name="redstr562"/>
      <w:bookmarkStart w:id="795" w:name="P024D"/>
      <w:bookmarkEnd w:id="794"/>
      <w:bookmarkEnd w:id="795"/>
      <w:r>
        <w:t>Перечень заболеваний, наличие которых дает право на обучение по основным общеобразовательным программам на дому, утверждается уполномоченным Правительством Российской Федерации федеральным органо</w:t>
      </w:r>
      <w:r>
        <w:t>м исполнительной власти.</w:t>
      </w:r>
      <w:bookmarkStart w:id="796" w:name="redstr561"/>
      <w:bookmarkEnd w:id="796"/>
    </w:p>
    <w:p w:rsidR="004961EE" w:rsidRDefault="001C64BA">
      <w:pPr>
        <w:pStyle w:val="Textbody"/>
      </w:pPr>
      <w:bookmarkStart w:id="797" w:name="redstr566"/>
      <w:bookmarkStart w:id="798" w:name="P024F"/>
      <w:bookmarkEnd w:id="797"/>
      <w:bookmarkEnd w:id="798"/>
      <w:r>
        <w:t>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детей-инвалидов в части организации обучения по основным общеобразовательным программа</w:t>
      </w:r>
      <w:r>
        <w:t>м на дому устанавливается нормативным правовым актом уполномоченного органа государственной власти субъекта Российской Федерации. Размеры компенсации затрат родителей (законных представителей) детей-инвалидов на эти цели определяются законами и иными норма</w:t>
      </w:r>
      <w:r>
        <w:t>тивными правовыми актами субъектов Российской Федерации и являются расходными обязательствами субъектов Российской Федерации.</w:t>
      </w:r>
      <w:r>
        <w:br/>
      </w:r>
      <w:bookmarkStart w:id="799" w:name="redstr565"/>
      <w:bookmarkEnd w:id="799"/>
      <w:r>
        <w:t xml:space="preserve">(Статья в редакции, введенной в действие с 1 сентября 2013 года </w:t>
      </w:r>
      <w:hyperlink r:id="rId194" w:history="1">
        <w:r>
          <w:t>Федеральным законо</w:t>
        </w:r>
        <w:r>
          <w:t xml:space="preserve">м от 2 </w:t>
        </w:r>
        <w:r>
          <w:lastRenderedPageBreak/>
          <w:t>июля 2013 года N 185-ФЗ</w:t>
        </w:r>
      </w:hyperlink>
      <w:r>
        <w:t>.</w:t>
      </w:r>
      <w:bookmarkStart w:id="800" w:name="redstr563"/>
      <w:bookmarkStart w:id="801" w:name="redstr564"/>
      <w:bookmarkEnd w:id="800"/>
      <w:bookmarkEnd w:id="801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20. Обеспечение занятости инвалидов</w:t>
      </w:r>
    </w:p>
    <w:p w:rsidR="004961EE" w:rsidRDefault="001C64BA">
      <w:pPr>
        <w:pStyle w:val="Textbody"/>
      </w:pPr>
      <w:bookmarkStart w:id="802" w:name="redstr569"/>
      <w:bookmarkStart w:id="803" w:name="P0254"/>
      <w:bookmarkEnd w:id="802"/>
      <w:bookmarkEnd w:id="803"/>
      <w:r>
        <w:t>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  <w:r>
        <w:br/>
      </w:r>
      <w:bookmarkStart w:id="804" w:name="redstr568"/>
      <w:bookmarkEnd w:id="804"/>
      <w:r>
        <w:t xml:space="preserve">(Абзац в </w:t>
      </w:r>
      <w:r>
        <w:t xml:space="preserve">редакции, введенной в действие с 1 января 2016 года </w:t>
      </w:r>
      <w:hyperlink r:id="rId195" w:history="1">
        <w:r>
          <w:t>Федеральным законом от 1 декабря 2014 года N 419-ФЗ</w:t>
        </w:r>
      </w:hyperlink>
      <w:r>
        <w:t>.</w:t>
      </w:r>
      <w:bookmarkStart w:id="805" w:name="redstr567"/>
      <w:bookmarkEnd w:id="805"/>
    </w:p>
    <w:p w:rsidR="004961EE" w:rsidRDefault="001C64BA">
      <w:pPr>
        <w:pStyle w:val="Textbody"/>
      </w:pPr>
      <w:bookmarkStart w:id="806" w:name="redstr571"/>
      <w:bookmarkStart w:id="807" w:name="P0256"/>
      <w:bookmarkEnd w:id="806"/>
      <w:bookmarkEnd w:id="807"/>
      <w:r>
        <w:t xml:space="preserve">1) пункт утратил силу с 1 января 2005 года - </w:t>
      </w:r>
      <w:hyperlink r:id="rId196" w:history="1">
        <w:r>
          <w:t>Федеральны</w:t>
        </w:r>
        <w:r>
          <w:t>й закон от 22 августа 2004 года N 122-ФЗ</w:t>
        </w:r>
      </w:hyperlink>
      <w:r>
        <w:t>;</w:t>
      </w:r>
      <w:bookmarkStart w:id="808" w:name="redstr570"/>
      <w:bookmarkEnd w:id="808"/>
    </w:p>
    <w:p w:rsidR="004961EE" w:rsidRDefault="001C64BA">
      <w:pPr>
        <w:pStyle w:val="Textbody"/>
      </w:pPr>
      <w:bookmarkStart w:id="809" w:name="redstr573"/>
      <w:bookmarkStart w:id="810" w:name="P0258"/>
      <w:bookmarkEnd w:id="809"/>
      <w:bookmarkEnd w:id="810"/>
      <w:r>
        <w:t>2)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инвалидов;</w:t>
      </w:r>
      <w:bookmarkStart w:id="811" w:name="redstr572"/>
      <w:bookmarkEnd w:id="811"/>
    </w:p>
    <w:p w:rsidR="004961EE" w:rsidRDefault="001C64BA">
      <w:pPr>
        <w:pStyle w:val="Textbody"/>
      </w:pPr>
      <w:bookmarkStart w:id="812" w:name="redstr575"/>
      <w:bookmarkStart w:id="813" w:name="P025A"/>
      <w:bookmarkEnd w:id="812"/>
      <w:bookmarkEnd w:id="813"/>
      <w:r>
        <w:t>3) резервировани</w:t>
      </w:r>
      <w:r>
        <w:t>я рабочих мест по профессиям, наиболее подходящим для трудоустройства инвалидов;</w:t>
      </w:r>
      <w:bookmarkStart w:id="814" w:name="redstr574"/>
      <w:bookmarkEnd w:id="814"/>
    </w:p>
    <w:p w:rsidR="004961EE" w:rsidRDefault="001C64BA">
      <w:pPr>
        <w:pStyle w:val="Textbody"/>
      </w:pPr>
      <w:bookmarkStart w:id="815" w:name="redstr577"/>
      <w:bookmarkStart w:id="816" w:name="P025C"/>
      <w:bookmarkEnd w:id="815"/>
      <w:bookmarkEnd w:id="816"/>
      <w:r>
        <w:t>4)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  <w:bookmarkStart w:id="817" w:name="redstr576"/>
      <w:bookmarkEnd w:id="817"/>
    </w:p>
    <w:p w:rsidR="004961EE" w:rsidRDefault="001C64BA">
      <w:pPr>
        <w:pStyle w:val="Textbody"/>
      </w:pPr>
      <w:bookmarkStart w:id="818" w:name="redstr580"/>
      <w:bookmarkStart w:id="819" w:name="P025E"/>
      <w:bookmarkEnd w:id="818"/>
      <w:bookmarkEnd w:id="819"/>
      <w:r>
        <w:t>5) создания инвалида</w:t>
      </w:r>
      <w:r>
        <w:t>м условий труда в соответствии с индивидуальными программами реабилитации, абилитации инвалидов;</w:t>
      </w:r>
      <w:r>
        <w:br/>
      </w:r>
      <w:bookmarkStart w:id="820" w:name="redstr579"/>
      <w:bookmarkEnd w:id="820"/>
      <w:r>
        <w:t xml:space="preserve">(Пункт в редакции, введенной в действие с 1 января 2016 года </w:t>
      </w:r>
      <w:hyperlink r:id="rId197" w:history="1">
        <w:r>
          <w:t>Федеральным законом от 1 декабря 2014 года N 419-Ф</w:t>
        </w:r>
        <w:r>
          <w:t>З</w:t>
        </w:r>
      </w:hyperlink>
      <w:r>
        <w:t>.</w:t>
      </w:r>
      <w:bookmarkStart w:id="821" w:name="redstr578"/>
      <w:bookmarkEnd w:id="821"/>
    </w:p>
    <w:p w:rsidR="004961EE" w:rsidRDefault="001C64BA">
      <w:pPr>
        <w:pStyle w:val="Textbody"/>
      </w:pPr>
      <w:bookmarkStart w:id="822" w:name="redstr582"/>
      <w:bookmarkStart w:id="823" w:name="P0260"/>
      <w:bookmarkEnd w:id="822"/>
      <w:bookmarkEnd w:id="823"/>
      <w:r>
        <w:t>6) создания условий для предпринимательской деятельности инвалидов;</w:t>
      </w:r>
      <w:bookmarkStart w:id="824" w:name="redstr581"/>
      <w:bookmarkEnd w:id="824"/>
    </w:p>
    <w:p w:rsidR="004961EE" w:rsidRDefault="001C64BA">
      <w:pPr>
        <w:pStyle w:val="Textbody"/>
      </w:pPr>
      <w:bookmarkStart w:id="825" w:name="redstr584"/>
      <w:bookmarkStart w:id="826" w:name="P0262"/>
      <w:bookmarkEnd w:id="825"/>
      <w:bookmarkEnd w:id="826"/>
      <w:r>
        <w:t>7) организации обучения инвалидов новым профессиям.</w:t>
      </w:r>
      <w:bookmarkStart w:id="827" w:name="redstr583"/>
      <w:bookmarkEnd w:id="827"/>
    </w:p>
    <w:p w:rsidR="004961EE" w:rsidRDefault="001C64BA">
      <w:pPr>
        <w:pStyle w:val="Textbody"/>
      </w:pPr>
      <w:bookmarkStart w:id="828" w:name="redstr587"/>
      <w:bookmarkStart w:id="829" w:name="P0264"/>
      <w:bookmarkEnd w:id="828"/>
      <w:bookmarkEnd w:id="829"/>
      <w:r>
        <w:t>Порядок проведения специальных мероприятий, указанных в части первой настоящей статьи, определяется органами государственной власти с</w:t>
      </w:r>
      <w:r>
        <w:t>убъектов Российской Федерации.</w:t>
      </w:r>
      <w:r>
        <w:br/>
      </w:r>
      <w:bookmarkStart w:id="830" w:name="redstr586"/>
      <w:bookmarkEnd w:id="830"/>
      <w:r>
        <w:t xml:space="preserve">(Часть дополнительно включена с 1 января 2016 года </w:t>
      </w:r>
      <w:hyperlink r:id="rId198" w:history="1">
        <w:r>
          <w:t>Федеральным законом от 1 декабря 2014 года N 419-ФЗ</w:t>
        </w:r>
      </w:hyperlink>
      <w:r>
        <w:t>)</w:t>
      </w:r>
      <w:bookmarkStart w:id="831" w:name="redstr585"/>
      <w:bookmarkEnd w:id="831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21. Установление квоты для приема на работу инвалидов</w:t>
      </w:r>
    </w:p>
    <w:p w:rsidR="004961EE" w:rsidRDefault="001C64BA">
      <w:pPr>
        <w:pStyle w:val="Textbody"/>
      </w:pPr>
      <w:bookmarkStart w:id="832" w:name="redstr600"/>
      <w:bookmarkStart w:id="833" w:name="P026D"/>
      <w:bookmarkEnd w:id="832"/>
      <w:bookmarkEnd w:id="833"/>
      <w:r>
        <w:br/>
      </w:r>
      <w:bookmarkStart w:id="834" w:name="redstr599"/>
      <w:bookmarkEnd w:id="834"/>
      <w:r>
        <w:t>Работодател</w:t>
      </w:r>
      <w:r>
        <w:t xml:space="preserve">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</w:t>
      </w:r>
      <w:r>
        <w:t>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</w:t>
      </w:r>
      <w:r>
        <w:t>в.</w:t>
      </w:r>
      <w:r>
        <w:br/>
      </w:r>
      <w:bookmarkStart w:id="835" w:name="redstr598"/>
      <w:bookmarkEnd w:id="835"/>
      <w:r>
        <w:br/>
      </w:r>
      <w:bookmarkStart w:id="836" w:name="redstr597"/>
      <w:bookmarkEnd w:id="836"/>
      <w: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</w:t>
      </w:r>
      <w:r>
        <w:t>езультатам специальной оценки условий труда.</w:t>
      </w:r>
      <w:r>
        <w:br/>
      </w:r>
      <w:bookmarkStart w:id="837" w:name="redstr596"/>
      <w:bookmarkEnd w:id="837"/>
      <w:r>
        <w:t xml:space="preserve">(Часть дополнительно включена с 1 января 2014 года </w:t>
      </w:r>
      <w:hyperlink r:id="rId199" w:history="1">
        <w:r>
          <w:t>Федеральным законом от 28 декабря 2013 года N 421-ФЗ</w:t>
        </w:r>
      </w:hyperlink>
      <w:r>
        <w:t>)</w:t>
      </w:r>
      <w:r>
        <w:br/>
      </w:r>
      <w:bookmarkStart w:id="838" w:name="redstr595"/>
      <w:bookmarkEnd w:id="838"/>
      <w:r>
        <w:t>Часть вторая предыдущей редакции с 1 января 2014 года счит</w:t>
      </w:r>
      <w:r>
        <w:t xml:space="preserve">ается частью третьей настоящей редакции - </w:t>
      </w:r>
      <w:hyperlink r:id="rId200" w:history="1">
        <w:r>
          <w:t>Федеральный закон от 28 декабря 2013 года N 421-</w:t>
        </w:r>
      </w:hyperlink>
      <w:bookmarkStart w:id="839" w:name="redstr594"/>
      <w:bookmarkEnd w:id="839"/>
      <w:r w:rsidR="004961EE">
        <w:fldChar w:fldCharType="begin"/>
      </w:r>
      <w:r>
        <w:instrText>HYPERLINK "H:\\document\\499067400"</w:instrText>
      </w:r>
      <w:r w:rsidR="004961EE">
        <w:fldChar w:fldCharType="separate"/>
      </w:r>
      <w:r>
        <w:t>ФЗ</w:t>
      </w:r>
      <w:r w:rsidR="004961EE">
        <w:fldChar w:fldCharType="end"/>
      </w:r>
      <w:r>
        <w:br/>
      </w:r>
      <w:bookmarkStart w:id="840" w:name="redstr593"/>
      <w:bookmarkEnd w:id="840"/>
      <w:r>
        <w:br/>
      </w:r>
      <w:bookmarkStart w:id="841" w:name="redstr592"/>
      <w:bookmarkEnd w:id="841"/>
      <w:r>
        <w:t xml:space="preserve">Если работодателями являются общественные объединения инвалидов и </w:t>
      </w:r>
      <w:r>
        <w:t xml:space="preserve">образованные ими </w:t>
      </w:r>
      <w:r>
        <w:lastRenderedPageBreak/>
        <w:t xml:space="preserve">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</w:t>
      </w:r>
      <w:r>
        <w:t>работу инвалидов.</w:t>
      </w:r>
      <w:r>
        <w:br/>
      </w:r>
      <w:bookmarkStart w:id="842" w:name="redstr591"/>
      <w:bookmarkEnd w:id="842"/>
      <w:r>
        <w:t xml:space="preserve">(Статья в редакции, введенной в действие с 14 июля 2013 года </w:t>
      </w:r>
      <w:bookmarkStart w:id="843" w:name="redstr590"/>
      <w:bookmarkEnd w:id="843"/>
      <w:r w:rsidR="004961EE">
        <w:fldChar w:fldCharType="begin"/>
      </w:r>
      <w:r>
        <w:instrText>HYPERLINK "H:\\document\\499029987"</w:instrText>
      </w:r>
      <w:r w:rsidR="004961EE">
        <w:fldChar w:fldCharType="separate"/>
      </w:r>
      <w:r>
        <w:t>Федеральным законом от 2 июля 2013 года N 183-ФЗ</w:t>
      </w:r>
      <w:r w:rsidR="004961EE">
        <w:fldChar w:fldCharType="end"/>
      </w:r>
      <w:r>
        <w:t>.</w:t>
      </w:r>
      <w:bookmarkStart w:id="844" w:name="redstr588"/>
      <w:bookmarkStart w:id="845" w:name="redstr589"/>
      <w:bookmarkEnd w:id="844"/>
      <w:bookmarkEnd w:id="845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22. Специальные рабочие места для трудоустройства инвалидов</w:t>
      </w:r>
    </w:p>
    <w:p w:rsidR="004961EE" w:rsidRDefault="001C64BA">
      <w:pPr>
        <w:pStyle w:val="Textbody"/>
      </w:pPr>
      <w:bookmarkStart w:id="846" w:name="redstr603"/>
      <w:bookmarkStart w:id="847" w:name="P0272"/>
      <w:bookmarkEnd w:id="846"/>
      <w:bookmarkEnd w:id="847"/>
      <w:r>
        <w:t xml:space="preserve">Специальные </w:t>
      </w:r>
      <w:r>
        <w:t xml:space="preserve">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</w:t>
      </w:r>
      <w:r>
        <w:t>техническими приспособлениями с учетом индивидуальных возможностей инвалидов. 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</w:t>
      </w:r>
      <w:r>
        <w:t>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>
        <w:t xml:space="preserve"> в сфере труда и социальной защиты населения.</w:t>
      </w:r>
      <w:r>
        <w:br/>
      </w:r>
      <w:bookmarkStart w:id="848" w:name="redstr602"/>
      <w:bookmarkEnd w:id="848"/>
      <w:r>
        <w:t xml:space="preserve">(Часть в редакции, введенной в действие с 14 июля 2013 года </w:t>
      </w:r>
      <w:bookmarkStart w:id="849" w:name="redstr601"/>
      <w:bookmarkEnd w:id="849"/>
      <w:r w:rsidR="004961EE">
        <w:fldChar w:fldCharType="begin"/>
      </w:r>
      <w:r>
        <w:instrText>HYPERLINK "H:\\document\\499030004"</w:instrText>
      </w:r>
      <w:r w:rsidR="004961EE">
        <w:fldChar w:fldCharType="separate"/>
      </w:r>
      <w:r>
        <w:t>Федеральным законом от 2 июля 2013 года N 168-ФЗ</w:t>
      </w:r>
      <w:r w:rsidR="004961EE">
        <w:fldChar w:fldCharType="end"/>
      </w:r>
      <w:r>
        <w:t>.</w:t>
      </w:r>
    </w:p>
    <w:p w:rsidR="004961EE" w:rsidRDefault="001C64BA">
      <w:pPr>
        <w:pStyle w:val="Textbody"/>
      </w:pPr>
      <w:bookmarkStart w:id="850" w:name="redstr604"/>
      <w:bookmarkStart w:id="851" w:name="P0274"/>
      <w:bookmarkEnd w:id="850"/>
      <w:bookmarkEnd w:id="851"/>
      <w:r>
        <w:t xml:space="preserve">Минимальное количество специальных рабочих мест для </w:t>
      </w:r>
      <w:r>
        <w:t>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инвалидов.</w:t>
      </w:r>
    </w:p>
    <w:p w:rsidR="004961EE" w:rsidRDefault="001C64BA">
      <w:pPr>
        <w:pStyle w:val="Textbody"/>
      </w:pPr>
      <w:bookmarkStart w:id="852" w:name="redstr605"/>
      <w:bookmarkStart w:id="853" w:name="P0276"/>
      <w:bookmarkEnd w:id="852"/>
      <w:bookmarkEnd w:id="853"/>
      <w:r>
        <w:t>Часть утратила силу с 1 января 2005 года</w:t>
      </w:r>
      <w:r>
        <w:t xml:space="preserve"> - </w:t>
      </w:r>
      <w:hyperlink r:id="rId201" w:history="1">
        <w:r>
          <w:t>Федеральный закон от 22 августа 2004 года N 122-ФЗ</w:t>
        </w:r>
      </w:hyperlink>
      <w:r>
        <w:t>..</w:t>
      </w:r>
    </w:p>
    <w:p w:rsidR="004961EE" w:rsidRDefault="001C64BA">
      <w:pPr>
        <w:pStyle w:val="Textbody"/>
      </w:pPr>
      <w:bookmarkStart w:id="854" w:name="redstr607"/>
      <w:bookmarkStart w:id="855" w:name="P0278"/>
      <w:bookmarkEnd w:id="854"/>
      <w:bookmarkEnd w:id="855"/>
      <w:r>
        <w:t xml:space="preserve">Часть утратила силу с 1 января 2005 года - </w:t>
      </w:r>
      <w:hyperlink r:id="rId202" w:history="1">
        <w:r>
          <w:t>Федеральный закон от 22 августа 2004 года N 122-ФЗ</w:t>
        </w:r>
      </w:hyperlink>
      <w:r>
        <w:t>..</w:t>
      </w:r>
      <w:bookmarkStart w:id="856" w:name="redstr606"/>
      <w:bookmarkEnd w:id="856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2</w:t>
      </w:r>
      <w:r>
        <w:rPr>
          <w:sz w:val="24"/>
          <w:szCs w:val="24"/>
        </w:rPr>
        <w:t>3. Условия труда инвалидов</w:t>
      </w:r>
    </w:p>
    <w:p w:rsidR="004961EE" w:rsidRDefault="001C64BA">
      <w:pPr>
        <w:pStyle w:val="Textbody"/>
      </w:pPr>
      <w:bookmarkStart w:id="857" w:name="redstr610"/>
      <w:bookmarkStart w:id="858" w:name="P027F"/>
      <w:bookmarkEnd w:id="857"/>
      <w:bookmarkEnd w:id="858"/>
      <w:r>
        <w:t>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абилитации инвалида.</w:t>
      </w:r>
      <w:r>
        <w:br/>
      </w:r>
      <w:bookmarkStart w:id="859" w:name="redstr609"/>
      <w:bookmarkEnd w:id="859"/>
      <w:r>
        <w:t>(Часть в реда</w:t>
      </w:r>
      <w:r>
        <w:t xml:space="preserve">кции, введенной в действие с 1 января 2016 года </w:t>
      </w:r>
      <w:hyperlink r:id="rId203" w:history="1">
        <w:r>
          <w:t>Федеральным законом от 1 декабря 2014 года N 419-ФЗ</w:t>
        </w:r>
      </w:hyperlink>
      <w:r>
        <w:t>.</w:t>
      </w:r>
      <w:bookmarkStart w:id="860" w:name="redstr608"/>
      <w:bookmarkEnd w:id="860"/>
    </w:p>
    <w:p w:rsidR="004961EE" w:rsidRDefault="001C64BA">
      <w:pPr>
        <w:pStyle w:val="Textbody"/>
      </w:pPr>
      <w:bookmarkStart w:id="861" w:name="redstr611"/>
      <w:bookmarkStart w:id="862" w:name="P0281"/>
      <w:bookmarkEnd w:id="861"/>
      <w:bookmarkEnd w:id="862"/>
      <w:r>
        <w:t>Не допускается установление в коллективных или индивидуальных трудовых договорах условий труда инвалидов (о</w:t>
      </w:r>
      <w:r>
        <w:t>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4961EE" w:rsidRDefault="001C64BA">
      <w:pPr>
        <w:pStyle w:val="Textbody"/>
      </w:pPr>
      <w:bookmarkStart w:id="863" w:name="redstr612"/>
      <w:bookmarkStart w:id="864" w:name="P0283"/>
      <w:bookmarkEnd w:id="863"/>
      <w:bookmarkEnd w:id="864"/>
      <w:r>
        <w:t xml:space="preserve">Для инвалидов I и II групп устанавливается сокращенная </w:t>
      </w:r>
      <w:r>
        <w:t>продолжительность рабочего времени не более 35 часов в неделю с сохранением полной оплаты труда.</w:t>
      </w:r>
    </w:p>
    <w:p w:rsidR="004961EE" w:rsidRDefault="001C64BA">
      <w:pPr>
        <w:pStyle w:val="Textbody"/>
      </w:pPr>
      <w:bookmarkStart w:id="865" w:name="redstr613"/>
      <w:bookmarkStart w:id="866" w:name="P0285"/>
      <w:bookmarkEnd w:id="865"/>
      <w:bookmarkEnd w:id="866"/>
      <w: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</w:t>
      </w:r>
      <w:r>
        <w:t>ны им по состоянию здоровья.</w:t>
      </w:r>
    </w:p>
    <w:p w:rsidR="004961EE" w:rsidRDefault="001C64BA">
      <w:pPr>
        <w:pStyle w:val="Textbody"/>
      </w:pPr>
      <w:bookmarkStart w:id="867" w:name="redstr615"/>
      <w:bookmarkStart w:id="868" w:name="P0287"/>
      <w:bookmarkEnd w:id="867"/>
      <w:bookmarkEnd w:id="868"/>
      <w:r>
        <w:t xml:space="preserve">Инвалидам предоставляется ежегодный отпуск не менее 30 календарных дней (часть в редакции, введенной в действие с 14 июня 2001 года </w:t>
      </w:r>
      <w:hyperlink r:id="rId204" w:history="1">
        <w:r>
          <w:t>Федеральным законом от 9 июня 2001 года N 74-ФЗ</w:t>
        </w:r>
      </w:hyperlink>
      <w:r>
        <w:t>.</w:t>
      </w:r>
      <w:bookmarkStart w:id="869" w:name="redstr614"/>
      <w:bookmarkEnd w:id="869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lastRenderedPageBreak/>
        <w:t>Статья 24. Права, обязанности и ответственность работодателей в обеспечении занятости инвалидов</w:t>
      </w:r>
    </w:p>
    <w:p w:rsidR="004961EE" w:rsidRDefault="001C64BA">
      <w:pPr>
        <w:pStyle w:val="Textbody"/>
      </w:pPr>
      <w:bookmarkStart w:id="870" w:name="redstr616"/>
      <w:bookmarkStart w:id="871" w:name="P028C"/>
      <w:bookmarkEnd w:id="870"/>
      <w:bookmarkEnd w:id="871"/>
      <w:r>
        <w:t xml:space="preserve">Работодатели вправе запрашивать и получать информацию, необходимую при создании специальных рабочих мест для трудоустройства инвалидов (часть в редакции, </w:t>
      </w:r>
      <w:r>
        <w:t xml:space="preserve">введенной в действие с 10 ноября 2003 года </w:t>
      </w:r>
      <w:hyperlink r:id="rId205" w:history="1">
        <w:r>
          <w:t>Федеральным законом от 23 октября 2003 года N 132-ФЗ</w:t>
        </w:r>
      </w:hyperlink>
      <w:r>
        <w:t>.</w:t>
      </w:r>
    </w:p>
    <w:p w:rsidR="004961EE" w:rsidRDefault="001C64BA">
      <w:pPr>
        <w:pStyle w:val="Textbody"/>
      </w:pPr>
      <w:bookmarkStart w:id="872" w:name="redstr617"/>
      <w:bookmarkStart w:id="873" w:name="P028E"/>
      <w:bookmarkEnd w:id="872"/>
      <w:bookmarkEnd w:id="873"/>
      <w:r>
        <w:t>Работодатели в соответствии с установленной квотой для приема на работу инвалидов обязаны (абзац в редакции, вв</w:t>
      </w:r>
      <w:r>
        <w:t xml:space="preserve">еденной в действие с 10 ноября 2003 года </w:t>
      </w:r>
      <w:hyperlink r:id="rId206" w:history="1">
        <w:r>
          <w:t>Федеральным законом от 23 октября 2003 года N 132-ФЗ</w:t>
        </w:r>
      </w:hyperlink>
      <w:r>
        <w:t>:</w:t>
      </w:r>
    </w:p>
    <w:p w:rsidR="004961EE" w:rsidRDefault="001C64BA">
      <w:pPr>
        <w:pStyle w:val="Textbody"/>
      </w:pPr>
      <w:bookmarkStart w:id="874" w:name="redstr619"/>
      <w:bookmarkStart w:id="875" w:name="P0290"/>
      <w:bookmarkEnd w:id="874"/>
      <w:bookmarkEnd w:id="875"/>
      <w:r>
        <w:t>1) создавать или выделять рабочие места для трудоустройства инвалидов и принимать локальные нормативные акты, сод</w:t>
      </w:r>
      <w:r>
        <w:t>ержащие сведения о данных рабочих местах;</w:t>
      </w:r>
      <w:r>
        <w:br/>
      </w:r>
      <w:bookmarkStart w:id="876" w:name="redstr618"/>
      <w:bookmarkEnd w:id="876"/>
      <w:r>
        <w:t xml:space="preserve">(Пункт в редакции, введенной в действие с 8 марта 2013 года </w:t>
      </w:r>
      <w:hyperlink r:id="rId207" w:history="1">
        <w:r>
          <w:t>Федеральным законом от 23 февраля 2013 года N 11-ФЗ</w:t>
        </w:r>
      </w:hyperlink>
      <w:r>
        <w:t>.</w:t>
      </w:r>
    </w:p>
    <w:p w:rsidR="004961EE" w:rsidRDefault="001C64BA">
      <w:pPr>
        <w:pStyle w:val="Textbody"/>
      </w:pPr>
      <w:bookmarkStart w:id="877" w:name="redstr621"/>
      <w:bookmarkStart w:id="878" w:name="P0292"/>
      <w:bookmarkEnd w:id="877"/>
      <w:bookmarkEnd w:id="878"/>
      <w:r>
        <w:t>2) создавать инвалидам условия труда в соответствии с</w:t>
      </w:r>
      <w:r>
        <w:t xml:space="preserve"> индивидуальной программой реабилитации или абилитации инвалида;</w:t>
      </w:r>
      <w:r>
        <w:br/>
      </w:r>
      <w:bookmarkStart w:id="879" w:name="redstr620"/>
      <w:bookmarkEnd w:id="879"/>
      <w:r>
        <w:t xml:space="preserve">(Пункт в редакции, введенной в действие с 1 января 2016 года </w:t>
      </w:r>
      <w:hyperlink r:id="rId208" w:history="1">
        <w:r>
          <w:t>Федеральным законом от 1 декабря 2014 года N 419-ФЗ</w:t>
        </w:r>
      </w:hyperlink>
      <w:r>
        <w:t>.</w:t>
      </w:r>
    </w:p>
    <w:p w:rsidR="004961EE" w:rsidRDefault="001C64BA">
      <w:pPr>
        <w:pStyle w:val="Textbody"/>
      </w:pPr>
      <w:bookmarkStart w:id="880" w:name="redstr622"/>
      <w:bookmarkStart w:id="881" w:name="P0294"/>
      <w:bookmarkEnd w:id="880"/>
      <w:bookmarkEnd w:id="881"/>
      <w:r>
        <w:t>3) предоставлять в установлен</w:t>
      </w:r>
      <w:r>
        <w:t>ном порядке информацию, необходимую для организации занятости инвалидов.</w:t>
      </w:r>
    </w:p>
    <w:p w:rsidR="004961EE" w:rsidRDefault="001C64BA">
      <w:pPr>
        <w:pStyle w:val="Textbody"/>
      </w:pPr>
      <w:bookmarkStart w:id="882" w:name="redstr624"/>
      <w:bookmarkStart w:id="883" w:name="P0296"/>
      <w:bookmarkEnd w:id="882"/>
      <w:bookmarkEnd w:id="883"/>
      <w:r>
        <w:t xml:space="preserve">3. Часть утратила силу с 1 июля 2002 года - </w:t>
      </w:r>
      <w:hyperlink r:id="rId209" w:history="1">
        <w:r>
          <w:t xml:space="preserve">Федеральный закон от 30 декабря 2001 года N </w:t>
        </w:r>
      </w:hyperlink>
      <w:hyperlink r:id="rId210" w:history="1">
        <w:r>
          <w:t>196-ФЗ</w:t>
        </w:r>
      </w:hyperlink>
      <w:r>
        <w:t>..</w:t>
      </w:r>
      <w:bookmarkStart w:id="884" w:name="redstr623"/>
      <w:bookmarkEnd w:id="884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25. Порядок и условия признания инвалида безработным (утратила силу с 1 января 2005 года)</w:t>
      </w:r>
    </w:p>
    <w:p w:rsidR="004961EE" w:rsidRDefault="001C64BA">
      <w:pPr>
        <w:pStyle w:val="Textbody"/>
      </w:pPr>
      <w:bookmarkStart w:id="885" w:name="redstr625"/>
      <w:bookmarkStart w:id="886" w:name="P029B"/>
      <w:bookmarkEnd w:id="885"/>
      <w:bookmarkEnd w:id="886"/>
      <w:r>
        <w:t xml:space="preserve">(статья утратила силу с 1 января 2005 года - </w:t>
      </w:r>
      <w:hyperlink r:id="rId211" w:history="1">
        <w:r>
          <w:t>Федеральный закон от 22 августа 2004 года N 122-ФЗ</w:t>
        </w:r>
      </w:hyperlink>
      <w:r>
        <w:t>.)</w:t>
      </w:r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26. Государственное стимулирование участия предприятий и организаций в обеспечении жизнедеятельности инвалидов (утратила силу с 1 января 2005 года)</w:t>
      </w:r>
    </w:p>
    <w:p w:rsidR="004961EE" w:rsidRDefault="001C64BA">
      <w:pPr>
        <w:pStyle w:val="Textbody"/>
      </w:pPr>
      <w:bookmarkStart w:id="887" w:name="redstr626"/>
      <w:bookmarkStart w:id="888" w:name="P02A0"/>
      <w:bookmarkEnd w:id="887"/>
      <w:bookmarkEnd w:id="888"/>
      <w:r>
        <w:t xml:space="preserve">(статья утратила силу с 1 января 2005 года - </w:t>
      </w:r>
      <w:hyperlink r:id="rId212" w:history="1">
        <w:r>
          <w:t>Федераль</w:t>
        </w:r>
        <w:r>
          <w:t>ный закон от 22 августа 2004 года N 122-ФЗ</w:t>
        </w:r>
      </w:hyperlink>
      <w:r>
        <w:t>.)</w:t>
      </w:r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27. Материальное обеспечение инвалидов</w:t>
      </w:r>
    </w:p>
    <w:p w:rsidR="004961EE" w:rsidRDefault="001C64BA">
      <w:pPr>
        <w:pStyle w:val="Textbody"/>
      </w:pPr>
      <w:bookmarkStart w:id="889" w:name="redstr627"/>
      <w:bookmarkStart w:id="890" w:name="P02A5"/>
      <w:bookmarkEnd w:id="889"/>
      <w:bookmarkEnd w:id="890"/>
      <w:r>
        <w:t>Материальное обеспечение инвалидов включает в себя денежные выплаты по различным основаниям (пенсии, пособия, страховые выплаты при страховании риска нарушения здоро</w:t>
      </w:r>
      <w:r>
        <w:t>вья, выплаты в счет возмещения вреда, причиненного здоровью, и другие выплаты), компенсации в случаях, установленных законодательством Российской Федерации.</w:t>
      </w:r>
    </w:p>
    <w:p w:rsidR="004961EE" w:rsidRDefault="001C64BA">
      <w:pPr>
        <w:pStyle w:val="Textbody"/>
      </w:pPr>
      <w:bookmarkStart w:id="891" w:name="redstr629"/>
      <w:bookmarkStart w:id="892" w:name="P02A7"/>
      <w:bookmarkEnd w:id="891"/>
      <w:bookmarkEnd w:id="892"/>
      <w:r>
        <w:t xml:space="preserve">Часть утратила силу с 1 января 2005 года - </w:t>
      </w:r>
      <w:hyperlink r:id="rId213" w:history="1">
        <w:r>
          <w:t>Федерал</w:t>
        </w:r>
        <w:r>
          <w:t>ьный закон от 22 августа 2004 года N 122-ФЗ</w:t>
        </w:r>
      </w:hyperlink>
      <w:r>
        <w:t>..</w:t>
      </w:r>
      <w:bookmarkStart w:id="893" w:name="redstr628"/>
      <w:bookmarkEnd w:id="893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28. Социально-бытовое обслуживание инвалидов</w:t>
      </w:r>
    </w:p>
    <w:p w:rsidR="004961EE" w:rsidRDefault="001C64BA">
      <w:pPr>
        <w:pStyle w:val="Textbody"/>
      </w:pPr>
      <w:bookmarkStart w:id="894" w:name="redstr631"/>
      <w:bookmarkStart w:id="895" w:name="P02AC"/>
      <w:bookmarkEnd w:id="894"/>
      <w:bookmarkEnd w:id="895"/>
      <w:r>
        <w:t xml:space="preserve">Социально-бытовое обслуживание инвалидов осуществляется в порядке и на основаниях, определяемых органами государственной власти субъектов </w:t>
      </w:r>
      <w:bookmarkStart w:id="896" w:name="redstr630"/>
      <w:bookmarkEnd w:id="896"/>
      <w:r>
        <w:t>Российской Федерации</w:t>
      </w:r>
      <w:r>
        <w:t xml:space="preserve"> с участием общественных объединений инвалидов (часть в редакции, введенной в действие с 1 января 2005 года </w:t>
      </w:r>
      <w:hyperlink r:id="rId214" w:history="1">
        <w:r>
          <w:t>Федеральным законом от 22 августа 2004 года N 122-ФЗ</w:t>
        </w:r>
      </w:hyperlink>
      <w:r>
        <w:t>.</w:t>
      </w:r>
    </w:p>
    <w:p w:rsidR="004961EE" w:rsidRDefault="001C64BA">
      <w:pPr>
        <w:pStyle w:val="Textbody"/>
      </w:pPr>
      <w:bookmarkStart w:id="897" w:name="redstr633"/>
      <w:bookmarkStart w:id="898" w:name="P02AE"/>
      <w:bookmarkEnd w:id="897"/>
      <w:bookmarkEnd w:id="898"/>
      <w:r>
        <w:t xml:space="preserve">Часть утратила силу с 9 декабря 2015 года - </w:t>
      </w:r>
      <w:hyperlink r:id="rId215" w:history="1">
        <w:r>
          <w:t>Федеральный закон от 28 ноября 2015 года N 358-ФЗ</w:t>
        </w:r>
      </w:hyperlink>
      <w:r>
        <w:t>. .</w:t>
      </w:r>
      <w:bookmarkStart w:id="899" w:name="redstr632"/>
      <w:bookmarkEnd w:id="899"/>
    </w:p>
    <w:p w:rsidR="004961EE" w:rsidRDefault="001C64BA">
      <w:pPr>
        <w:pStyle w:val="Textbody"/>
      </w:pPr>
      <w:bookmarkStart w:id="900" w:name="redstr635"/>
      <w:bookmarkStart w:id="901" w:name="P02B0"/>
      <w:bookmarkEnd w:id="900"/>
      <w:bookmarkEnd w:id="901"/>
      <w:r>
        <w:t xml:space="preserve">Инвалидам, нуждающимся в постороннем уходе и помощи, предоставляются медицинские и </w:t>
      </w:r>
      <w:r>
        <w:lastRenderedPageBreak/>
        <w:t>бытовые услуги на дому либо в стационарных организациях. Условия пребывани</w:t>
      </w:r>
      <w:r>
        <w:t>я инвалидов в организации социального обслуживания, предоставляющей социальные услуги в стационарной форме, должны обеспечивать возможность реализации инвалидами их прав и законных интересов в соответствии с настоящим Федеральным законом и содействовать уд</w:t>
      </w:r>
      <w:r>
        <w:t>овлетворению их потребностей.</w:t>
      </w:r>
      <w:r>
        <w:br/>
      </w:r>
      <w:bookmarkStart w:id="902" w:name="redstr634"/>
      <w:bookmarkEnd w:id="902"/>
      <w:r>
        <w:t xml:space="preserve">(Часть в редакции, введенной в действие с 9 декабря 2015 года </w:t>
      </w:r>
      <w:hyperlink r:id="rId216" w:history="1">
        <w:r>
          <w:t>Федеральным законом от 28 ноября 2015 года N 358-ФЗ</w:t>
        </w:r>
      </w:hyperlink>
      <w:r>
        <w:t>.</w:t>
      </w:r>
    </w:p>
    <w:p w:rsidR="004961EE" w:rsidRDefault="001C64BA">
      <w:pPr>
        <w:pStyle w:val="Textbody"/>
      </w:pPr>
      <w:bookmarkStart w:id="903" w:name="redstr638"/>
      <w:bookmarkStart w:id="904" w:name="P02B2"/>
      <w:bookmarkEnd w:id="903"/>
      <w:bookmarkEnd w:id="904"/>
      <w:r>
        <w:t xml:space="preserve">Часть исключена с 10 ноября 2003 года </w:t>
      </w:r>
      <w:hyperlink r:id="rId217" w:history="1">
        <w:r>
          <w:t>Федеральным законом от 23 октября 2003 года N 132-ФЗ</w:t>
        </w:r>
      </w:hyperlink>
      <w:r>
        <w:t>..</w:t>
      </w:r>
      <w:r>
        <w:br/>
      </w:r>
      <w:bookmarkStart w:id="905" w:name="redstr637"/>
      <w:bookmarkEnd w:id="905"/>
      <w:r w:rsidR="004961EE">
        <w:fldChar w:fldCharType="begin"/>
      </w:r>
      <w:r>
        <w:instrText>HYPERLINK "H:\\document\\901879147"</w:instrText>
      </w:r>
      <w:r w:rsidR="004961EE">
        <w:fldChar w:fldCharType="separate"/>
      </w:r>
      <w:r>
        <w:t>Части пятая и шестая предыдущей редакции</w:t>
      </w:r>
      <w:r w:rsidR="004961EE">
        <w:fldChar w:fldCharType="end"/>
      </w:r>
      <w:r>
        <w:t xml:space="preserve"> с 10 ноября 2003 года считаются соответственно частями четвертой и пятой настоящей редакц</w:t>
      </w:r>
      <w:r>
        <w:t xml:space="preserve">ии - </w:t>
      </w:r>
      <w:hyperlink r:id="rId218" w:history="1">
        <w:r>
          <w:t>Федеральный закон от 23 октября 2003 года N 132-ФЗ</w:t>
        </w:r>
      </w:hyperlink>
      <w:r>
        <w:t>.</w:t>
      </w:r>
      <w:bookmarkStart w:id="906" w:name="redstr636"/>
      <w:bookmarkEnd w:id="906"/>
    </w:p>
    <w:p w:rsidR="004961EE" w:rsidRDefault="001C64BA">
      <w:pPr>
        <w:pStyle w:val="Textbody"/>
      </w:pPr>
      <w:bookmarkStart w:id="907" w:name="redstr639"/>
      <w:bookmarkStart w:id="908" w:name="P02B4"/>
      <w:bookmarkEnd w:id="907"/>
      <w:bookmarkEnd w:id="908"/>
      <w:r>
        <w:t>Инвалиды обеспечиваются необходимыми средствами телекоммуникационного обслуживания, специальными телефонными аппаратами (в том числе для абонентов с де</w:t>
      </w:r>
      <w:r>
        <w:t>фектами слуха), переговорными пунктами коллективного пользования.</w:t>
      </w:r>
    </w:p>
    <w:p w:rsidR="004961EE" w:rsidRDefault="001C64BA">
      <w:pPr>
        <w:pStyle w:val="Textbody"/>
      </w:pPr>
      <w:bookmarkStart w:id="909" w:name="redstr642"/>
      <w:bookmarkStart w:id="910" w:name="P02B6"/>
      <w:bookmarkEnd w:id="909"/>
      <w:bookmarkEnd w:id="910"/>
      <w:r>
        <w:t xml:space="preserve">Часть утратила силу с 1 января 2005 года - </w:t>
      </w:r>
      <w:hyperlink r:id="rId219" w:history="1">
        <w:r>
          <w:t>Федеральный закон от 22 августа 2004 года N 122-ФЗ</w:t>
        </w:r>
      </w:hyperlink>
      <w:r>
        <w:t>..</w:t>
      </w:r>
      <w:r>
        <w:br/>
      </w:r>
      <w:bookmarkStart w:id="911" w:name="redstr641"/>
      <w:bookmarkEnd w:id="911"/>
      <w:r w:rsidR="004961EE">
        <w:fldChar w:fldCharType="begin"/>
      </w:r>
      <w:r>
        <w:instrText>HYPERLINK "H:\\document\\901879147"</w:instrText>
      </w:r>
      <w:r w:rsidR="004961EE">
        <w:fldChar w:fldCharType="separate"/>
      </w:r>
      <w:r>
        <w:t>Часть седьмая предыдущей редакции</w:t>
      </w:r>
      <w:r w:rsidR="004961EE">
        <w:fldChar w:fldCharType="end"/>
      </w:r>
      <w:r>
        <w:t xml:space="preserve"> с 10 ноября 2003 года считается частью шестой настоящей редакции - </w:t>
      </w:r>
      <w:hyperlink r:id="rId220" w:history="1">
        <w:r>
          <w:t>Федеральный закон от 23 октября 2003 года N 132-ФЗ</w:t>
        </w:r>
      </w:hyperlink>
      <w:r>
        <w:t>.</w:t>
      </w:r>
      <w:bookmarkStart w:id="912" w:name="redstr640"/>
      <w:bookmarkEnd w:id="912"/>
    </w:p>
    <w:p w:rsidR="004961EE" w:rsidRDefault="001C64BA">
      <w:pPr>
        <w:pStyle w:val="Textbody"/>
      </w:pPr>
      <w:bookmarkStart w:id="913" w:name="redstr645"/>
      <w:bookmarkStart w:id="914" w:name="P02B8"/>
      <w:bookmarkEnd w:id="913"/>
      <w:bookmarkEnd w:id="914"/>
      <w:r>
        <w:t>Инвалиды обеспечиваются бытовыми приборами, тифло-, с</w:t>
      </w:r>
      <w:r>
        <w:t xml:space="preserve">урдо- и другими средствами, необходимыми им для социальной адаптации (часть в редакции, введенной в действие с 10 ноября 2003 года </w:t>
      </w:r>
      <w:hyperlink r:id="rId221" w:history="1">
        <w:r>
          <w:t>Федеральным законом от 23 октября 2003 года N 132-ФЗ</w:t>
        </w:r>
      </w:hyperlink>
      <w:r>
        <w:t>.</w:t>
      </w:r>
      <w:r>
        <w:br/>
      </w:r>
      <w:bookmarkStart w:id="915" w:name="redstr644"/>
      <w:bookmarkEnd w:id="915"/>
      <w:r w:rsidR="004961EE">
        <w:fldChar w:fldCharType="begin"/>
      </w:r>
      <w:r>
        <w:instrText>HYPERLINK "H:\\document\\901879147"</w:instrText>
      </w:r>
      <w:r w:rsidR="004961EE">
        <w:fldChar w:fldCharType="separate"/>
      </w:r>
      <w:r>
        <w:t>Часть восьмая предыдущей редакции</w:t>
      </w:r>
      <w:r w:rsidR="004961EE">
        <w:fldChar w:fldCharType="end"/>
      </w:r>
      <w:r>
        <w:t xml:space="preserve"> с 10 ноября 2003 года считается частью седьмой настоящей редакции - </w:t>
      </w:r>
      <w:hyperlink r:id="rId222" w:history="1">
        <w:r>
          <w:t>Федеральный закон от 23 октября 2003 года N 132-ФЗ</w:t>
        </w:r>
      </w:hyperlink>
      <w:r>
        <w:t>.</w:t>
      </w:r>
      <w:bookmarkStart w:id="916" w:name="redstr643"/>
      <w:bookmarkEnd w:id="916"/>
    </w:p>
    <w:p w:rsidR="004961EE" w:rsidRDefault="001C64BA">
      <w:pPr>
        <w:pStyle w:val="Textbody"/>
      </w:pPr>
      <w:bookmarkStart w:id="917" w:name="redstr647"/>
      <w:bookmarkStart w:id="918" w:name="P02BA"/>
      <w:bookmarkEnd w:id="917"/>
      <w:bookmarkEnd w:id="918"/>
      <w:r>
        <w:t>Ремонт технических средств ре</w:t>
      </w:r>
      <w:r>
        <w:t>абилитации инвалидов производится вне очереди с освобождением от оплаты или на льготных условиях.</w:t>
      </w:r>
      <w:r>
        <w:br/>
      </w:r>
      <w:bookmarkStart w:id="919" w:name="redstr646"/>
      <w:bookmarkEnd w:id="919"/>
      <w:r>
        <w:t xml:space="preserve">(Часть в редакции, введенной в действие с 18 марта 2017 года </w:t>
      </w:r>
      <w:hyperlink r:id="rId223" w:history="1">
        <w:r>
          <w:t>Федеральным законом от 7 марта 2017 года N 30-ФЗ</w:t>
        </w:r>
      </w:hyperlink>
      <w:r>
        <w:t>.</w:t>
      </w:r>
    </w:p>
    <w:p w:rsidR="004961EE" w:rsidRDefault="001C64BA">
      <w:pPr>
        <w:pStyle w:val="Textbody"/>
      </w:pPr>
      <w:bookmarkStart w:id="920" w:name="redstr650"/>
      <w:bookmarkStart w:id="921" w:name="P02BC"/>
      <w:bookmarkEnd w:id="920"/>
      <w:bookmarkEnd w:id="921"/>
      <w:r>
        <w:t>Порядок предоставления услуг по ремонту технических средств реабилитации инвалидов определяется Правительством Российской Федерации.</w:t>
      </w:r>
      <w:r>
        <w:br/>
      </w:r>
      <w:bookmarkStart w:id="922" w:name="redstr649"/>
      <w:bookmarkEnd w:id="922"/>
      <w:r>
        <w:t xml:space="preserve">(Часть дополнительно включена с 10 ноября 2003 года </w:t>
      </w:r>
      <w:hyperlink r:id="rId224" w:history="1">
        <w:r>
          <w:t>Федеральным законом от</w:t>
        </w:r>
        <w:r>
          <w:t xml:space="preserve"> 23 октября 2003 года N 132-ФЗ</w:t>
        </w:r>
      </w:hyperlink>
      <w:r>
        <w:t xml:space="preserve">; в редакции, введенной в действие с 18 марта 2017 года </w:t>
      </w:r>
      <w:hyperlink r:id="rId225" w:history="1">
        <w:r>
          <w:t>Федеральным законом от 7 марта 2017 года N 30-ФЗ</w:t>
        </w:r>
      </w:hyperlink>
      <w:r>
        <w:t>.</w:t>
      </w:r>
      <w:bookmarkStart w:id="923" w:name="redstr648"/>
      <w:bookmarkEnd w:id="923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28_1. Ежемесячная денежная выплата инвалидам</w:t>
      </w:r>
    </w:p>
    <w:p w:rsidR="004961EE" w:rsidRDefault="001C64BA">
      <w:pPr>
        <w:pStyle w:val="Textbody"/>
      </w:pPr>
      <w:bookmarkStart w:id="924" w:name="P02C1"/>
      <w:bookmarkEnd w:id="924"/>
      <w:r>
        <w:br/>
      </w:r>
      <w:bookmarkStart w:id="925" w:name="redstr652"/>
      <w:bookmarkEnd w:id="925"/>
      <w:r>
        <w:t>Впредь до вступлени</w:t>
      </w:r>
      <w:r>
        <w:t>я в силу соответствующего федерального закона сумма ежемесячной денежной выплаты, установленная в соответствии с настоящим Федеральным законом, не учитывается при исчислении размера совокупного дохода семьи (одиноко проживающего гражданина) для оценки их н</w:t>
      </w:r>
      <w:r>
        <w:t xml:space="preserve">уждаемости при определении права на получение субсидии на оплату жилья и коммунальных услуг - см. </w:t>
      </w:r>
      <w:hyperlink r:id="rId226" w:history="1">
        <w:r>
          <w:t>пункт 7 статьи 154 Федерального закона от 22 августа 2004 года N 122-ФЗ</w:t>
        </w:r>
      </w:hyperlink>
      <w:r>
        <w:t>.</w:t>
      </w:r>
      <w:bookmarkStart w:id="926" w:name="redstr651"/>
      <w:bookmarkEnd w:id="926"/>
    </w:p>
    <w:p w:rsidR="004961EE" w:rsidRDefault="001C64BA">
      <w:pPr>
        <w:pStyle w:val="Textbody"/>
      </w:pPr>
      <w:bookmarkStart w:id="927" w:name="redstr653"/>
      <w:bookmarkStart w:id="928" w:name="P02C3"/>
      <w:bookmarkEnd w:id="927"/>
      <w:bookmarkEnd w:id="928"/>
      <w:r>
        <w:t>1. Инвалиды и дети-инвалиды имеют пра</w:t>
      </w:r>
      <w:r>
        <w:t>во на ежемесячную денежную выплату в размере и порядке, установленных настоящей статьей.</w:t>
      </w:r>
    </w:p>
    <w:p w:rsidR="004961EE" w:rsidRDefault="001C64BA">
      <w:pPr>
        <w:pStyle w:val="Textbody"/>
      </w:pPr>
      <w:bookmarkStart w:id="929" w:name="redstr654"/>
      <w:bookmarkStart w:id="930" w:name="P02C5"/>
      <w:bookmarkEnd w:id="929"/>
      <w:bookmarkEnd w:id="930"/>
      <w:r>
        <w:t>2. Ежемесячная денежная выплата устанавливается в размере:</w:t>
      </w:r>
    </w:p>
    <w:p w:rsidR="004961EE" w:rsidRDefault="001C64BA">
      <w:pPr>
        <w:pStyle w:val="Textbody"/>
      </w:pPr>
      <w:bookmarkStart w:id="931" w:name="redstr655"/>
      <w:bookmarkStart w:id="932" w:name="P02C7"/>
      <w:bookmarkEnd w:id="931"/>
      <w:bookmarkEnd w:id="932"/>
      <w:r>
        <w:t>1) инвалидам I группы - 2162 рублей;</w:t>
      </w:r>
    </w:p>
    <w:p w:rsidR="004961EE" w:rsidRDefault="001C64BA">
      <w:pPr>
        <w:pStyle w:val="Textbody"/>
      </w:pPr>
      <w:bookmarkStart w:id="933" w:name="redstr656"/>
      <w:bookmarkStart w:id="934" w:name="P02C9"/>
      <w:bookmarkEnd w:id="933"/>
      <w:bookmarkEnd w:id="934"/>
      <w:r>
        <w:t>2) инвалидам II группы, детям-инвалидам - 1544 рублей;</w:t>
      </w:r>
    </w:p>
    <w:p w:rsidR="004961EE" w:rsidRDefault="001C64BA">
      <w:pPr>
        <w:pStyle w:val="Textbody"/>
      </w:pPr>
      <w:bookmarkStart w:id="935" w:name="redstr657"/>
      <w:bookmarkStart w:id="936" w:name="P02CB"/>
      <w:bookmarkEnd w:id="935"/>
      <w:bookmarkEnd w:id="936"/>
      <w:r>
        <w:lastRenderedPageBreak/>
        <w:t>3) инвалидам III</w:t>
      </w:r>
      <w:r>
        <w:t xml:space="preserve"> группы - 1236 рублей.</w:t>
      </w:r>
    </w:p>
    <w:p w:rsidR="004961EE" w:rsidRDefault="001C64BA">
      <w:pPr>
        <w:pStyle w:val="Textbody"/>
      </w:pPr>
      <w:bookmarkStart w:id="937" w:name="redstr659"/>
      <w:bookmarkStart w:id="938" w:name="P02CD"/>
      <w:bookmarkEnd w:id="937"/>
      <w:bookmarkEnd w:id="938"/>
      <w:r>
        <w:t xml:space="preserve">(Часть в редакции, введенной в действие с 1 января 2010 года </w:t>
      </w:r>
      <w:hyperlink r:id="rId227" w:history="1">
        <w:r>
          <w:t>Федеральным законом от 24 июля 2009 года N 213-ФЗ</w:t>
        </w:r>
      </w:hyperlink>
      <w:r>
        <w:t>.</w:t>
      </w:r>
      <w:bookmarkStart w:id="939" w:name="redstr658"/>
      <w:bookmarkEnd w:id="939"/>
    </w:p>
    <w:p w:rsidR="004961EE" w:rsidRDefault="001C64BA">
      <w:pPr>
        <w:pStyle w:val="Textbody"/>
      </w:pPr>
      <w:bookmarkStart w:id="940" w:name="redstr660"/>
      <w:bookmarkStart w:id="941" w:name="P02CF"/>
      <w:bookmarkEnd w:id="940"/>
      <w:bookmarkEnd w:id="941"/>
      <w:r>
        <w:t>3. Если гражданин одновременно имеет право на ежемесячную денежную выпла</w:t>
      </w:r>
      <w:r>
        <w:t xml:space="preserve">ту по настоящему Федеральному закону и по другому федеральному закону или иному нормативному правовому акту независимо от основания, по которому она устанавливается (за исключением случаев установления ежемесячной денежной выплаты в соответствии с </w:t>
      </w:r>
      <w:hyperlink r:id="rId228" w:history="1">
        <w: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>
        <w:t xml:space="preserve"> (в редакции </w:t>
      </w:r>
      <w:hyperlink r:id="rId229" w:history="1">
        <w:r>
          <w:t>Закона Российской Федер</w:t>
        </w:r>
        <w:r>
          <w:t>ации от 18 июня 1992 года N 3061-1</w:t>
        </w:r>
      </w:hyperlink>
      <w:r>
        <w:t xml:space="preserve">), </w:t>
      </w:r>
      <w:hyperlink r:id="rId230" w:history="1">
        <w:r>
          <w:t>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</w:t>
        </w:r>
        <w:r>
          <w:t xml:space="preserve"> полигоне"</w:t>
        </w:r>
      </w:hyperlink>
      <w:r>
        <w:t>), ему предоставляется одна ежемесячная денежная выплата либо по настоящему Федеральному закону, либо по другому федеральному закону или иному нормативному правовому акту по выбору гражданина.</w:t>
      </w:r>
    </w:p>
    <w:p w:rsidR="004961EE" w:rsidRDefault="001C64BA">
      <w:pPr>
        <w:pStyle w:val="Textbody"/>
      </w:pPr>
      <w:bookmarkStart w:id="942" w:name="redstr664"/>
      <w:bookmarkStart w:id="943" w:name="P02D1"/>
      <w:bookmarkEnd w:id="942"/>
      <w:bookmarkEnd w:id="943"/>
      <w:r>
        <w:t>4. Размер ежемесячной денежной выплаты подлежит индек</w:t>
      </w:r>
      <w:r>
        <w:t>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  <w:r>
        <w:br/>
      </w:r>
      <w:bookmarkStart w:id="944" w:name="redstr663"/>
      <w:bookmarkEnd w:id="944"/>
      <w:r>
        <w:t xml:space="preserve">(Часть в редакции, введенной в действие с 1 января 2018 года </w:t>
      </w:r>
      <w:hyperlink r:id="rId231" w:history="1">
        <w:r>
          <w:t>Федеральным законом от 19 декабря 2016 года N 444-ФЗ</w:t>
        </w:r>
      </w:hyperlink>
      <w:r>
        <w:t>.</w:t>
      </w:r>
      <w:r>
        <w:br/>
      </w:r>
      <w:bookmarkStart w:id="945" w:name="redstr662"/>
      <w:bookmarkEnd w:id="945"/>
      <w:r>
        <w:t xml:space="preserve">Действие части 4 настоящей статьи приостановлено до 1 января 2018 года - </w:t>
      </w:r>
      <w:hyperlink r:id="rId232" w:history="1">
        <w:r>
          <w:t>Федеральный закон от 6 апреля 2015 года N 68-</w:t>
        </w:r>
        <w:r>
          <w:t>ФЗ</w:t>
        </w:r>
      </w:hyperlink>
      <w:r>
        <w:t xml:space="preserve"> (с изменениями, внесенными </w:t>
      </w:r>
      <w:hyperlink r:id="rId233" w:history="1">
        <w:r>
          <w:t>Федеральным законом от 14 декабря 2015 года N 371-ФЗ</w:t>
        </w:r>
      </w:hyperlink>
      <w:r>
        <w:t xml:space="preserve">, </w:t>
      </w:r>
      <w:hyperlink r:id="rId234" w:history="1">
        <w:r>
          <w:t>Федеральным законом от 19 декабря 2016 года N 455-ФЗ</w:t>
        </w:r>
      </w:hyperlink>
      <w:r>
        <w:t>).</w:t>
      </w:r>
      <w:bookmarkStart w:id="946" w:name="redstr661"/>
      <w:bookmarkEnd w:id="946"/>
    </w:p>
    <w:p w:rsidR="004961EE" w:rsidRDefault="001C64BA">
      <w:pPr>
        <w:pStyle w:val="Textbody"/>
      </w:pPr>
      <w:bookmarkStart w:id="947" w:name="redstr665"/>
      <w:bookmarkStart w:id="948" w:name="P02D3"/>
      <w:bookmarkEnd w:id="947"/>
      <w:bookmarkEnd w:id="948"/>
      <w:r>
        <w:t>5. Ежемесячная денежн</w:t>
      </w:r>
      <w:r>
        <w:t>ая выплата устанавливается и выплачивается территориальным органом Пенсионного фонда Российской Федерации.</w:t>
      </w:r>
    </w:p>
    <w:p w:rsidR="004961EE" w:rsidRDefault="001C64BA">
      <w:pPr>
        <w:pStyle w:val="Textbody"/>
      </w:pPr>
      <w:bookmarkStart w:id="949" w:name="redstr668"/>
      <w:bookmarkStart w:id="950" w:name="P02D5"/>
      <w:bookmarkEnd w:id="949"/>
      <w:bookmarkEnd w:id="950"/>
      <w:r>
        <w:t>6. Ежемесячная денежная выплата осуществляется в порядке, определяемом федеральным органом исполнительной власти, осуществляющим функции по выработке</w:t>
      </w:r>
      <w:r>
        <w:t xml:space="preserve"> и реализации государственной политики и нормативно-правовому регулированию в сфере социальной защиты населения.</w:t>
      </w:r>
      <w:r>
        <w:br/>
      </w:r>
      <w:bookmarkStart w:id="951" w:name="redstr667"/>
      <w:bookmarkEnd w:id="951"/>
      <w:r>
        <w:t xml:space="preserve">(Часть в редакции, введенной в действие с 1 января 2016 года </w:t>
      </w:r>
      <w:hyperlink r:id="rId235" w:history="1">
        <w:r>
          <w:t>Федеральным законом от 1 декабря 2</w:t>
        </w:r>
        <w:r>
          <w:t>014 года N 419-ФЗ</w:t>
        </w:r>
      </w:hyperlink>
      <w:r>
        <w:t>.</w:t>
      </w:r>
      <w:bookmarkStart w:id="952" w:name="redstr666"/>
      <w:bookmarkEnd w:id="952"/>
    </w:p>
    <w:p w:rsidR="004961EE" w:rsidRDefault="001C64BA">
      <w:pPr>
        <w:pStyle w:val="Textbody"/>
      </w:pPr>
      <w:bookmarkStart w:id="953" w:name="redstr671"/>
      <w:bookmarkStart w:id="954" w:name="P02D7"/>
      <w:bookmarkEnd w:id="953"/>
      <w:bookmarkEnd w:id="954"/>
      <w:r>
        <w:t xml:space="preserve">7. Часть суммы ежемесячной денежной выплаты может направляться на финансирование предоставления инвалиду социальных услуг в соответствии с </w:t>
      </w:r>
      <w:hyperlink r:id="rId236" w:history="1">
        <w:r>
          <w:t xml:space="preserve">Федеральным законом от 17 июля 1999 года N 178-ФЗ </w:t>
        </w:r>
        <w:r>
          <w:t>"О государственной социальной помощи"</w:t>
        </w:r>
      </w:hyperlink>
      <w:r>
        <w:t>.</w:t>
      </w:r>
      <w:r>
        <w:br/>
      </w:r>
      <w:bookmarkStart w:id="955" w:name="redstr670"/>
      <w:bookmarkEnd w:id="955"/>
      <w:r>
        <w:t xml:space="preserve">(Статья дополнительно включена с 1 января 2005 года </w:t>
      </w:r>
      <w:hyperlink r:id="rId237" w:history="1">
        <w:r>
          <w:t>Федеральным законом от 22 августа 2004 года N 122-ФЗ</w:t>
        </w:r>
      </w:hyperlink>
      <w:r>
        <w:t xml:space="preserve"> (с изменениями, внесенными </w:t>
      </w:r>
      <w:hyperlink r:id="rId238" w:history="1">
        <w:r>
          <w:t>Федеральным законом от 29 декабря 2004 года N 199-ФЗ</w:t>
        </w:r>
      </w:hyperlink>
      <w:r>
        <w:t>))</w:t>
      </w:r>
      <w:bookmarkStart w:id="956" w:name="redstr669"/>
      <w:bookmarkEnd w:id="956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28_2. 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</w:t>
      </w:r>
    </w:p>
    <w:p w:rsidR="004961EE" w:rsidRDefault="001C64BA">
      <w:pPr>
        <w:pStyle w:val="Textbody"/>
      </w:pPr>
      <w:bookmarkStart w:id="957" w:name="redstr672"/>
      <w:bookmarkStart w:id="958" w:name="P02DF"/>
      <w:bookmarkEnd w:id="957"/>
      <w:bookmarkEnd w:id="958"/>
      <w:r>
        <w:t>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семей, имеющих д</w:t>
      </w:r>
      <w:r>
        <w:t>етей-инвалидов, нуждающихся в улучшении жилищных условий, вставших на учет до 1 января 2005 года.</w:t>
      </w:r>
    </w:p>
    <w:p w:rsidR="004961EE" w:rsidRDefault="001C64BA">
      <w:pPr>
        <w:pStyle w:val="Textbody"/>
      </w:pPr>
      <w:bookmarkStart w:id="959" w:name="redstr674"/>
      <w:bookmarkStart w:id="960" w:name="P02E1"/>
      <w:bookmarkEnd w:id="959"/>
      <w:bookmarkEnd w:id="960"/>
      <w: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  <w:r>
        <w:br/>
      </w:r>
      <w:bookmarkStart w:id="961" w:name="redstr673"/>
      <w:bookmarkEnd w:id="961"/>
      <w:r>
        <w:t xml:space="preserve">(Часть в редакции, введенной в действие с 8 мая 2013 года </w:t>
      </w:r>
      <w:hyperlink r:id="rId239" w:history="1">
        <w:r>
          <w:t>Федеральным законом от 7 мая 2013 года N 104-ФЗ</w:t>
        </w:r>
      </w:hyperlink>
      <w:r>
        <w:t>.</w:t>
      </w:r>
    </w:p>
    <w:p w:rsidR="004961EE" w:rsidRDefault="001C64BA">
      <w:pPr>
        <w:pStyle w:val="Textbody"/>
      </w:pPr>
      <w:bookmarkStart w:id="962" w:name="redstr676"/>
      <w:bookmarkStart w:id="963" w:name="P02E3"/>
      <w:bookmarkEnd w:id="962"/>
      <w:bookmarkEnd w:id="963"/>
      <w:r>
        <w:lastRenderedPageBreak/>
        <w:t>Объем субвенций из федерального бюджета бюджетам субъектов Российской Федерации определяется:</w:t>
      </w:r>
      <w:r>
        <w:br/>
      </w:r>
      <w:bookmarkStart w:id="964" w:name="redstr675"/>
      <w:bookmarkEnd w:id="964"/>
      <w:r>
        <w:t xml:space="preserve">(Абзац </w:t>
      </w:r>
      <w:r>
        <w:t xml:space="preserve">в редакции, введенной в действие с 8 мая 2013 года </w:t>
      </w:r>
      <w:hyperlink r:id="rId240" w:history="1">
        <w:r>
          <w:t>Федеральным законом от 7 мая 2013 года N 104-ФЗ</w:t>
        </w:r>
      </w:hyperlink>
      <w:r>
        <w:t>.</w:t>
      </w:r>
    </w:p>
    <w:p w:rsidR="004961EE" w:rsidRDefault="001C64BA">
      <w:pPr>
        <w:pStyle w:val="Textbody"/>
      </w:pPr>
      <w:bookmarkStart w:id="965" w:name="redstr679"/>
      <w:bookmarkStart w:id="966" w:name="P02E5"/>
      <w:bookmarkEnd w:id="965"/>
      <w:bookmarkEnd w:id="966"/>
      <w:r>
        <w:t>по оплате жилищно-коммунальных услуг исходя из числа лиц, имеющих право на указанные меры социальной поддерж</w:t>
      </w:r>
      <w:r>
        <w:t>ки, данных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о стоимо</w:t>
      </w:r>
      <w:r>
        <w:t>сти жилищно-коммунальных услуг в конкретном субъекте Российской Федерации в расчете на 1 квадратный метр площади жилья за отчетный год, федерального стандарта социальной нормы площади жилого помещения, утвержденного Правительством Российской Федерации и пр</w:t>
      </w:r>
      <w:r>
        <w:t>именяемого для расчета межбюджетных трансфертов,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доме;</w:t>
      </w:r>
      <w:r>
        <w:br/>
      </w:r>
      <w:bookmarkStart w:id="967" w:name="redstr678"/>
      <w:bookmarkEnd w:id="967"/>
      <w:r>
        <w:t>(Абзац в редакции, введенной в действие с</w:t>
      </w:r>
      <w:r>
        <w:t xml:space="preserve"> 18 марта 2018 года </w:t>
      </w:r>
      <w:hyperlink r:id="rId241" w:history="1">
        <w:r>
          <w:t xml:space="preserve">Федеральным законом от 7 марта 2018 года N 47-ФЗ; </w:t>
        </w:r>
      </w:hyperlink>
      <w:bookmarkStart w:id="968" w:name="redstr677"/>
      <w:bookmarkEnd w:id="968"/>
      <w:r>
        <w:t xml:space="preserve">в редакции, введенной в действие с 30 июля 2018 года </w:t>
      </w:r>
      <w:hyperlink r:id="rId242" w:history="1">
        <w:r>
          <w:t>Федеральным законом от 29 июля 2018 г</w:t>
        </w:r>
        <w:r>
          <w:t>ода N 272-ФЗ</w:t>
        </w:r>
      </w:hyperlink>
      <w:r>
        <w:t>.</w:t>
      </w:r>
    </w:p>
    <w:p w:rsidR="004961EE" w:rsidRDefault="001C64BA">
      <w:pPr>
        <w:pStyle w:val="Textbody"/>
      </w:pPr>
      <w:bookmarkStart w:id="969" w:name="redstr680"/>
      <w:bookmarkStart w:id="970" w:name="P02E7"/>
      <w:bookmarkEnd w:id="969"/>
      <w:bookmarkEnd w:id="970"/>
      <w:r>
        <w:t>по обеспечению жильем инвалидов и семей, имеющих детей-инвалидов, исходя из числа лиц, имеющих право на указанные меры социальной поддержки; общей площади жилья 18 квадратных метров и средней рыночной стоимости 1 квадратного метра общей площа</w:t>
      </w:r>
      <w:r>
        <w:t>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:rsidR="004961EE" w:rsidRDefault="001C64BA">
      <w:pPr>
        <w:pStyle w:val="Textbody"/>
      </w:pPr>
      <w:bookmarkStart w:id="971" w:name="redstr681"/>
      <w:bookmarkStart w:id="972" w:name="P02E9"/>
      <w:bookmarkEnd w:id="971"/>
      <w:bookmarkEnd w:id="972"/>
      <w:r>
        <w:t>Субвенции зачисляются в установленном для исполнения федерального бюджета порядке на счета бюджетов су</w:t>
      </w:r>
      <w:r>
        <w:t>бъектов Российской Федерации.</w:t>
      </w:r>
    </w:p>
    <w:p w:rsidR="004961EE" w:rsidRDefault="001C64BA">
      <w:pPr>
        <w:pStyle w:val="Textbody"/>
      </w:pPr>
      <w:bookmarkStart w:id="973" w:name="redstr682"/>
      <w:bookmarkStart w:id="974" w:name="P02EB"/>
      <w:bookmarkEnd w:id="973"/>
      <w:bookmarkEnd w:id="974"/>
      <w:r>
        <w:t>Порядок расходования и учета средств на предоставление субвенций устанавливается Правительством Российской Федерации.</w:t>
      </w:r>
    </w:p>
    <w:p w:rsidR="004961EE" w:rsidRDefault="001C64BA">
      <w:pPr>
        <w:pStyle w:val="Textbody"/>
      </w:pPr>
      <w:bookmarkStart w:id="975" w:name="redstr684"/>
      <w:bookmarkStart w:id="976" w:name="P02ED"/>
      <w:bookmarkEnd w:id="975"/>
      <w:bookmarkEnd w:id="976"/>
      <w:r>
        <w:t xml:space="preserve">Форма предоставления указанных мер социальной поддержки определяется </w:t>
      </w:r>
      <w:bookmarkStart w:id="977" w:name="redstr683"/>
      <w:bookmarkEnd w:id="977"/>
      <w:r>
        <w:t xml:space="preserve">нормативными правовыми актами субъекта </w:t>
      </w:r>
      <w:r>
        <w:t>Российской Федерации.</w:t>
      </w:r>
    </w:p>
    <w:p w:rsidR="004961EE" w:rsidRDefault="001C64BA">
      <w:pPr>
        <w:pStyle w:val="Textbody"/>
      </w:pPr>
      <w:bookmarkStart w:id="978" w:name="redstr686"/>
      <w:bookmarkStart w:id="979" w:name="P02EF"/>
      <w:bookmarkEnd w:id="978"/>
      <w:bookmarkEnd w:id="979"/>
      <w:r>
        <w:t>Органы государственной власти субъектов Российской Федерации ежеквартально представляют:</w:t>
      </w:r>
      <w:bookmarkStart w:id="980" w:name="redstr685"/>
      <w:bookmarkEnd w:id="980"/>
    </w:p>
    <w:p w:rsidR="004961EE" w:rsidRDefault="001C64BA">
      <w:pPr>
        <w:pStyle w:val="Textbody"/>
      </w:pPr>
      <w:bookmarkStart w:id="981" w:name="redstr688"/>
      <w:bookmarkStart w:id="982" w:name="P02F1"/>
      <w:bookmarkEnd w:id="981"/>
      <w:bookmarkEnd w:id="982"/>
      <w:r>
        <w:t>1) в федеральный орган исполнительной власти, осуществляющий функции по выработке и реализации государственной политики и нормативно-правовому ре</w:t>
      </w:r>
      <w:r>
        <w:t>гулированию в сфере строительства, жилищной политики и жилищно-коммунального хозяйства, отчетность об осуществлении переданных им Российской Федерацией полномочий по предоставлению указанных мер социальной поддержки, включающую объем расходов бюджета субъе</w:t>
      </w:r>
      <w:r>
        <w:t>кта Российской Федерации,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жильем, численность лиц, которым предоставлены указанные меры социальной поддержки, ка</w:t>
      </w:r>
      <w:r>
        <w:t>тегории получателей мер социальной поддержки, основания получения мер социальной поддержки и стоимость предоставляемого или приобретаемого жилья;</w:t>
      </w:r>
      <w:bookmarkStart w:id="983" w:name="redstr687"/>
      <w:bookmarkEnd w:id="983"/>
    </w:p>
    <w:p w:rsidR="004961EE" w:rsidRDefault="001C64BA">
      <w:pPr>
        <w:pStyle w:val="Textbody"/>
      </w:pPr>
      <w:bookmarkStart w:id="984" w:name="redstr692"/>
      <w:bookmarkStart w:id="985" w:name="P02F3"/>
      <w:bookmarkEnd w:id="984"/>
      <w:bookmarkEnd w:id="985"/>
      <w:r>
        <w:t>2) в федеральный орган исполнительной власти, осуществляющий функции по выработке и реализации государственной</w:t>
      </w:r>
      <w:r>
        <w:t xml:space="preserve"> политики и нормативно-правовому регулированию в сфере труда и социальной защиты населения, отчетность об осуществлении переданных им Российской Федерацией полномочий по предоставлению указанных мер социальной поддержки, включающую объем расходов бюджета с</w:t>
      </w:r>
      <w:r>
        <w:t>убъекта Российской Федерации, источником финансового обеспечения которых является субвенция из федерального бюджета на предоставление мер социальной поддержки по оплате жилищно-коммунальных услуг, численность лиц, которым предоставлены указанные меры социа</w:t>
      </w:r>
      <w:r>
        <w:t xml:space="preserve">льной поддержки, категории </w:t>
      </w:r>
      <w:r>
        <w:lastRenderedPageBreak/>
        <w:t>получателей мер социальной поддержки, основания получения мер социальной поддержки и размер занимаемой площади жилого помещения.</w:t>
      </w:r>
      <w:r>
        <w:br/>
      </w:r>
      <w:bookmarkStart w:id="986" w:name="redstr691"/>
      <w:bookmarkEnd w:id="986"/>
      <w:r>
        <w:t xml:space="preserve">(Часть в редакции, введенной в действие с 1 января 2017 года </w:t>
      </w:r>
      <w:hyperlink r:id="rId243" w:history="1">
        <w:r>
          <w:t>Федеральным законом от 19 декабря 2016 года N 461-ФЗ</w:t>
        </w:r>
      </w:hyperlink>
      <w:r>
        <w:t>.</w:t>
      </w:r>
      <w:r>
        <w:br/>
      </w:r>
      <w:bookmarkStart w:id="987" w:name="redstr690"/>
      <w:bookmarkEnd w:id="987"/>
      <w:r>
        <w:br/>
      </w:r>
      <w:r>
        <w:t>Дополнительные отчетные данные представляются в порядке, определяемом Правительством Российской Федерации.</w:t>
      </w:r>
      <w:r>
        <w:br/>
      </w:r>
      <w:bookmarkStart w:id="988" w:name="redstr689"/>
      <w:bookmarkEnd w:id="988"/>
      <w:r>
        <w:t xml:space="preserve">(Часть дополнительно включена с 1 января 2017 года </w:t>
      </w:r>
      <w:hyperlink r:id="rId244" w:history="1">
        <w:r>
          <w:t>Федеральным законом от 19 декабря 2016 года N 461-ФЗ</w:t>
        </w:r>
      </w:hyperlink>
      <w:r>
        <w:t>)</w:t>
      </w:r>
      <w:bookmarkStart w:id="989" w:name="P02F5"/>
      <w:bookmarkEnd w:id="989"/>
      <w:r>
        <w:br/>
      </w:r>
      <w:bookmarkStart w:id="990" w:name="redstr696"/>
      <w:bookmarkEnd w:id="990"/>
      <w:r>
        <w:t xml:space="preserve">Части восьмая и девятая предыдущей редакции с 1 января 2017 года считаются соответственно частями девятой и десятой настоящей редакции - </w:t>
      </w:r>
      <w:hyperlink r:id="rId245" w:history="1">
        <w:r>
          <w:t>Фед</w:t>
        </w:r>
        <w:r>
          <w:t>еральный закон от 19 декабря 2016 года N 461-ФЗ</w:t>
        </w:r>
      </w:hyperlink>
      <w:r>
        <w:t>.</w:t>
      </w:r>
      <w:bookmarkStart w:id="991" w:name="redstr695"/>
      <w:bookmarkEnd w:id="991"/>
      <w:r>
        <w:br/>
      </w:r>
      <w:bookmarkStart w:id="992" w:name="redstr694"/>
      <w:bookmarkEnd w:id="992"/>
      <w:r>
        <w:br/>
      </w:r>
      <w:bookmarkStart w:id="993" w:name="redstr693"/>
      <w:bookmarkEnd w:id="993"/>
      <w:r>
        <w:t>Средства на реализацию указанных полномочий носят целевой характер и не могут быть использованы на другие цели.</w:t>
      </w:r>
    </w:p>
    <w:p w:rsidR="004961EE" w:rsidRDefault="001C64BA">
      <w:pPr>
        <w:pStyle w:val="Textbody"/>
      </w:pPr>
      <w:bookmarkStart w:id="994" w:name="redstr697"/>
      <w:bookmarkStart w:id="995" w:name="P02F7"/>
      <w:bookmarkEnd w:id="994"/>
      <w:bookmarkEnd w:id="995"/>
      <w:r>
        <w:t>В случае использования средств не по целевому назначению уполномоченный федеральный орган испо</w:t>
      </w:r>
      <w:r>
        <w:t>лнительной власти вправе осуществить взыскание указанных средств в порядке, установленном законодательством Российской Федерации.</w:t>
      </w:r>
      <w:bookmarkStart w:id="996" w:name="P02F9"/>
      <w:bookmarkEnd w:id="996"/>
      <w:r>
        <w:br/>
      </w:r>
      <w:bookmarkStart w:id="997" w:name="redstr702"/>
      <w:bookmarkEnd w:id="997"/>
      <w:r>
        <w:t xml:space="preserve">Часть десятая предыдущей редакции с 1 января 2017 года считается частью одиннадцатой настоящей редакции - </w:t>
      </w:r>
      <w:hyperlink r:id="rId246" w:history="1">
        <w:r>
          <w:t>Федеральный закон от 19 декабря 2016 года N 461-ФЗ</w:t>
        </w:r>
      </w:hyperlink>
      <w:bookmarkStart w:id="998" w:name="redstr701"/>
      <w:bookmarkEnd w:id="998"/>
      <w:r>
        <w:br/>
      </w:r>
      <w:bookmarkStart w:id="999" w:name="redstr700"/>
      <w:bookmarkEnd w:id="999"/>
      <w:r>
        <w:br/>
      </w:r>
      <w:bookmarkStart w:id="1000" w:name="redstr699"/>
      <w:bookmarkEnd w:id="1000"/>
      <w:r>
        <w:t>Контроль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</w:t>
      </w:r>
      <w:r>
        <w:t>м органом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  <w:r>
        <w:br/>
      </w:r>
      <w:bookmarkStart w:id="1001" w:name="redstr698"/>
      <w:bookmarkEnd w:id="1001"/>
      <w:r>
        <w:t xml:space="preserve">(Часть в редакции, введенной в действие с 1 января 2017 года </w:t>
      </w:r>
      <w:hyperlink r:id="rId247" w:history="1">
        <w:r>
          <w:t>Федеральным законом от 19 декабря 2016 года N 461-ФЗ</w:t>
        </w:r>
      </w:hyperlink>
      <w:bookmarkStart w:id="1002" w:name="P02FB"/>
      <w:bookmarkEnd w:id="1002"/>
      <w:r>
        <w:br/>
      </w:r>
      <w:bookmarkStart w:id="1003" w:name="redstr708"/>
      <w:bookmarkEnd w:id="1003"/>
      <w:r>
        <w:t xml:space="preserve">Часть одиннадцатая предыдущей редакции с 1 января 2017 года считается частью двенадцатой настоящей редакции - </w:t>
      </w:r>
      <w:hyperlink r:id="rId248" w:history="1">
        <w:r>
          <w:t>Федеральный закон от 19 декабря</w:t>
        </w:r>
        <w:r>
          <w:t xml:space="preserve"> 2016 года N 461-ФЗ</w:t>
        </w:r>
      </w:hyperlink>
      <w:r>
        <w:t>.</w:t>
      </w:r>
      <w:bookmarkStart w:id="1004" w:name="redstr707"/>
      <w:bookmarkEnd w:id="1004"/>
      <w:r>
        <w:br/>
      </w:r>
      <w:bookmarkStart w:id="1005" w:name="redstr706"/>
      <w:bookmarkEnd w:id="1005"/>
      <w:r>
        <w:br/>
      </w:r>
      <w:bookmarkStart w:id="1006" w:name="redstr705"/>
      <w:bookmarkEnd w:id="1006"/>
      <w: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поддержки, указанных в части первой наст</w:t>
      </w:r>
      <w:r>
        <w:t xml:space="preserve">оящей статьи (часть дополнительно включена с 24 октября 2007 года </w:t>
      </w:r>
      <w:hyperlink r:id="rId249" w:history="1">
        <w:r>
          <w:t>Федеральным законом от 18 октября 2007 года N 230-ФЗ</w:t>
        </w:r>
      </w:hyperlink>
      <w:r>
        <w:t>).</w:t>
      </w:r>
      <w:r>
        <w:br/>
      </w:r>
      <w:bookmarkStart w:id="1007" w:name="redstr704"/>
      <w:bookmarkEnd w:id="1007"/>
      <w:r>
        <w:t xml:space="preserve">(Статья дополнительно включена с 1 января 2005 года </w:t>
      </w:r>
      <w:hyperlink r:id="rId250" w:history="1">
        <w:r>
          <w:t>Федеральным законом от 29 декабря 2004 года N 199-ФЗ</w:t>
        </w:r>
      </w:hyperlink>
      <w:r>
        <w:t>)</w:t>
      </w:r>
      <w:bookmarkStart w:id="1008" w:name="redstr703"/>
      <w:bookmarkEnd w:id="1008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29. Санаторно-курортное лечение инвалидов (утратила силу с 1 января 2005 года)</w:t>
      </w:r>
    </w:p>
    <w:p w:rsidR="004961EE" w:rsidRDefault="001C64BA">
      <w:pPr>
        <w:pStyle w:val="Textbody"/>
      </w:pPr>
      <w:bookmarkStart w:id="1009" w:name="P0300"/>
      <w:bookmarkEnd w:id="1009"/>
      <w:r>
        <w:t xml:space="preserve">(статья утратила силу с 1 января 2005 года - </w:t>
      </w:r>
      <w:hyperlink r:id="rId251" w:history="1">
        <w:r>
          <w:t>Федеральн</w:t>
        </w:r>
        <w:r>
          <w:t>ый закон от 22 августа 2004 года N 122-ФЗ</w:t>
        </w:r>
      </w:hyperlink>
      <w:r>
        <w:t>.)</w:t>
      </w:r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30. Транспортное обслуживание инвалидов (утратила силу с 1 января 2005 года)</w:t>
      </w:r>
    </w:p>
    <w:p w:rsidR="004961EE" w:rsidRDefault="001C64BA">
      <w:pPr>
        <w:pStyle w:val="Textbody"/>
      </w:pPr>
      <w:bookmarkStart w:id="1010" w:name="P0305"/>
      <w:bookmarkEnd w:id="1010"/>
      <w:r>
        <w:t xml:space="preserve">(статья утратила силу с 1 января 2005 года - </w:t>
      </w:r>
      <w:hyperlink r:id="rId252" w:history="1">
        <w:r>
          <w:t>Федеральный закон от 22 августа 20</w:t>
        </w:r>
        <w:r>
          <w:t>04 года N 122-ФЗ</w:t>
        </w:r>
      </w:hyperlink>
      <w:r>
        <w:t>.)</w:t>
      </w:r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31. Порядок сохранения мер социальной защиты, установленных инвалидам</w:t>
      </w:r>
    </w:p>
    <w:p w:rsidR="004961EE" w:rsidRDefault="001C64BA">
      <w:pPr>
        <w:pStyle w:val="Textbody"/>
      </w:pPr>
      <w:bookmarkStart w:id="1011" w:name="P030A"/>
      <w:bookmarkEnd w:id="1011"/>
      <w:r>
        <w:t xml:space="preserve">(наименование статьи в редакции, введенной в действие с 1 января 2005 года </w:t>
      </w:r>
      <w:hyperlink r:id="rId253" w:history="1">
        <w:r>
          <w:t xml:space="preserve">Федеральным законом от 22 августа </w:t>
        </w:r>
        <w:r>
          <w:t>2004 года N 122-ФЗ</w:t>
        </w:r>
      </w:hyperlink>
    </w:p>
    <w:p w:rsidR="004961EE" w:rsidRDefault="001C64BA">
      <w:pPr>
        <w:pStyle w:val="Textbody"/>
      </w:pPr>
      <w:bookmarkStart w:id="1012" w:name="redstr709"/>
      <w:bookmarkStart w:id="1013" w:name="P030C"/>
      <w:bookmarkEnd w:id="1012"/>
      <w:bookmarkEnd w:id="1013"/>
      <w:r>
        <w:lastRenderedPageBreak/>
        <w:t xml:space="preserve">Часть утратила силу с 1 января 2005 года - </w:t>
      </w:r>
      <w:hyperlink r:id="rId254" w:history="1">
        <w:r>
          <w:t>Федеральный закон от 22 августа 2004 года N 122-</w:t>
        </w:r>
      </w:hyperlink>
      <w:hyperlink r:id="rId255" w:history="1">
        <w:r>
          <w:t>ФЗ</w:t>
        </w:r>
      </w:hyperlink>
      <w:r>
        <w:t>..</w:t>
      </w:r>
    </w:p>
    <w:p w:rsidR="004961EE" w:rsidRDefault="001C64BA">
      <w:pPr>
        <w:pStyle w:val="Textbody"/>
      </w:pPr>
      <w:bookmarkStart w:id="1014" w:name="redstr710"/>
      <w:bookmarkStart w:id="1015" w:name="P030E"/>
      <w:bookmarkEnd w:id="1014"/>
      <w:bookmarkEnd w:id="1015"/>
      <w:r>
        <w:t xml:space="preserve">Часть утратила силу с 1 января 2005 года - </w:t>
      </w:r>
      <w:hyperlink r:id="rId256" w:history="1">
        <w:r>
          <w:t>Федеральный закон от 22 августа 2004 года N 122-ФЗ</w:t>
        </w:r>
      </w:hyperlink>
      <w:r>
        <w:t>..</w:t>
      </w:r>
    </w:p>
    <w:p w:rsidR="004961EE" w:rsidRDefault="001C64BA">
      <w:pPr>
        <w:pStyle w:val="Textbody"/>
      </w:pPr>
      <w:bookmarkStart w:id="1016" w:name="redstr713"/>
      <w:bookmarkStart w:id="1017" w:name="P0310"/>
      <w:bookmarkEnd w:id="1016"/>
      <w:bookmarkEnd w:id="1017"/>
      <w:r>
        <w:t>В случаях, если другими правовыми актами для инвалидов предусмотрены нормы, повышающие по сравнению с настоящим Федеральным законом уровень социальной защит</w:t>
      </w:r>
      <w:r>
        <w:t>ы инвалидов, применяются положения этих правовых актов. Если инвалид имеет право на одну и ту же меру социальной защиты по настоящему Федеральному закону и одновременно по другому правовому акту, мера социальной защиты предоставляется либо по настоящему Фе</w:t>
      </w:r>
      <w:r>
        <w:t xml:space="preserve">деральному закону, либо по другому правовому акту (независимо от основания установления льготы) (часть в редакции, введенной в действие с 1 января 2005 года </w:t>
      </w:r>
      <w:hyperlink r:id="rId257" w:history="1">
        <w:r>
          <w:t>Федеральным законом от 22 августа 2004 года N 122-Ф</w:t>
        </w:r>
        <w:r>
          <w:t>З</w:t>
        </w:r>
      </w:hyperlink>
      <w:r>
        <w:t>.</w:t>
      </w:r>
      <w:bookmarkStart w:id="1018" w:name="redstr711"/>
      <w:bookmarkStart w:id="1019" w:name="redstr712"/>
      <w:bookmarkEnd w:id="1018"/>
      <w:bookmarkEnd w:id="1019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32. Ответственность за нарушение прав инвалидов. Рассмотрение споров</w:t>
      </w:r>
    </w:p>
    <w:p w:rsidR="004961EE" w:rsidRDefault="001C64BA">
      <w:pPr>
        <w:pStyle w:val="Textbody"/>
      </w:pPr>
      <w:bookmarkStart w:id="1020" w:name="redstr714"/>
      <w:bookmarkStart w:id="1021" w:name="P0315"/>
      <w:bookmarkEnd w:id="1020"/>
      <w:bookmarkEnd w:id="1021"/>
      <w:r>
        <w:t>Граждане и должностные лица, виновные в нарушении прав и свобод инвалидов, несут ответственность в соответствии с законодательством Российской Федерации.</w:t>
      </w:r>
    </w:p>
    <w:p w:rsidR="004961EE" w:rsidRDefault="001C64BA">
      <w:pPr>
        <w:pStyle w:val="Textbody"/>
      </w:pPr>
      <w:bookmarkStart w:id="1022" w:name="redstr718"/>
      <w:bookmarkStart w:id="1023" w:name="P0317"/>
      <w:bookmarkEnd w:id="1022"/>
      <w:bookmarkEnd w:id="1023"/>
      <w:r>
        <w:t xml:space="preserve">Споры по вопросам </w:t>
      </w:r>
      <w:r>
        <w:t>установления инвалидности, реализации индивидуальных программ реабилитации, абилитации инвалидов, предоставления конкретных мер социальной защиты, а также споры, касающиеся иных прав и свобод инвалидов, рассматриваются в судебном порядке.</w:t>
      </w:r>
      <w:r>
        <w:br/>
      </w:r>
      <w:bookmarkStart w:id="1024" w:name="redstr717"/>
      <w:bookmarkEnd w:id="1024"/>
      <w:r>
        <w:t>(Часть в редакции</w:t>
      </w:r>
      <w:r>
        <w:t xml:space="preserve">, введенной в действие с 1 января 2016 года </w:t>
      </w:r>
      <w:hyperlink r:id="rId258" w:history="1">
        <w:r>
          <w:t>Федеральным законом от 1 декабря 2014 года N 419-ФЗ</w:t>
        </w:r>
      </w:hyperlink>
      <w:r>
        <w:t>.</w:t>
      </w:r>
      <w:bookmarkStart w:id="1025" w:name="redstr715"/>
      <w:bookmarkStart w:id="1026" w:name="redstr716"/>
      <w:bookmarkEnd w:id="1025"/>
      <w:bookmarkEnd w:id="1026"/>
    </w:p>
    <w:p w:rsidR="004961EE" w:rsidRDefault="001C64B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Глава V. Общественные объединения инвалидов (статьи 33 - 34)</w:t>
      </w:r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33. Право инвалидов на создание общественны</w:t>
      </w:r>
      <w:r>
        <w:rPr>
          <w:sz w:val="24"/>
          <w:szCs w:val="24"/>
        </w:rPr>
        <w:t>х объединений</w:t>
      </w:r>
    </w:p>
    <w:p w:rsidR="004961EE" w:rsidRDefault="001C64BA">
      <w:pPr>
        <w:pStyle w:val="Textbody"/>
      </w:pPr>
      <w:bookmarkStart w:id="1027" w:name="redstr720"/>
      <w:bookmarkStart w:id="1028" w:name="P031F"/>
      <w:bookmarkEnd w:id="1027"/>
      <w:bookmarkEnd w:id="1028"/>
      <w:r>
        <w:t>Общественные объединения, созданные и действующие в целях защиты прав и законных интересов инвалидов, обеспечения им равных с другими гражданами возможностей, есть форма социальной защиты инвалидов. Государство оказывает указанным общественны</w:t>
      </w:r>
      <w:r>
        <w:t>м объединениям содействие и помощь, в том числе материальную, техническую и финансовую. Органы местного самоуправления имеют право оказывать поддержку общественным объединениям инвалидов за счет средств местных бюджетов (за исключением межбюджетных трансфе</w:t>
      </w:r>
      <w:r>
        <w:t xml:space="preserve">ртов, предоставленных из бюджетов бюджетной системы Российской Федерации) (часть в редакции, введенной в действие с 13 января 1999 года </w:t>
      </w:r>
      <w:bookmarkStart w:id="1029" w:name="redstr719"/>
      <w:bookmarkEnd w:id="1029"/>
      <w:r w:rsidR="004961EE">
        <w:fldChar w:fldCharType="begin"/>
      </w:r>
      <w:r>
        <w:instrText>HYPERLINK "H:\\document\\901723800"</w:instrText>
      </w:r>
      <w:r w:rsidR="004961EE">
        <w:fldChar w:fldCharType="separate"/>
      </w:r>
      <w:r>
        <w:t>Федеральным законом от 4 января 1999 года N 5-ФЗ</w:t>
      </w:r>
      <w:r w:rsidR="004961EE">
        <w:fldChar w:fldCharType="end"/>
      </w:r>
      <w:r>
        <w:t xml:space="preserve">; дополнена с 20 ноября </w:t>
      </w:r>
      <w:r>
        <w:t xml:space="preserve">2011 года </w:t>
      </w:r>
      <w:hyperlink r:id="rId259" w:history="1">
        <w:r>
          <w:t xml:space="preserve">Федеральным </w:t>
        </w:r>
      </w:hyperlink>
      <w:hyperlink r:id="rId260" w:history="1">
        <w:r>
          <w:t>законом от 6 ноября 2011 года N 299-ФЗ</w:t>
        </w:r>
      </w:hyperlink>
      <w:r>
        <w:t>.</w:t>
      </w:r>
    </w:p>
    <w:p w:rsidR="004961EE" w:rsidRDefault="001C64BA">
      <w:pPr>
        <w:pStyle w:val="Textbody"/>
      </w:pPr>
      <w:bookmarkStart w:id="1030" w:name="redstr722"/>
      <w:bookmarkStart w:id="1031" w:name="P0321"/>
      <w:bookmarkEnd w:id="1030"/>
      <w:bookmarkEnd w:id="1031"/>
      <w:r>
        <w:t>Общественными организациями инвалидов признаются организации, созданные инвалидами и лицами, предс</w:t>
      </w:r>
      <w:r>
        <w:t>тавляющими их интересы, в целях защиты прав и законных интересов инвалидов, обеспечения им равных с другими гражданами возможностей, решения задач общественной интеграции инвалидов, среди членов которых инвалиды и их законные представители (один из родител</w:t>
      </w:r>
      <w:r>
        <w:t xml:space="preserve">ей, усыновителей, опекун или попечитель) составляют не менее 80 процентов, а также союзы (ассоциации) указанных организаций (часть дополнительно включена с 13 января 1999 года </w:t>
      </w:r>
      <w:bookmarkStart w:id="1032" w:name="redstr721"/>
      <w:bookmarkEnd w:id="1032"/>
      <w:r w:rsidR="004961EE">
        <w:fldChar w:fldCharType="begin"/>
      </w:r>
      <w:r>
        <w:instrText>HYPERLINK "H:\\document\\901723800"</w:instrText>
      </w:r>
      <w:r w:rsidR="004961EE">
        <w:fldChar w:fldCharType="separate"/>
      </w:r>
      <w:r>
        <w:t xml:space="preserve">Федеральным законом от 4 января </w:t>
      </w:r>
      <w:r>
        <w:t>1999 года N 5-ФЗ</w:t>
      </w:r>
      <w:r w:rsidR="004961EE">
        <w:fldChar w:fldCharType="end"/>
      </w:r>
      <w:r>
        <w:t>).</w:t>
      </w:r>
    </w:p>
    <w:p w:rsidR="004961EE" w:rsidRDefault="001C64BA">
      <w:pPr>
        <w:pStyle w:val="Textbody"/>
      </w:pPr>
      <w:bookmarkStart w:id="1033" w:name="redstr723"/>
      <w:bookmarkStart w:id="1034" w:name="P0323"/>
      <w:bookmarkEnd w:id="1033"/>
      <w:bookmarkEnd w:id="1034"/>
      <w:r>
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независимо от организационно-правовых форм и форм собственности привлекают полномочных пре</w:t>
      </w:r>
      <w:r>
        <w:t xml:space="preserve">дставителей общественных объединений инвалидов для подготовки и принятия решений, затрагивающих интересы инвалидов. Решения, принятые с нарушением этой нормы, могут быть признаны недействительными в судебном порядке (часть дополнена с 20 ноября 2011 </w:t>
      </w:r>
      <w:r>
        <w:lastRenderedPageBreak/>
        <w:t xml:space="preserve">года </w:t>
      </w:r>
      <w:hyperlink r:id="rId261" w:history="1">
        <w:r>
          <w:t>Федеральным законом от 6 ноября 2011 года N 299-ФЗ</w:t>
        </w:r>
      </w:hyperlink>
      <w:r>
        <w:t>.</w:t>
      </w:r>
    </w:p>
    <w:p w:rsidR="004961EE" w:rsidRDefault="001C64BA">
      <w:pPr>
        <w:pStyle w:val="Textbody"/>
      </w:pPr>
      <w:bookmarkStart w:id="1035" w:name="redstr725"/>
      <w:bookmarkStart w:id="1036" w:name="P0325"/>
      <w:bookmarkEnd w:id="1035"/>
      <w:bookmarkEnd w:id="1036"/>
      <w:r>
        <w:t>В собственности общественных объединений инвалидов могут находиться предприятия, учреждения, организации, хозяйственные товарищества и общества, здания, соор</w:t>
      </w:r>
      <w:r>
        <w:t>ужения, оборудование, транспорт, жилищный фонд, интеллектуальные ценности, денежные средства, паи, акции и ценные бумаги, а также любое иное имущество и земельные участки в соответствии с законодательством Российской Федерации.</w:t>
      </w:r>
      <w:bookmarkStart w:id="1037" w:name="redstr724"/>
      <w:bookmarkEnd w:id="1037"/>
    </w:p>
    <w:p w:rsidR="004961EE" w:rsidRDefault="001C64BA">
      <w:pPr>
        <w:pStyle w:val="Textbody"/>
      </w:pPr>
      <w:bookmarkStart w:id="1038" w:name="redstr727"/>
      <w:bookmarkStart w:id="1039" w:name="P0327"/>
      <w:bookmarkEnd w:id="1038"/>
      <w:bookmarkEnd w:id="1039"/>
      <w:r>
        <w:t>Общественным объединениям ин</w:t>
      </w:r>
      <w:r>
        <w:t>валидов и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</w:t>
      </w:r>
      <w:r>
        <w:t>им работникам составляет не менее чем 50 процентов, а доля оплаты труда инвалидов в фонде оплаты труда - не менее чем 25 процентов, органы государственной власти и органы местного самоуправления могут оказывать поддержку также путем предоставления в безвоз</w:t>
      </w:r>
      <w:r>
        <w:t>мездное пользование имущества (включая здания, нежилые помещения), используемого данными объединениями и организациями на законных основаниях в течение не менее чем пять лет на момент предоставления такого имущества.</w:t>
      </w:r>
      <w:r>
        <w:br/>
      </w:r>
      <w:bookmarkStart w:id="1040" w:name="redstr726"/>
      <w:bookmarkEnd w:id="1040"/>
      <w:r>
        <w:t>(Часть дополнительно включена с 23 июля</w:t>
      </w:r>
      <w:r>
        <w:t xml:space="preserve"> 2012 года </w:t>
      </w:r>
      <w:hyperlink r:id="rId262" w:history="1">
        <w:r>
          <w:t>Федеральным законом от 10 июля 2012 года N 110-ФЗ</w:t>
        </w:r>
      </w:hyperlink>
      <w:r>
        <w:t>)</w:t>
      </w:r>
    </w:p>
    <w:p w:rsidR="004961EE" w:rsidRDefault="001C64BA">
      <w:pPr>
        <w:pStyle w:val="Textbody"/>
      </w:pPr>
      <w:bookmarkStart w:id="1041" w:name="redstr730"/>
      <w:bookmarkStart w:id="1042" w:name="P0329"/>
      <w:bookmarkEnd w:id="1041"/>
      <w:bookmarkEnd w:id="1042"/>
      <w:r>
        <w:t xml:space="preserve">Оказание поддержки общественным объединениям инвалидов также может осуществляться в соответствии с </w:t>
      </w:r>
      <w:hyperlink r:id="rId263" w:history="1">
        <w:r>
          <w:t>Ф</w:t>
        </w:r>
        <w:r>
          <w:t>едеральным законом от 12 января 1996 года N 7-ФЗ "О некоммерческих организациях"</w:t>
        </w:r>
      </w:hyperlink>
      <w:r>
        <w:t xml:space="preserve"> в части социально ориентированных некоммерческих организаций.</w:t>
      </w:r>
      <w:r>
        <w:br/>
      </w:r>
      <w:bookmarkStart w:id="1043" w:name="redstr729"/>
      <w:bookmarkEnd w:id="1043"/>
      <w:r>
        <w:t xml:space="preserve">(Часть дополнительно включена с 23 июля 2012 года </w:t>
      </w:r>
      <w:hyperlink r:id="rId264" w:history="1">
        <w:r>
          <w:t>Федеральным зак</w:t>
        </w:r>
        <w:r>
          <w:t>оном от 10 июля 2012 года N 110-ФЗ</w:t>
        </w:r>
      </w:hyperlink>
      <w:r>
        <w:t>)</w:t>
      </w:r>
      <w:bookmarkStart w:id="1044" w:name="redstr728"/>
      <w:bookmarkEnd w:id="1044"/>
    </w:p>
    <w:p w:rsidR="004961EE" w:rsidRDefault="001C64BA">
      <w:pPr>
        <w:pStyle w:val="Textbody"/>
      </w:pPr>
      <w:bookmarkStart w:id="1045" w:name="redstr734"/>
      <w:bookmarkStart w:id="1046" w:name="P032B"/>
      <w:bookmarkEnd w:id="1045"/>
      <w:bookmarkEnd w:id="1046"/>
      <w:r>
        <w:t>На организации,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</w:t>
      </w:r>
      <w:r>
        <w:t xml:space="preserve">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распространяется действие </w:t>
      </w:r>
      <w:hyperlink r:id="rId265" w:history="1">
        <w:r>
          <w:t>Федерального закона от</w:t>
        </w:r>
        <w:r>
          <w:t xml:space="preserve"> 24 июля 2007 года N 209-ФЗ "О развитии малого и среднего предпринимательства в Российской Федерации"</w:t>
        </w:r>
      </w:hyperlink>
      <w:r>
        <w:t xml:space="preserve"> при соответствии данных организаций требованиям, установленным указанным Федеральным законом, за исключением пункта 1 </w:t>
      </w:r>
      <w:hyperlink r:id="rId266" w:history="1">
        <w:r>
          <w:t>части 1 статьи 4</w:t>
        </w:r>
      </w:hyperlink>
      <w:r>
        <w:t xml:space="preserve"> указанного Федерального закона.</w:t>
      </w:r>
      <w:r>
        <w:br/>
      </w:r>
      <w:bookmarkStart w:id="1047" w:name="redstr733"/>
      <w:bookmarkEnd w:id="1047"/>
      <w:r>
        <w:t xml:space="preserve">(Часть дополнительно включена с 23 июля 2012 года </w:t>
      </w:r>
      <w:hyperlink r:id="rId267" w:history="1">
        <w:r>
          <w:t>Федеральным законом от 10 июля 2012 года N 110-ФЗ</w:t>
        </w:r>
      </w:hyperlink>
      <w:r>
        <w:t>)</w:t>
      </w:r>
      <w:bookmarkStart w:id="1048" w:name="redstr731"/>
      <w:bookmarkStart w:id="1049" w:name="redstr732"/>
      <w:bookmarkEnd w:id="1048"/>
      <w:bookmarkEnd w:id="1049"/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34. Льготы, предоставляемые общественны</w:t>
      </w:r>
      <w:r>
        <w:rPr>
          <w:sz w:val="24"/>
          <w:szCs w:val="24"/>
        </w:rPr>
        <w:t>м объединениям инвалидов (утратила силу с 1 января 2005 года)</w:t>
      </w:r>
    </w:p>
    <w:p w:rsidR="004961EE" w:rsidRDefault="001C64BA">
      <w:pPr>
        <w:pStyle w:val="Textbody"/>
      </w:pPr>
      <w:bookmarkStart w:id="1050" w:name="P0330"/>
      <w:bookmarkEnd w:id="1050"/>
      <w:r>
        <w:t xml:space="preserve">(статья утратила силу с 1 января 2005 года - </w:t>
      </w:r>
      <w:hyperlink r:id="rId268" w:history="1">
        <w:r>
          <w:t>Федеральный закон от 22 августа 2004 года N 122-ФЗ</w:t>
        </w:r>
      </w:hyperlink>
      <w:r>
        <w:t>.)</w:t>
      </w:r>
    </w:p>
    <w:p w:rsidR="004961EE" w:rsidRDefault="001C64B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Глава VI. Заключительные положения (статьи 35 - </w:t>
      </w:r>
      <w:r>
        <w:rPr>
          <w:sz w:val="24"/>
          <w:szCs w:val="24"/>
        </w:rPr>
        <w:t>36)</w:t>
      </w:r>
    </w:p>
    <w:p w:rsidR="004961EE" w:rsidRDefault="001C64B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Статья 35. Вступление в силу настоящего Федерального закона</w:t>
      </w:r>
    </w:p>
    <w:p w:rsidR="004961EE" w:rsidRDefault="001C64BA">
      <w:pPr>
        <w:pStyle w:val="Textbody"/>
      </w:pPr>
      <w:bookmarkStart w:id="1051" w:name="redstr735"/>
      <w:bookmarkStart w:id="1052" w:name="P0338"/>
      <w:bookmarkEnd w:id="1051"/>
      <w:bookmarkEnd w:id="1052"/>
      <w:r>
        <w:t>Настоящий Федеральный закон вступает в силу со дня его официального опубликования, за исключением статей, для которых установлены иные сроки вступления в силу.</w:t>
      </w:r>
    </w:p>
    <w:p w:rsidR="004961EE" w:rsidRDefault="001C64BA">
      <w:pPr>
        <w:pStyle w:val="Textbody"/>
      </w:pPr>
      <w:bookmarkStart w:id="1053" w:name="redstr736"/>
      <w:bookmarkStart w:id="1054" w:name="P033A"/>
      <w:bookmarkEnd w:id="1053"/>
      <w:bookmarkEnd w:id="1054"/>
      <w:r>
        <w:t>Статьи 21, 22, 23 (кроме части п</w:t>
      </w:r>
      <w:r>
        <w:t>ервой), 24 (кроме пункта 2 части второй) настоящего Федерального закона вступают в силу с 1 июля 1995 года; статьи 11 и 17, часть вторая статьи 18, часть третья статьи 19, пункт 5 статьи 20, часть первая статьи 23, пункт 2 части второй статьи 24, часть вто</w:t>
      </w:r>
      <w:r>
        <w:t xml:space="preserve">рая статьи 25 настоящего Федерального закона вступают в силу с 1 января 1996 года; статьи 28, 29, 30 настоящего Федерального закона вступают в силу с 1 </w:t>
      </w:r>
      <w:r>
        <w:lastRenderedPageBreak/>
        <w:t>января 1997 года в части расширения действующих в настоящее время льгот.</w:t>
      </w:r>
    </w:p>
    <w:p w:rsidR="004961EE" w:rsidRDefault="001C64BA">
      <w:pPr>
        <w:pStyle w:val="Textbody"/>
      </w:pPr>
      <w:bookmarkStart w:id="1055" w:name="redstr738"/>
      <w:bookmarkStart w:id="1056" w:name="P033C"/>
      <w:bookmarkEnd w:id="1055"/>
      <w:bookmarkEnd w:id="1056"/>
      <w:r>
        <w:t>Статьи 14, 15, 16 настоящего Фе</w:t>
      </w:r>
      <w:r>
        <w:t>дерального закона вступают в силу в течение 1995 - 1999 годов. Конкретные сроки вступления в силу указанных статей определяются Правительством Российской Федерации.</w:t>
      </w:r>
      <w:bookmarkStart w:id="1057" w:name="redstr737"/>
      <w:bookmarkEnd w:id="1057"/>
    </w:p>
    <w:p w:rsidR="004961EE" w:rsidRDefault="001C64BA">
      <w:pPr>
        <w:pStyle w:val="Heading3"/>
        <w:rPr>
          <w:sz w:val="24"/>
          <w:szCs w:val="24"/>
        </w:rPr>
      </w:pPr>
      <w:bookmarkStart w:id="1058" w:name="h_00000000000000000000000000000000000000"/>
      <w:bookmarkEnd w:id="1058"/>
      <w:r>
        <w:rPr>
          <w:sz w:val="24"/>
          <w:szCs w:val="24"/>
        </w:rPr>
        <w:t>Статья 36. Действие законов и иных нормативных правовых актов</w:t>
      </w:r>
    </w:p>
    <w:p w:rsidR="004961EE" w:rsidRDefault="001C64BA">
      <w:pPr>
        <w:pStyle w:val="Textbody"/>
      </w:pPr>
      <w:bookmarkStart w:id="1059" w:name="redstr739"/>
      <w:bookmarkStart w:id="1060" w:name="P0341"/>
      <w:bookmarkEnd w:id="1059"/>
      <w:bookmarkEnd w:id="1060"/>
      <w:r>
        <w:t>Президенту Российской Федерац</w:t>
      </w:r>
      <w:r>
        <w:t>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4961EE" w:rsidRDefault="001C64BA">
      <w:pPr>
        <w:pStyle w:val="Textbody"/>
      </w:pPr>
      <w:bookmarkStart w:id="1061" w:name="redstr741"/>
      <w:bookmarkStart w:id="1062" w:name="P0343"/>
      <w:bookmarkEnd w:id="1061"/>
      <w:bookmarkEnd w:id="1062"/>
      <w:r>
        <w:t>До приведения законов и иных нормативных правовых актов, действующих на территории Российской Федерации, в соответствие с настоя</w:t>
      </w:r>
      <w:r>
        <w:t>щим Федеральным законом законы и иные нормативные правовые акты применяются в части, не противоречащей настоящему Федеральному закону.</w:t>
      </w:r>
      <w:bookmarkStart w:id="1063" w:name="redstr740"/>
      <w:bookmarkEnd w:id="1063"/>
    </w:p>
    <w:p w:rsidR="004961EE" w:rsidRDefault="001C64BA">
      <w:pPr>
        <w:pStyle w:val="Textbody"/>
      </w:pPr>
      <w:bookmarkStart w:id="1064" w:name="P0344"/>
      <w:bookmarkEnd w:id="1064"/>
      <w:r>
        <w:t>Президент</w:t>
      </w:r>
      <w:r>
        <w:br/>
      </w:r>
      <w:r>
        <w:t>Российской Федерации</w:t>
      </w:r>
      <w:r>
        <w:br/>
      </w:r>
      <w:r>
        <w:t>Б.Ельцин</w:t>
      </w:r>
    </w:p>
    <w:p w:rsidR="004961EE" w:rsidRDefault="001C64BA">
      <w:pPr>
        <w:pStyle w:val="Textbody"/>
      </w:pPr>
      <w:bookmarkStart w:id="1065" w:name="P0345"/>
      <w:bookmarkEnd w:id="1065"/>
      <w:r>
        <w:t>Москва, Кремль</w:t>
      </w:r>
      <w:r>
        <w:br/>
      </w:r>
      <w:r>
        <w:t>24 ноября 1995 года</w:t>
      </w:r>
      <w:r>
        <w:br/>
      </w:r>
      <w:r>
        <w:t>N 181-ФЗ</w:t>
      </w:r>
      <w:r>
        <w:br/>
      </w:r>
      <w:bookmarkStart w:id="1066" w:name="redstr742"/>
      <w:bookmarkEnd w:id="1066"/>
    </w:p>
    <w:p w:rsidR="004961EE" w:rsidRDefault="001C64BA">
      <w:pPr>
        <w:pStyle w:val="Textbody"/>
      </w:pPr>
      <w:bookmarkStart w:id="1067" w:name="P0346"/>
      <w:bookmarkEnd w:id="1067"/>
      <w:r>
        <w:t xml:space="preserve">Редакция документа с учетом </w:t>
      </w:r>
      <w:r>
        <w:br/>
      </w:r>
      <w:r>
        <w:t>изменен</w:t>
      </w:r>
      <w:r>
        <w:t xml:space="preserve">ий и дополнений подготовлена </w:t>
      </w:r>
      <w:r>
        <w:br/>
      </w:r>
      <w:r>
        <w:t>АО "Кодекс"</w:t>
      </w:r>
    </w:p>
    <w:p w:rsidR="004961EE" w:rsidRDefault="004961EE">
      <w:pPr>
        <w:sectPr w:rsidR="004961EE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4961EE" w:rsidRDefault="004961EE">
      <w:pPr>
        <w:pStyle w:val="Standard"/>
      </w:pPr>
    </w:p>
    <w:sectPr w:rsidR="004961EE" w:rsidSect="004961EE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1EE" w:rsidRDefault="004961EE" w:rsidP="004961EE">
      <w:r>
        <w:separator/>
      </w:r>
    </w:p>
  </w:endnote>
  <w:endnote w:type="continuationSeparator" w:id="0">
    <w:p w:rsidR="004961EE" w:rsidRDefault="004961EE" w:rsidP="0049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1EE" w:rsidRDefault="001C64BA" w:rsidP="004961EE">
      <w:r w:rsidRPr="004961EE">
        <w:rPr>
          <w:color w:val="000000"/>
        </w:rPr>
        <w:separator/>
      </w:r>
    </w:p>
  </w:footnote>
  <w:footnote w:type="continuationSeparator" w:id="0">
    <w:p w:rsidR="004961EE" w:rsidRDefault="004961EE" w:rsidP="00496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1EE"/>
    <w:rsid w:val="001C64BA"/>
    <w:rsid w:val="0049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61EE"/>
  </w:style>
  <w:style w:type="paragraph" w:customStyle="1" w:styleId="Heading">
    <w:name w:val="Heading"/>
    <w:basedOn w:val="Standard"/>
    <w:next w:val="Textbody"/>
    <w:rsid w:val="004961E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961EE"/>
    <w:pPr>
      <w:spacing w:after="120"/>
    </w:pPr>
  </w:style>
  <w:style w:type="paragraph" w:styleId="a3">
    <w:name w:val="List"/>
    <w:basedOn w:val="Textbody"/>
    <w:rsid w:val="004961EE"/>
  </w:style>
  <w:style w:type="paragraph" w:customStyle="1" w:styleId="Caption">
    <w:name w:val="Caption"/>
    <w:basedOn w:val="Standard"/>
    <w:rsid w:val="004961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961EE"/>
    <w:pPr>
      <w:suppressLineNumbers/>
    </w:pPr>
  </w:style>
  <w:style w:type="paragraph" w:customStyle="1" w:styleId="Heading1">
    <w:name w:val="Heading 1"/>
    <w:basedOn w:val="Heading"/>
    <w:next w:val="Textbody"/>
    <w:rsid w:val="004961EE"/>
    <w:pPr>
      <w:outlineLvl w:val="0"/>
    </w:pPr>
    <w:rPr>
      <w:rFonts w:ascii="Times New Roman" w:eastAsia="MS Gothic" w:hAnsi="Times New Roman"/>
      <w:b/>
      <w:bCs/>
      <w:sz w:val="48"/>
      <w:szCs w:val="48"/>
    </w:rPr>
  </w:style>
  <w:style w:type="paragraph" w:customStyle="1" w:styleId="HorizontalLine">
    <w:name w:val="Horizontal Line"/>
    <w:basedOn w:val="Standard"/>
    <w:next w:val="Textbody"/>
    <w:rsid w:val="004961E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Heading2">
    <w:name w:val="Heading 2"/>
    <w:basedOn w:val="Heading"/>
    <w:next w:val="Textbody"/>
    <w:rsid w:val="004961EE"/>
    <w:pPr>
      <w:outlineLvl w:val="1"/>
    </w:pPr>
    <w:rPr>
      <w:rFonts w:ascii="Times New Roman" w:eastAsia="MS Gothic" w:hAnsi="Times New Roman"/>
      <w:b/>
      <w:bCs/>
      <w:sz w:val="36"/>
      <w:szCs w:val="36"/>
    </w:rPr>
  </w:style>
  <w:style w:type="paragraph" w:customStyle="1" w:styleId="Heading3">
    <w:name w:val="Heading 3"/>
    <w:basedOn w:val="Heading"/>
    <w:next w:val="Textbody"/>
    <w:rsid w:val="004961EE"/>
    <w:pPr>
      <w:outlineLvl w:val="2"/>
    </w:pPr>
    <w:rPr>
      <w:rFonts w:ascii="Times New Roman" w:eastAsia="MS Gothic" w:hAnsi="Times New Roman"/>
      <w:b/>
      <w:bCs/>
    </w:rPr>
  </w:style>
  <w:style w:type="paragraph" w:customStyle="1" w:styleId="Heading4">
    <w:name w:val="Heading 4"/>
    <w:basedOn w:val="Heading"/>
    <w:next w:val="Textbody"/>
    <w:rsid w:val="004961EE"/>
    <w:pPr>
      <w:outlineLvl w:val="3"/>
    </w:pPr>
    <w:rPr>
      <w:rFonts w:ascii="Times New Roman" w:eastAsia="MS Gothic" w:hAnsi="Times New Roman"/>
      <w:b/>
      <w:bCs/>
      <w:sz w:val="24"/>
      <w:szCs w:val="24"/>
    </w:rPr>
  </w:style>
  <w:style w:type="character" w:customStyle="1" w:styleId="Internetlink">
    <w:name w:val="Internet link"/>
    <w:rsid w:val="004961E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H:\document\901877958" TargetMode="External"/><Relationship Id="rId21" Type="http://schemas.openxmlformats.org/officeDocument/2006/relationships/hyperlink" Target="file:///H:\document\420326705" TargetMode="External"/><Relationship Id="rId42" Type="http://schemas.openxmlformats.org/officeDocument/2006/relationships/hyperlink" Target="file:///H:\document\901837748" TargetMode="External"/><Relationship Id="rId63" Type="http://schemas.openxmlformats.org/officeDocument/2006/relationships/hyperlink" Target="file:///H:\document\902286569" TargetMode="External"/><Relationship Id="rId84" Type="http://schemas.openxmlformats.org/officeDocument/2006/relationships/hyperlink" Target="file:///H:\document\901877958" TargetMode="External"/><Relationship Id="rId138" Type="http://schemas.openxmlformats.org/officeDocument/2006/relationships/hyperlink" Target="file:///H:\document\901907297" TargetMode="External"/><Relationship Id="rId159" Type="http://schemas.openxmlformats.org/officeDocument/2006/relationships/hyperlink" Target="file:///H:\document\499030936" TargetMode="External"/><Relationship Id="rId170" Type="http://schemas.openxmlformats.org/officeDocument/2006/relationships/hyperlink" Target="file:///H:\document\902135756" TargetMode="External"/><Relationship Id="rId191" Type="http://schemas.openxmlformats.org/officeDocument/2006/relationships/hyperlink" Target="file:///H:\document\901919349" TargetMode="External"/><Relationship Id="rId205" Type="http://schemas.openxmlformats.org/officeDocument/2006/relationships/hyperlink" Target="file:///H:\document\901877958" TargetMode="External"/><Relationship Id="rId226" Type="http://schemas.openxmlformats.org/officeDocument/2006/relationships/hyperlink" Target="file:///H:\document\901907297" TargetMode="External"/><Relationship Id="rId247" Type="http://schemas.openxmlformats.org/officeDocument/2006/relationships/hyperlink" Target="file:///H:\document\420386289" TargetMode="External"/><Relationship Id="rId107" Type="http://schemas.openxmlformats.org/officeDocument/2006/relationships/hyperlink" Target="file:///H:\document\420326705" TargetMode="External"/><Relationship Id="rId268" Type="http://schemas.openxmlformats.org/officeDocument/2006/relationships/hyperlink" Target="file:///H:\document\901907297" TargetMode="External"/><Relationship Id="rId11" Type="http://schemas.openxmlformats.org/officeDocument/2006/relationships/hyperlink" Target="file:///H:\document\902089380" TargetMode="External"/><Relationship Id="rId32" Type="http://schemas.openxmlformats.org/officeDocument/2006/relationships/hyperlink" Target="file:///H:\document\901738860" TargetMode="External"/><Relationship Id="rId53" Type="http://schemas.openxmlformats.org/officeDocument/2006/relationships/hyperlink" Target="file:///H:\document\901907297" TargetMode="External"/><Relationship Id="rId74" Type="http://schemas.openxmlformats.org/officeDocument/2006/relationships/hyperlink" Target="file:///H:\document\902111488" TargetMode="External"/><Relationship Id="rId128" Type="http://schemas.openxmlformats.org/officeDocument/2006/relationships/hyperlink" Target="file:///H:\document\901907297" TargetMode="External"/><Relationship Id="rId149" Type="http://schemas.openxmlformats.org/officeDocument/2006/relationships/hyperlink" Target="file:///H:\document\420265420" TargetMode="External"/><Relationship Id="rId5" Type="http://schemas.openxmlformats.org/officeDocument/2006/relationships/endnotes" Target="endnotes.xml"/><Relationship Id="rId95" Type="http://schemas.openxmlformats.org/officeDocument/2006/relationships/hyperlink" Target="file:///H:\document\555861277" TargetMode="External"/><Relationship Id="rId160" Type="http://schemas.openxmlformats.org/officeDocument/2006/relationships/hyperlink" Target="file:///H:\document\902389665" TargetMode="External"/><Relationship Id="rId181" Type="http://schemas.openxmlformats.org/officeDocument/2006/relationships/hyperlink" Target="file:///H:\document\420236204" TargetMode="External"/><Relationship Id="rId216" Type="http://schemas.openxmlformats.org/officeDocument/2006/relationships/hyperlink" Target="file:///H:\document\420318431" TargetMode="External"/><Relationship Id="rId237" Type="http://schemas.openxmlformats.org/officeDocument/2006/relationships/hyperlink" Target="file:///H:\document\901907297" TargetMode="External"/><Relationship Id="rId258" Type="http://schemas.openxmlformats.org/officeDocument/2006/relationships/hyperlink" Target="file:///H:\document\420236204" TargetMode="External"/><Relationship Id="rId22" Type="http://schemas.openxmlformats.org/officeDocument/2006/relationships/hyperlink" Target="file:///H:\document\420322332" TargetMode="External"/><Relationship Id="rId43" Type="http://schemas.openxmlformats.org/officeDocument/2006/relationships/hyperlink" Target="file:///H:\document\420236204" TargetMode="External"/><Relationship Id="rId64" Type="http://schemas.openxmlformats.org/officeDocument/2006/relationships/hyperlink" Target="file:///H:\document\902286569" TargetMode="External"/><Relationship Id="rId118" Type="http://schemas.openxmlformats.org/officeDocument/2006/relationships/hyperlink" Target="file:///H:\document\901907297" TargetMode="External"/><Relationship Id="rId139" Type="http://schemas.openxmlformats.org/officeDocument/2006/relationships/hyperlink" Target="file:///H:\document\901907297" TargetMode="External"/><Relationship Id="rId85" Type="http://schemas.openxmlformats.org/officeDocument/2006/relationships/hyperlink" Target="file:///H:\document\420236204" TargetMode="External"/><Relationship Id="rId150" Type="http://schemas.openxmlformats.org/officeDocument/2006/relationships/hyperlink" Target="file:///H:\document\420322332" TargetMode="External"/><Relationship Id="rId171" Type="http://schemas.openxmlformats.org/officeDocument/2006/relationships/hyperlink" Target="file:///H:\document\902135756" TargetMode="External"/><Relationship Id="rId192" Type="http://schemas.openxmlformats.org/officeDocument/2006/relationships/hyperlink" Target="file:///H:\document\499030936" TargetMode="External"/><Relationship Id="rId206" Type="http://schemas.openxmlformats.org/officeDocument/2006/relationships/hyperlink" Target="file:///H:\document\901877958" TargetMode="External"/><Relationship Id="rId227" Type="http://schemas.openxmlformats.org/officeDocument/2006/relationships/hyperlink" Target="file:///H:\document\902167481" TargetMode="External"/><Relationship Id="rId248" Type="http://schemas.openxmlformats.org/officeDocument/2006/relationships/hyperlink" Target="file:///H:\document\420386289" TargetMode="External"/><Relationship Id="rId269" Type="http://schemas.openxmlformats.org/officeDocument/2006/relationships/fontTable" Target="fontTable.xml"/><Relationship Id="rId12" Type="http://schemas.openxmlformats.org/officeDocument/2006/relationships/hyperlink" Target="file:///H:\document\902134893" TargetMode="External"/><Relationship Id="rId33" Type="http://schemas.openxmlformats.org/officeDocument/2006/relationships/hyperlink" Target="file:///H:\document\420236204" TargetMode="External"/><Relationship Id="rId108" Type="http://schemas.openxmlformats.org/officeDocument/2006/relationships/hyperlink" Target="file:///H:\document\901877958" TargetMode="External"/><Relationship Id="rId129" Type="http://schemas.openxmlformats.org/officeDocument/2006/relationships/hyperlink" Target="file:///H:\document\902249910" TargetMode="External"/><Relationship Id="rId54" Type="http://schemas.openxmlformats.org/officeDocument/2006/relationships/hyperlink" Target="file:///H:\document\901907297" TargetMode="External"/><Relationship Id="rId75" Type="http://schemas.openxmlformats.org/officeDocument/2006/relationships/hyperlink" Target="file:///H:\document\902111488" TargetMode="External"/><Relationship Id="rId96" Type="http://schemas.openxmlformats.org/officeDocument/2006/relationships/hyperlink" Target="file:///H:\document\555861277" TargetMode="External"/><Relationship Id="rId140" Type="http://schemas.openxmlformats.org/officeDocument/2006/relationships/hyperlink" Target="file:///H:\document\420236204" TargetMode="External"/><Relationship Id="rId161" Type="http://schemas.openxmlformats.org/officeDocument/2006/relationships/hyperlink" Target="file:///H:\document\901907297" TargetMode="External"/><Relationship Id="rId182" Type="http://schemas.openxmlformats.org/officeDocument/2006/relationships/hyperlink" Target="file:///H:\document\902359009" TargetMode="External"/><Relationship Id="rId217" Type="http://schemas.openxmlformats.org/officeDocument/2006/relationships/hyperlink" Target="file:///H:\document\901877958" TargetMode="External"/><Relationship Id="rId6" Type="http://schemas.openxmlformats.org/officeDocument/2006/relationships/hyperlink" Target="file:///H:\document\901819093" TargetMode="External"/><Relationship Id="rId238" Type="http://schemas.openxmlformats.org/officeDocument/2006/relationships/hyperlink" Target="file:///H:\document\901919349" TargetMode="External"/><Relationship Id="rId259" Type="http://schemas.openxmlformats.org/officeDocument/2006/relationships/hyperlink" Target="file:///H:\document\902310078" TargetMode="External"/><Relationship Id="rId23" Type="http://schemas.openxmlformats.org/officeDocument/2006/relationships/hyperlink" Target="file:///H:\document\420386295" TargetMode="External"/><Relationship Id="rId28" Type="http://schemas.openxmlformats.org/officeDocument/2006/relationships/hyperlink" Target="file:///H:\document\902069057" TargetMode="External"/><Relationship Id="rId49" Type="http://schemas.openxmlformats.org/officeDocument/2006/relationships/hyperlink" Target="file:///H:\document\555861277" TargetMode="External"/><Relationship Id="rId114" Type="http://schemas.openxmlformats.org/officeDocument/2006/relationships/hyperlink" Target="file:///H:\document\420236204" TargetMode="External"/><Relationship Id="rId119" Type="http://schemas.openxmlformats.org/officeDocument/2006/relationships/hyperlink" Target="file:///H:\document\420236204" TargetMode="External"/><Relationship Id="rId270" Type="http://schemas.openxmlformats.org/officeDocument/2006/relationships/theme" Target="theme/theme1.xml"/><Relationship Id="rId44" Type="http://schemas.openxmlformats.org/officeDocument/2006/relationships/hyperlink" Target="file:///H:\document\901837748" TargetMode="External"/><Relationship Id="rId60" Type="http://schemas.openxmlformats.org/officeDocument/2006/relationships/hyperlink" Target="file:///H:\document\420236204" TargetMode="External"/><Relationship Id="rId65" Type="http://schemas.openxmlformats.org/officeDocument/2006/relationships/hyperlink" Target="file:///H:\document\901961873" TargetMode="External"/><Relationship Id="rId81" Type="http://schemas.openxmlformats.org/officeDocument/2006/relationships/hyperlink" Target="file:///H:\document\901907297" TargetMode="External"/><Relationship Id="rId86" Type="http://schemas.openxmlformats.org/officeDocument/2006/relationships/hyperlink" Target="file:///H:\document\901907297" TargetMode="External"/><Relationship Id="rId130" Type="http://schemas.openxmlformats.org/officeDocument/2006/relationships/hyperlink" Target="file:///H:\document\901907297" TargetMode="External"/><Relationship Id="rId135" Type="http://schemas.openxmlformats.org/officeDocument/2006/relationships/hyperlink" Target="file:///H:\document\901907297" TargetMode="External"/><Relationship Id="rId151" Type="http://schemas.openxmlformats.org/officeDocument/2006/relationships/hyperlink" Target="file:///H:\document\420386295" TargetMode="External"/><Relationship Id="rId156" Type="http://schemas.openxmlformats.org/officeDocument/2006/relationships/hyperlink" Target="file:///H:\document\901907297" TargetMode="External"/><Relationship Id="rId177" Type="http://schemas.openxmlformats.org/officeDocument/2006/relationships/hyperlink" Target="file:///H:\document\902111488" TargetMode="External"/><Relationship Id="rId198" Type="http://schemas.openxmlformats.org/officeDocument/2006/relationships/hyperlink" Target="file:///H:\document\420236204" TargetMode="External"/><Relationship Id="rId172" Type="http://schemas.openxmlformats.org/officeDocument/2006/relationships/hyperlink" Target="file:///H:\document\542600181" TargetMode="External"/><Relationship Id="rId193" Type="http://schemas.openxmlformats.org/officeDocument/2006/relationships/hyperlink" Target="file:///H:\document\420236204" TargetMode="External"/><Relationship Id="rId202" Type="http://schemas.openxmlformats.org/officeDocument/2006/relationships/hyperlink" Target="file:///H:\document\901907297" TargetMode="External"/><Relationship Id="rId207" Type="http://schemas.openxmlformats.org/officeDocument/2006/relationships/hyperlink" Target="file:///H:\document\499002955" TargetMode="External"/><Relationship Id="rId223" Type="http://schemas.openxmlformats.org/officeDocument/2006/relationships/hyperlink" Target="file:///H:\document\420393270" TargetMode="External"/><Relationship Id="rId228" Type="http://schemas.openxmlformats.org/officeDocument/2006/relationships/hyperlink" Target="file:///H:\document\9034360" TargetMode="External"/><Relationship Id="rId244" Type="http://schemas.openxmlformats.org/officeDocument/2006/relationships/hyperlink" Target="file:///H:\document\420386289" TargetMode="External"/><Relationship Id="rId249" Type="http://schemas.openxmlformats.org/officeDocument/2006/relationships/hyperlink" Target="file:///H:\document\902066469" TargetMode="External"/><Relationship Id="rId13" Type="http://schemas.openxmlformats.org/officeDocument/2006/relationships/hyperlink" Target="file:///H:\document\902154311" TargetMode="External"/><Relationship Id="rId18" Type="http://schemas.openxmlformats.org/officeDocument/2006/relationships/hyperlink" Target="file:///H:\document\499030936" TargetMode="External"/><Relationship Id="rId39" Type="http://schemas.openxmlformats.org/officeDocument/2006/relationships/hyperlink" Target="file:///H:\document\420236204" TargetMode="External"/><Relationship Id="rId109" Type="http://schemas.openxmlformats.org/officeDocument/2006/relationships/hyperlink" Target="file:///H:\document\901907297" TargetMode="External"/><Relationship Id="rId260" Type="http://schemas.openxmlformats.org/officeDocument/2006/relationships/hyperlink" Target="file:///H:\document\902310078" TargetMode="External"/><Relationship Id="rId265" Type="http://schemas.openxmlformats.org/officeDocument/2006/relationships/hyperlink" Target="file:///H:\document\902053196" TargetMode="External"/><Relationship Id="rId34" Type="http://schemas.openxmlformats.org/officeDocument/2006/relationships/hyperlink" Target="file:///H:\document\901907297" TargetMode="External"/><Relationship Id="rId50" Type="http://schemas.openxmlformats.org/officeDocument/2006/relationships/hyperlink" Target="file:///H:\document\901907297" TargetMode="External"/><Relationship Id="rId55" Type="http://schemas.openxmlformats.org/officeDocument/2006/relationships/hyperlink" Target="file:///H:\document\901738860" TargetMode="External"/><Relationship Id="rId76" Type="http://schemas.openxmlformats.org/officeDocument/2006/relationships/hyperlink" Target="file:///H:\document\420236204" TargetMode="External"/><Relationship Id="rId97" Type="http://schemas.openxmlformats.org/officeDocument/2006/relationships/hyperlink" Target="file:///H:\document\420236204" TargetMode="External"/><Relationship Id="rId104" Type="http://schemas.openxmlformats.org/officeDocument/2006/relationships/hyperlink" Target="file:///H:\document\420236204" TargetMode="External"/><Relationship Id="rId120" Type="http://schemas.openxmlformats.org/officeDocument/2006/relationships/hyperlink" Target="file:///H:\document\902249910" TargetMode="External"/><Relationship Id="rId125" Type="http://schemas.openxmlformats.org/officeDocument/2006/relationships/hyperlink" Target="file:///H:\document\901907297" TargetMode="External"/><Relationship Id="rId141" Type="http://schemas.openxmlformats.org/officeDocument/2006/relationships/hyperlink" Target="file:///H:\document\901907297" TargetMode="External"/><Relationship Id="rId146" Type="http://schemas.openxmlformats.org/officeDocument/2006/relationships/hyperlink" Target="file:///H:\document\902314757" TargetMode="External"/><Relationship Id="rId167" Type="http://schemas.openxmlformats.org/officeDocument/2006/relationships/hyperlink" Target="file:///H:\document\420236204" TargetMode="External"/><Relationship Id="rId188" Type="http://schemas.openxmlformats.org/officeDocument/2006/relationships/hyperlink" Target="file:///H:\document\420326700" TargetMode="External"/><Relationship Id="rId7" Type="http://schemas.openxmlformats.org/officeDocument/2006/relationships/hyperlink" Target="file:///H:\document\901907297" TargetMode="External"/><Relationship Id="rId71" Type="http://schemas.openxmlformats.org/officeDocument/2006/relationships/hyperlink" Target="file:///H:\document\420236204" TargetMode="External"/><Relationship Id="rId92" Type="http://schemas.openxmlformats.org/officeDocument/2006/relationships/hyperlink" Target="file:///H:\document\555861277" TargetMode="External"/><Relationship Id="rId162" Type="http://schemas.openxmlformats.org/officeDocument/2006/relationships/hyperlink" Target="file:///H:\document\902389665" TargetMode="External"/><Relationship Id="rId183" Type="http://schemas.openxmlformats.org/officeDocument/2006/relationships/hyperlink" Target="file:///H:\document\420318431" TargetMode="External"/><Relationship Id="rId213" Type="http://schemas.openxmlformats.org/officeDocument/2006/relationships/hyperlink" Target="file:///H:\document\901907297" TargetMode="External"/><Relationship Id="rId218" Type="http://schemas.openxmlformats.org/officeDocument/2006/relationships/hyperlink" Target="file:///H:\document\901877958" TargetMode="External"/><Relationship Id="rId234" Type="http://schemas.openxmlformats.org/officeDocument/2006/relationships/hyperlink" Target="file:///H:\document\420386295" TargetMode="External"/><Relationship Id="rId239" Type="http://schemas.openxmlformats.org/officeDocument/2006/relationships/hyperlink" Target="file:///H:\document\499018405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H:\document\902089380" TargetMode="External"/><Relationship Id="rId250" Type="http://schemas.openxmlformats.org/officeDocument/2006/relationships/hyperlink" Target="file:///H:\document\901919349" TargetMode="External"/><Relationship Id="rId255" Type="http://schemas.openxmlformats.org/officeDocument/2006/relationships/hyperlink" Target="file:///H:\document\901907297" TargetMode="External"/><Relationship Id="rId24" Type="http://schemas.openxmlformats.org/officeDocument/2006/relationships/hyperlink" Target="file:///H:\document\420284387" TargetMode="External"/><Relationship Id="rId40" Type="http://schemas.openxmlformats.org/officeDocument/2006/relationships/hyperlink" Target="file:///H:\document\420236204" TargetMode="External"/><Relationship Id="rId45" Type="http://schemas.openxmlformats.org/officeDocument/2006/relationships/hyperlink" Target="file:///H:\document\420236204" TargetMode="External"/><Relationship Id="rId66" Type="http://schemas.openxmlformats.org/officeDocument/2006/relationships/hyperlink" Target="file:///H:\document\420399248" TargetMode="External"/><Relationship Id="rId87" Type="http://schemas.openxmlformats.org/officeDocument/2006/relationships/hyperlink" Target="file:///H:\document\901907297" TargetMode="External"/><Relationship Id="rId110" Type="http://schemas.openxmlformats.org/officeDocument/2006/relationships/hyperlink" Target="file:///H:\document\420236204" TargetMode="External"/><Relationship Id="rId115" Type="http://schemas.openxmlformats.org/officeDocument/2006/relationships/hyperlink" Target="file:///H:\document\901907297" TargetMode="External"/><Relationship Id="rId131" Type="http://schemas.openxmlformats.org/officeDocument/2006/relationships/hyperlink" Target="file:///H:\document\901907297" TargetMode="External"/><Relationship Id="rId136" Type="http://schemas.openxmlformats.org/officeDocument/2006/relationships/hyperlink" Target="file:///H:\document\901907297" TargetMode="External"/><Relationship Id="rId157" Type="http://schemas.openxmlformats.org/officeDocument/2006/relationships/hyperlink" Target="file:///H:\document\901907297" TargetMode="External"/><Relationship Id="rId178" Type="http://schemas.openxmlformats.org/officeDocument/2006/relationships/hyperlink" Target="file:///H:\document\420236204" TargetMode="External"/><Relationship Id="rId61" Type="http://schemas.openxmlformats.org/officeDocument/2006/relationships/hyperlink" Target="file:///H:\document\420399248" TargetMode="External"/><Relationship Id="rId82" Type="http://schemas.openxmlformats.org/officeDocument/2006/relationships/hyperlink" Target="file:///H:\document\901907297" TargetMode="External"/><Relationship Id="rId152" Type="http://schemas.openxmlformats.org/officeDocument/2006/relationships/hyperlink" Target="file:///H:\document\902314757" TargetMode="External"/><Relationship Id="rId173" Type="http://schemas.openxmlformats.org/officeDocument/2006/relationships/hyperlink" Target="file:///H:\document\420236204" TargetMode="External"/><Relationship Id="rId194" Type="http://schemas.openxmlformats.org/officeDocument/2006/relationships/hyperlink" Target="file:///H:\document\499030936" TargetMode="External"/><Relationship Id="rId199" Type="http://schemas.openxmlformats.org/officeDocument/2006/relationships/hyperlink" Target="file:///H:\document\499067400" TargetMode="External"/><Relationship Id="rId203" Type="http://schemas.openxmlformats.org/officeDocument/2006/relationships/hyperlink" Target="file:///H:\document\420236204" TargetMode="External"/><Relationship Id="rId208" Type="http://schemas.openxmlformats.org/officeDocument/2006/relationships/hyperlink" Target="file:///H:\document\420236204" TargetMode="External"/><Relationship Id="rId229" Type="http://schemas.openxmlformats.org/officeDocument/2006/relationships/hyperlink" Target="file:///H:\document\9003411" TargetMode="External"/><Relationship Id="rId19" Type="http://schemas.openxmlformats.org/officeDocument/2006/relationships/hyperlink" Target="file:///H:\document\499067400" TargetMode="External"/><Relationship Id="rId224" Type="http://schemas.openxmlformats.org/officeDocument/2006/relationships/hyperlink" Target="file:///H:\document\901877958" TargetMode="External"/><Relationship Id="rId240" Type="http://schemas.openxmlformats.org/officeDocument/2006/relationships/hyperlink" Target="file:///H:\document\499018405" TargetMode="External"/><Relationship Id="rId245" Type="http://schemas.openxmlformats.org/officeDocument/2006/relationships/hyperlink" Target="file:///H:\document\420386289" TargetMode="External"/><Relationship Id="rId261" Type="http://schemas.openxmlformats.org/officeDocument/2006/relationships/hyperlink" Target="file:///H:\document\902310078" TargetMode="External"/><Relationship Id="rId266" Type="http://schemas.openxmlformats.org/officeDocument/2006/relationships/hyperlink" Target="file:///H:\document\902053196" TargetMode="External"/><Relationship Id="rId14" Type="http://schemas.openxmlformats.org/officeDocument/2006/relationships/hyperlink" Target="file:///H:\document\902167481" TargetMode="External"/><Relationship Id="rId30" Type="http://schemas.openxmlformats.org/officeDocument/2006/relationships/hyperlink" Target="file:///H:\document\9004937" TargetMode="External"/><Relationship Id="rId35" Type="http://schemas.openxmlformats.org/officeDocument/2006/relationships/hyperlink" Target="file:///H:\document\901907297" TargetMode="External"/><Relationship Id="rId56" Type="http://schemas.openxmlformats.org/officeDocument/2006/relationships/hyperlink" Target="file:///H:\document\499030004" TargetMode="External"/><Relationship Id="rId77" Type="http://schemas.openxmlformats.org/officeDocument/2006/relationships/hyperlink" Target="file:///H:\document\901907297" TargetMode="External"/><Relationship Id="rId100" Type="http://schemas.openxmlformats.org/officeDocument/2006/relationships/hyperlink" Target="file:///H:\document\420236204" TargetMode="External"/><Relationship Id="rId105" Type="http://schemas.openxmlformats.org/officeDocument/2006/relationships/hyperlink" Target="file:///H:\document\420236204" TargetMode="External"/><Relationship Id="rId126" Type="http://schemas.openxmlformats.org/officeDocument/2006/relationships/hyperlink" Target="file:///H:\document\901907297" TargetMode="External"/><Relationship Id="rId147" Type="http://schemas.openxmlformats.org/officeDocument/2006/relationships/hyperlink" Target="file:///H:\document\902314757" TargetMode="External"/><Relationship Id="rId168" Type="http://schemas.openxmlformats.org/officeDocument/2006/relationships/hyperlink" Target="file:///H:\document\556184655" TargetMode="External"/><Relationship Id="rId8" Type="http://schemas.openxmlformats.org/officeDocument/2006/relationships/hyperlink" Target="file:///H:\document\901919349" TargetMode="External"/><Relationship Id="rId51" Type="http://schemas.openxmlformats.org/officeDocument/2006/relationships/hyperlink" Target="file:///H:\document\902357193" TargetMode="External"/><Relationship Id="rId72" Type="http://schemas.openxmlformats.org/officeDocument/2006/relationships/hyperlink" Target="file:///H:\document\420326705" TargetMode="External"/><Relationship Id="rId93" Type="http://schemas.openxmlformats.org/officeDocument/2006/relationships/hyperlink" Target="file:///H:\document\555861277" TargetMode="External"/><Relationship Id="rId98" Type="http://schemas.openxmlformats.org/officeDocument/2006/relationships/hyperlink" Target="file:///H:\document\420236204" TargetMode="External"/><Relationship Id="rId121" Type="http://schemas.openxmlformats.org/officeDocument/2006/relationships/hyperlink" Target="file:///H:\document\420236204" TargetMode="External"/><Relationship Id="rId142" Type="http://schemas.openxmlformats.org/officeDocument/2006/relationships/hyperlink" Target="file:///H:\document\901907297" TargetMode="External"/><Relationship Id="rId163" Type="http://schemas.openxmlformats.org/officeDocument/2006/relationships/hyperlink" Target="file:///H:\document\902389665" TargetMode="External"/><Relationship Id="rId184" Type="http://schemas.openxmlformats.org/officeDocument/2006/relationships/hyperlink" Target="file:///H:\document\902359009" TargetMode="External"/><Relationship Id="rId189" Type="http://schemas.openxmlformats.org/officeDocument/2006/relationships/hyperlink" Target="file:///H:\document\420284387" TargetMode="External"/><Relationship Id="rId219" Type="http://schemas.openxmlformats.org/officeDocument/2006/relationships/hyperlink" Target="file:///H:\document\90190729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H:\document\901907297" TargetMode="External"/><Relationship Id="rId230" Type="http://schemas.openxmlformats.org/officeDocument/2006/relationships/hyperlink" Target="file:///H:\document\901808295" TargetMode="External"/><Relationship Id="rId235" Type="http://schemas.openxmlformats.org/officeDocument/2006/relationships/hyperlink" Target="file:///H:\document\420236204" TargetMode="External"/><Relationship Id="rId251" Type="http://schemas.openxmlformats.org/officeDocument/2006/relationships/hyperlink" Target="file:///H:\document\901907297" TargetMode="External"/><Relationship Id="rId256" Type="http://schemas.openxmlformats.org/officeDocument/2006/relationships/hyperlink" Target="file:///H:\document\901907297" TargetMode="External"/><Relationship Id="rId25" Type="http://schemas.openxmlformats.org/officeDocument/2006/relationships/hyperlink" Target="file:///H:\document\420399248" TargetMode="External"/><Relationship Id="rId46" Type="http://schemas.openxmlformats.org/officeDocument/2006/relationships/hyperlink" Target="file:///H:\document\901907297" TargetMode="External"/><Relationship Id="rId67" Type="http://schemas.openxmlformats.org/officeDocument/2006/relationships/hyperlink" Target="file:///H:\document\902271495" TargetMode="External"/><Relationship Id="rId116" Type="http://schemas.openxmlformats.org/officeDocument/2006/relationships/hyperlink" Target="file:///H:\document\420236204" TargetMode="External"/><Relationship Id="rId137" Type="http://schemas.openxmlformats.org/officeDocument/2006/relationships/hyperlink" Target="file:///H:\document\901907297" TargetMode="External"/><Relationship Id="rId158" Type="http://schemas.openxmlformats.org/officeDocument/2006/relationships/hyperlink" Target="file:///H:\document\901907297" TargetMode="External"/><Relationship Id="rId20" Type="http://schemas.openxmlformats.org/officeDocument/2006/relationships/hyperlink" Target="file:///H:\document\420236204" TargetMode="External"/><Relationship Id="rId41" Type="http://schemas.openxmlformats.org/officeDocument/2006/relationships/hyperlink" Target="file:///H:\document\902290208" TargetMode="External"/><Relationship Id="rId62" Type="http://schemas.openxmlformats.org/officeDocument/2006/relationships/hyperlink" Target="file:///H:\document\902286569" TargetMode="External"/><Relationship Id="rId83" Type="http://schemas.openxmlformats.org/officeDocument/2006/relationships/hyperlink" Target="file:///H:\document\420236204" TargetMode="External"/><Relationship Id="rId88" Type="http://schemas.openxmlformats.org/officeDocument/2006/relationships/hyperlink" Target="file:///H:\document\901704754" TargetMode="External"/><Relationship Id="rId111" Type="http://schemas.openxmlformats.org/officeDocument/2006/relationships/hyperlink" Target="file:///H:\document\420236204" TargetMode="External"/><Relationship Id="rId132" Type="http://schemas.openxmlformats.org/officeDocument/2006/relationships/hyperlink" Target="file:///H:\document\902249910" TargetMode="External"/><Relationship Id="rId153" Type="http://schemas.openxmlformats.org/officeDocument/2006/relationships/hyperlink" Target="file:///H:\document\901877958" TargetMode="External"/><Relationship Id="rId174" Type="http://schemas.openxmlformats.org/officeDocument/2006/relationships/hyperlink" Target="file:///H:\document\499059431" TargetMode="External"/><Relationship Id="rId179" Type="http://schemas.openxmlformats.org/officeDocument/2006/relationships/hyperlink" Target="file:///H:\document\420318431" TargetMode="External"/><Relationship Id="rId195" Type="http://schemas.openxmlformats.org/officeDocument/2006/relationships/hyperlink" Target="file:///H:\document\420236204" TargetMode="External"/><Relationship Id="rId209" Type="http://schemas.openxmlformats.org/officeDocument/2006/relationships/hyperlink" Target="file:///H:\document\499034144" TargetMode="External"/><Relationship Id="rId190" Type="http://schemas.openxmlformats.org/officeDocument/2006/relationships/hyperlink" Target="file:///H:\document\436753181" TargetMode="External"/><Relationship Id="rId204" Type="http://schemas.openxmlformats.org/officeDocument/2006/relationships/hyperlink" Target="file:///H:\document\901789205" TargetMode="External"/><Relationship Id="rId220" Type="http://schemas.openxmlformats.org/officeDocument/2006/relationships/hyperlink" Target="file:///H:\document\901877958" TargetMode="External"/><Relationship Id="rId225" Type="http://schemas.openxmlformats.org/officeDocument/2006/relationships/hyperlink" Target="file:///H:\document\420393270" TargetMode="External"/><Relationship Id="rId241" Type="http://schemas.openxmlformats.org/officeDocument/2006/relationships/hyperlink" Target="file:///H:\document\556715142" TargetMode="External"/><Relationship Id="rId246" Type="http://schemas.openxmlformats.org/officeDocument/2006/relationships/hyperlink" Target="file:///H:\document\420386289" TargetMode="External"/><Relationship Id="rId267" Type="http://schemas.openxmlformats.org/officeDocument/2006/relationships/hyperlink" Target="file:///H:\document\902357193" TargetMode="External"/><Relationship Id="rId15" Type="http://schemas.openxmlformats.org/officeDocument/2006/relationships/hyperlink" Target="file:///H:\document\902286569" TargetMode="External"/><Relationship Id="rId36" Type="http://schemas.openxmlformats.org/officeDocument/2006/relationships/hyperlink" Target="file:///H:\document\901907297" TargetMode="External"/><Relationship Id="rId57" Type="http://schemas.openxmlformats.org/officeDocument/2006/relationships/hyperlink" Target="file:///H:\document\902114182" TargetMode="External"/><Relationship Id="rId106" Type="http://schemas.openxmlformats.org/officeDocument/2006/relationships/hyperlink" Target="file:///H:\document\420236204" TargetMode="External"/><Relationship Id="rId127" Type="http://schemas.openxmlformats.org/officeDocument/2006/relationships/hyperlink" Target="file:///H:\document\901907297" TargetMode="External"/><Relationship Id="rId262" Type="http://schemas.openxmlformats.org/officeDocument/2006/relationships/hyperlink" Target="file:///H:\document\902357193" TargetMode="External"/><Relationship Id="rId10" Type="http://schemas.openxmlformats.org/officeDocument/2006/relationships/hyperlink" Target="file:///H:\document\902066469" TargetMode="External"/><Relationship Id="rId31" Type="http://schemas.openxmlformats.org/officeDocument/2006/relationships/hyperlink" Target="file:///H:\document\901907297" TargetMode="External"/><Relationship Id="rId52" Type="http://schemas.openxmlformats.org/officeDocument/2006/relationships/hyperlink" Target="file:///H:\document\901907297" TargetMode="External"/><Relationship Id="rId73" Type="http://schemas.openxmlformats.org/officeDocument/2006/relationships/hyperlink" Target="file:///H:\document\420236204" TargetMode="External"/><Relationship Id="rId78" Type="http://schemas.openxmlformats.org/officeDocument/2006/relationships/hyperlink" Target="file:///H:\document\555861277" TargetMode="External"/><Relationship Id="rId94" Type="http://schemas.openxmlformats.org/officeDocument/2006/relationships/hyperlink" Target="file:///H:\document\555861277" TargetMode="External"/><Relationship Id="rId99" Type="http://schemas.openxmlformats.org/officeDocument/2006/relationships/hyperlink" Target="file:///H:\document\420236204" TargetMode="External"/><Relationship Id="rId101" Type="http://schemas.openxmlformats.org/officeDocument/2006/relationships/hyperlink" Target="file:///H:\document\420236204" TargetMode="External"/><Relationship Id="rId122" Type="http://schemas.openxmlformats.org/officeDocument/2006/relationships/hyperlink" Target="file:///H:\document\420236204" TargetMode="External"/><Relationship Id="rId143" Type="http://schemas.openxmlformats.org/officeDocument/2006/relationships/hyperlink" Target="file:///H:\document\902111488" TargetMode="External"/><Relationship Id="rId148" Type="http://schemas.openxmlformats.org/officeDocument/2006/relationships/hyperlink" Target="file:///H:\document\420386244" TargetMode="External"/><Relationship Id="rId164" Type="http://schemas.openxmlformats.org/officeDocument/2006/relationships/hyperlink" Target="file:///H:\document\902389665" TargetMode="External"/><Relationship Id="rId169" Type="http://schemas.openxmlformats.org/officeDocument/2006/relationships/hyperlink" Target="file:///H:\document\420236204" TargetMode="External"/><Relationship Id="rId185" Type="http://schemas.openxmlformats.org/officeDocument/2006/relationships/hyperlink" Target="file:///H:\document\555609250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document\901961873" TargetMode="External"/><Relationship Id="rId180" Type="http://schemas.openxmlformats.org/officeDocument/2006/relationships/hyperlink" Target="file:///H:\document\420318431" TargetMode="External"/><Relationship Id="rId210" Type="http://schemas.openxmlformats.org/officeDocument/2006/relationships/hyperlink" Target="file:///H:\document\499034144" TargetMode="External"/><Relationship Id="rId215" Type="http://schemas.openxmlformats.org/officeDocument/2006/relationships/hyperlink" Target="file:///H:\document\420318431" TargetMode="External"/><Relationship Id="rId236" Type="http://schemas.openxmlformats.org/officeDocument/2006/relationships/hyperlink" Target="file:///H:\document\901738835" TargetMode="External"/><Relationship Id="rId257" Type="http://schemas.openxmlformats.org/officeDocument/2006/relationships/hyperlink" Target="file:///H:\document\901907297" TargetMode="External"/><Relationship Id="rId26" Type="http://schemas.openxmlformats.org/officeDocument/2006/relationships/hyperlink" Target="file:///H:\document\436753181" TargetMode="External"/><Relationship Id="rId231" Type="http://schemas.openxmlformats.org/officeDocument/2006/relationships/hyperlink" Target="file:///H:\document\420386244" TargetMode="External"/><Relationship Id="rId252" Type="http://schemas.openxmlformats.org/officeDocument/2006/relationships/hyperlink" Target="file:///H:\document\901907297" TargetMode="External"/><Relationship Id="rId47" Type="http://schemas.openxmlformats.org/officeDocument/2006/relationships/hyperlink" Target="file:///H:\document\901907297" TargetMode="External"/><Relationship Id="rId68" Type="http://schemas.openxmlformats.org/officeDocument/2006/relationships/hyperlink" Target="file:///H:\document\901990046" TargetMode="External"/><Relationship Id="rId89" Type="http://schemas.openxmlformats.org/officeDocument/2006/relationships/hyperlink" Target="file:///H:\document\420236204" TargetMode="External"/><Relationship Id="rId112" Type="http://schemas.openxmlformats.org/officeDocument/2006/relationships/hyperlink" Target="file:///H:\document\420236204" TargetMode="External"/><Relationship Id="rId133" Type="http://schemas.openxmlformats.org/officeDocument/2006/relationships/hyperlink" Target="file:///H:\document\901907297" TargetMode="External"/><Relationship Id="rId154" Type="http://schemas.openxmlformats.org/officeDocument/2006/relationships/hyperlink" Target="file:///H:\document\901907297" TargetMode="External"/><Relationship Id="rId175" Type="http://schemas.openxmlformats.org/officeDocument/2006/relationships/hyperlink" Target="file:///H:\document\901794541" TargetMode="External"/><Relationship Id="rId196" Type="http://schemas.openxmlformats.org/officeDocument/2006/relationships/hyperlink" Target="file:///H:\document\901907297" TargetMode="External"/><Relationship Id="rId200" Type="http://schemas.openxmlformats.org/officeDocument/2006/relationships/hyperlink" Target="file:///H:\document\499067400" TargetMode="External"/><Relationship Id="rId16" Type="http://schemas.openxmlformats.org/officeDocument/2006/relationships/hyperlink" Target="file:///H:\document\902290208" TargetMode="External"/><Relationship Id="rId221" Type="http://schemas.openxmlformats.org/officeDocument/2006/relationships/hyperlink" Target="file:///H:\document\901877958" TargetMode="External"/><Relationship Id="rId242" Type="http://schemas.openxmlformats.org/officeDocument/2006/relationships/hyperlink" Target="file:///H:\document\550773018" TargetMode="External"/><Relationship Id="rId263" Type="http://schemas.openxmlformats.org/officeDocument/2006/relationships/hyperlink" Target="file:///H:\document\9015223" TargetMode="External"/><Relationship Id="rId37" Type="http://schemas.openxmlformats.org/officeDocument/2006/relationships/hyperlink" Target="file:///H:\document\420236204" TargetMode="External"/><Relationship Id="rId58" Type="http://schemas.openxmlformats.org/officeDocument/2006/relationships/hyperlink" Target="file:///H:\document\420236204" TargetMode="External"/><Relationship Id="rId79" Type="http://schemas.openxmlformats.org/officeDocument/2006/relationships/hyperlink" Target="file:///H:\document\901907297" TargetMode="External"/><Relationship Id="rId102" Type="http://schemas.openxmlformats.org/officeDocument/2006/relationships/hyperlink" Target="file:///H:\document\420236204" TargetMode="External"/><Relationship Id="rId123" Type="http://schemas.openxmlformats.org/officeDocument/2006/relationships/hyperlink" Target="file:///H:\document\420236204" TargetMode="External"/><Relationship Id="rId144" Type="http://schemas.openxmlformats.org/officeDocument/2006/relationships/hyperlink" Target="file:///H:\document\902249910" TargetMode="External"/><Relationship Id="rId90" Type="http://schemas.openxmlformats.org/officeDocument/2006/relationships/hyperlink" Target="file:///H:\document\555861277" TargetMode="External"/><Relationship Id="rId165" Type="http://schemas.openxmlformats.org/officeDocument/2006/relationships/hyperlink" Target="file:///H:\document\420208926" TargetMode="External"/><Relationship Id="rId186" Type="http://schemas.openxmlformats.org/officeDocument/2006/relationships/hyperlink" Target="file:///H:\document\420284387" TargetMode="External"/><Relationship Id="rId211" Type="http://schemas.openxmlformats.org/officeDocument/2006/relationships/hyperlink" Target="file:///H:\document\901907297" TargetMode="External"/><Relationship Id="rId232" Type="http://schemas.openxmlformats.org/officeDocument/2006/relationships/hyperlink" Target="file:///H:\document\420265420" TargetMode="External"/><Relationship Id="rId253" Type="http://schemas.openxmlformats.org/officeDocument/2006/relationships/hyperlink" Target="file:///H:\document\901907297" TargetMode="External"/><Relationship Id="rId27" Type="http://schemas.openxmlformats.org/officeDocument/2006/relationships/hyperlink" Target="file:///H:\document\550773018" TargetMode="External"/><Relationship Id="rId48" Type="http://schemas.openxmlformats.org/officeDocument/2006/relationships/hyperlink" Target="file:///H:\document\901907297" TargetMode="External"/><Relationship Id="rId69" Type="http://schemas.openxmlformats.org/officeDocument/2006/relationships/hyperlink" Target="file:///H:\document\901738835" TargetMode="External"/><Relationship Id="rId113" Type="http://schemas.openxmlformats.org/officeDocument/2006/relationships/hyperlink" Target="file:///H:\document\901907297" TargetMode="External"/><Relationship Id="rId134" Type="http://schemas.openxmlformats.org/officeDocument/2006/relationships/hyperlink" Target="file:///H:\document\901907297" TargetMode="External"/><Relationship Id="rId80" Type="http://schemas.openxmlformats.org/officeDocument/2006/relationships/hyperlink" Target="file:///H:\document\901877958" TargetMode="External"/><Relationship Id="rId155" Type="http://schemas.openxmlformats.org/officeDocument/2006/relationships/hyperlink" Target="file:///H:\document\901907297" TargetMode="External"/><Relationship Id="rId176" Type="http://schemas.openxmlformats.org/officeDocument/2006/relationships/hyperlink" Target="file:///H:\document\420236204" TargetMode="External"/><Relationship Id="rId197" Type="http://schemas.openxmlformats.org/officeDocument/2006/relationships/hyperlink" Target="file:///H:\document\420236204" TargetMode="External"/><Relationship Id="rId201" Type="http://schemas.openxmlformats.org/officeDocument/2006/relationships/hyperlink" Target="file:///H:\document\901907297" TargetMode="External"/><Relationship Id="rId222" Type="http://schemas.openxmlformats.org/officeDocument/2006/relationships/hyperlink" Target="file:///H:\document\901877958" TargetMode="External"/><Relationship Id="rId243" Type="http://schemas.openxmlformats.org/officeDocument/2006/relationships/hyperlink" Target="file:///H:\document\420386289" TargetMode="External"/><Relationship Id="rId264" Type="http://schemas.openxmlformats.org/officeDocument/2006/relationships/hyperlink" Target="file:///H:\document\902357193" TargetMode="External"/><Relationship Id="rId17" Type="http://schemas.openxmlformats.org/officeDocument/2006/relationships/hyperlink" Target="file:///H:\document\499018405" TargetMode="External"/><Relationship Id="rId38" Type="http://schemas.openxmlformats.org/officeDocument/2006/relationships/hyperlink" Target="file:///H:\document\542600181" TargetMode="External"/><Relationship Id="rId59" Type="http://schemas.openxmlformats.org/officeDocument/2006/relationships/hyperlink" Target="file:///H:\document\420236204" TargetMode="External"/><Relationship Id="rId103" Type="http://schemas.openxmlformats.org/officeDocument/2006/relationships/hyperlink" Target="file:///H:\document\420236204" TargetMode="External"/><Relationship Id="rId124" Type="http://schemas.openxmlformats.org/officeDocument/2006/relationships/hyperlink" Target="file:///H:\document\420236204" TargetMode="External"/><Relationship Id="rId70" Type="http://schemas.openxmlformats.org/officeDocument/2006/relationships/hyperlink" Target="file:///H:\document\556716692" TargetMode="External"/><Relationship Id="rId91" Type="http://schemas.openxmlformats.org/officeDocument/2006/relationships/hyperlink" Target="file:///H:\document\901907297" TargetMode="External"/><Relationship Id="rId145" Type="http://schemas.openxmlformats.org/officeDocument/2006/relationships/hyperlink" Target="file:///H:\document\420236204" TargetMode="External"/><Relationship Id="rId166" Type="http://schemas.openxmlformats.org/officeDocument/2006/relationships/hyperlink" Target="file:///H:\document\420236204" TargetMode="External"/><Relationship Id="rId187" Type="http://schemas.openxmlformats.org/officeDocument/2006/relationships/hyperlink" Target="file:///H:\document\420326700" TargetMode="External"/><Relationship Id="rId1" Type="http://schemas.openxmlformats.org/officeDocument/2006/relationships/styles" Target="styles.xml"/><Relationship Id="rId212" Type="http://schemas.openxmlformats.org/officeDocument/2006/relationships/hyperlink" Target="file:///H:\document\901907297" TargetMode="External"/><Relationship Id="rId233" Type="http://schemas.openxmlformats.org/officeDocument/2006/relationships/hyperlink" Target="file:///H:\document\420322332" TargetMode="External"/><Relationship Id="rId254" Type="http://schemas.openxmlformats.org/officeDocument/2006/relationships/hyperlink" Target="file:///H:\document\90190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40</Pages>
  <Words>21162</Words>
  <Characters>120625</Characters>
  <Application>Microsoft Office Word</Application>
  <DocSecurity>0</DocSecurity>
  <Lines>1005</Lines>
  <Paragraphs>283</Paragraphs>
  <ScaleCrop>false</ScaleCrop>
  <Company>Microsoft</Company>
  <LinksUpToDate>false</LinksUpToDate>
  <CharactersWithSpaces>141504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2009-04-16T11:32:00Z</dcterms:created>
  <dcterms:modified xsi:type="dcterms:W3CDTF">2019-09-20T18:57:00Z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