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3C" w:rsidRDefault="00CA210A">
      <w:pPr>
        <w:pStyle w:val="Heading1"/>
        <w:jc w:val="center"/>
      </w:pPr>
      <w:r>
        <w:t>Социальный кодекс Ярославской области (с изменениями на 14 мая 2019 года)</w:t>
      </w:r>
    </w:p>
    <w:p w:rsidR="00891D3C" w:rsidRDefault="00891D3C">
      <w:pPr>
        <w:sectPr w:rsidR="00891D3C">
          <w:pgSz w:w="11905" w:h="16837"/>
          <w:pgMar w:top="1134" w:right="1134" w:bottom="1134" w:left="1134" w:header="720" w:footer="720" w:gutter="0"/>
          <w:cols w:space="720"/>
        </w:sectPr>
      </w:pPr>
    </w:p>
    <w:p w:rsidR="00891D3C" w:rsidRDefault="00CA210A">
      <w:pPr>
        <w:pStyle w:val="Heading2"/>
        <w:jc w:val="center"/>
      </w:pPr>
      <w:r>
        <w:lastRenderedPageBreak/>
        <w:t>Социальный кодекс Ярославской области</w:t>
      </w:r>
    </w:p>
    <w:p w:rsidR="00891D3C" w:rsidRDefault="00CA210A">
      <w:pPr>
        <w:pStyle w:val="Textbody"/>
        <w:jc w:val="center"/>
      </w:pPr>
      <w:bookmarkStart w:id="0" w:name="P0001"/>
      <w:bookmarkEnd w:id="0"/>
      <w:r>
        <w:br/>
      </w:r>
      <w:r>
        <w:t>ЗАКОН</w:t>
      </w:r>
      <w:r>
        <w:br/>
      </w:r>
      <w:r>
        <w:t> </w:t>
      </w:r>
      <w:r>
        <w:br/>
      </w:r>
      <w:r>
        <w:t xml:space="preserve"> ЯРОСЛАВСКОЙ ОБЛАСТИ </w:t>
      </w:r>
      <w:r>
        <w:br/>
      </w:r>
      <w:r>
        <w:t> </w:t>
      </w:r>
      <w:r>
        <w:br/>
      </w:r>
      <w:r>
        <w:t>от 19 декабря 2008 года N 65-з</w:t>
      </w:r>
      <w:r>
        <w:br/>
      </w:r>
      <w:r>
        <w:t> </w:t>
      </w:r>
      <w:r>
        <w:br/>
      </w:r>
      <w:r>
        <w:t> </w:t>
      </w:r>
      <w:r>
        <w:br/>
      </w:r>
      <w:r>
        <w:t>Социальный кодекс Ярославской области</w:t>
      </w:r>
    </w:p>
    <w:p w:rsidR="00891D3C" w:rsidRDefault="00CA210A">
      <w:pPr>
        <w:pStyle w:val="Textbody"/>
        <w:jc w:val="center"/>
      </w:pPr>
      <w:bookmarkStart w:id="1" w:name="P0002"/>
      <w:bookmarkEnd w:id="1"/>
      <w:r>
        <w:t xml:space="preserve">(в редакции </w:t>
      </w:r>
      <w:hyperlink r:id="rId6" w:history="1">
        <w:r>
          <w:t>Законов Ярославской области от 16.12.2009 N 68-з</w:t>
        </w:r>
      </w:hyperlink>
      <w:r>
        <w:t xml:space="preserve">, </w:t>
      </w:r>
      <w:hyperlink r:id="rId7" w:history="1">
        <w:r>
          <w:t>от 05.04.2010 N 8-з</w:t>
        </w:r>
      </w:hyperlink>
      <w:r>
        <w:t xml:space="preserve">, </w:t>
      </w:r>
      <w:hyperlink r:id="rId8" w:history="1">
        <w:r>
          <w:t>от 03.11.2010 N 41-з</w:t>
        </w:r>
      </w:hyperlink>
      <w:r>
        <w:t xml:space="preserve">, </w:t>
      </w:r>
      <w:hyperlink r:id="rId9" w:history="1">
        <w:r>
          <w:t>от 05.04.2011 N 7-з</w:t>
        </w:r>
      </w:hyperlink>
      <w:r>
        <w:t xml:space="preserve">, </w:t>
      </w:r>
      <w:hyperlink r:id="rId10" w:history="1">
        <w:r>
          <w:t>от 08.06.2011 N 14-з</w:t>
        </w:r>
      </w:hyperlink>
      <w:r>
        <w:t xml:space="preserve">, </w:t>
      </w:r>
      <w:hyperlink r:id="rId11" w:history="1">
        <w:r>
          <w:t>от 05.10.2011 N 31-з</w:t>
        </w:r>
      </w:hyperlink>
      <w:r>
        <w:t xml:space="preserve">, </w:t>
      </w:r>
      <w:hyperlink r:id="rId12" w:history="1">
        <w:r>
          <w:t>от 05.10.2011 N 35-з</w:t>
        </w:r>
      </w:hyperlink>
      <w:r>
        <w:t xml:space="preserve">, </w:t>
      </w:r>
      <w:hyperlink r:id="rId13" w:history="1">
        <w:r>
          <w:t>от 14.12.2011 N 48-з</w:t>
        </w:r>
      </w:hyperlink>
      <w:r>
        <w:t xml:space="preserve">, </w:t>
      </w:r>
      <w:hyperlink r:id="rId14" w:history="1">
        <w:r>
          <w:t>от 29.06.2012 N 24-з</w:t>
        </w:r>
      </w:hyperlink>
      <w:r>
        <w:t xml:space="preserve">, </w:t>
      </w:r>
      <w:hyperlink r:id="rId15" w:history="1">
        <w:r>
          <w:t>от 01.10.2012</w:t>
        </w:r>
        <w:r>
          <w:t xml:space="preserve"> N 42-з</w:t>
        </w:r>
      </w:hyperlink>
      <w:r>
        <w:t xml:space="preserve">, </w:t>
      </w:r>
      <w:hyperlink r:id="rId16" w:history="1">
        <w:r>
          <w:t>от 08.11.2012 N 50-з</w:t>
        </w:r>
      </w:hyperlink>
      <w:r>
        <w:t xml:space="preserve">, </w:t>
      </w:r>
      <w:hyperlink r:id="rId17" w:history="1">
        <w:r>
          <w:t>от 11.11.2013 N 52-з</w:t>
        </w:r>
      </w:hyperlink>
      <w:r>
        <w:t xml:space="preserve">, </w:t>
      </w:r>
      <w:hyperlink r:id="rId18" w:history="1">
        <w:r>
          <w:t>от 23.12.2013 N 70-з</w:t>
        </w:r>
      </w:hyperlink>
      <w:r>
        <w:t xml:space="preserve">, </w:t>
      </w:r>
      <w:hyperlink r:id="rId19" w:history="1">
        <w:r>
          <w:t>от 08.05.2014 N 14-з</w:t>
        </w:r>
      </w:hyperlink>
      <w:r>
        <w:t xml:space="preserve">, </w:t>
      </w:r>
      <w:hyperlink r:id="rId20" w:history="1">
        <w:r>
          <w:t>от 15.10.2014 N 50-з</w:t>
        </w:r>
      </w:hyperlink>
      <w:r>
        <w:t xml:space="preserve">, </w:t>
      </w:r>
      <w:hyperlink r:id="rId21" w:history="1">
        <w:r>
          <w:t>от 25.12.2014 N 81-з</w:t>
        </w:r>
      </w:hyperlink>
      <w:r>
        <w:t xml:space="preserve">, </w:t>
      </w:r>
      <w:hyperlink r:id="rId22" w:history="1">
        <w:r>
          <w:t>от 14.07.2015 N 68-з</w:t>
        </w:r>
      </w:hyperlink>
      <w:r>
        <w:t xml:space="preserve">, </w:t>
      </w:r>
      <w:hyperlink r:id="rId23" w:history="1">
        <w:r>
          <w:t>от 28.10.2015 N 84-з</w:t>
        </w:r>
      </w:hyperlink>
      <w:r>
        <w:t xml:space="preserve"> (редакции 26.11.2015), </w:t>
      </w:r>
      <w:hyperlink r:id="rId24" w:history="1">
        <w:r>
          <w:t>от 26.11.2015 N 93-з</w:t>
        </w:r>
      </w:hyperlink>
      <w:r>
        <w:t xml:space="preserve">, </w:t>
      </w:r>
      <w:hyperlink r:id="rId25" w:history="1">
        <w:r>
          <w:t>от 24.02.2016 N 2-з</w:t>
        </w:r>
      </w:hyperlink>
      <w:r>
        <w:t xml:space="preserve">, </w:t>
      </w:r>
      <w:hyperlink r:id="rId26" w:history="1">
        <w:r>
          <w:t>от 09.06.2016 N 36-з</w:t>
        </w:r>
      </w:hyperlink>
      <w:r>
        <w:t xml:space="preserve">, </w:t>
      </w:r>
      <w:hyperlink r:id="rId27" w:history="1">
        <w:r>
          <w:t>от 10.10.2016 N 61-з</w:t>
        </w:r>
      </w:hyperlink>
      <w:r>
        <w:t xml:space="preserve">, </w:t>
      </w:r>
      <w:hyperlink r:id="rId28" w:history="1">
        <w:r>
          <w:t>от 22.12.2016 N 87-з</w:t>
        </w:r>
      </w:hyperlink>
      <w:r>
        <w:t xml:space="preserve">, </w:t>
      </w:r>
      <w:hyperlink r:id="rId29" w:history="1">
        <w:r>
          <w:t>от 15.06.2017 N 24-з</w:t>
        </w:r>
      </w:hyperlink>
      <w:r>
        <w:t xml:space="preserve">, </w:t>
      </w:r>
      <w:hyperlink r:id="rId30" w:history="1">
        <w:r>
          <w:t>от 20.06.2018 N 23-з</w:t>
        </w:r>
      </w:hyperlink>
      <w:r>
        <w:t xml:space="preserve">, </w:t>
      </w:r>
      <w:hyperlink r:id="rId31" w:history="1">
        <w:r>
          <w:t>от 24.12.2018 N 92-з</w:t>
        </w:r>
      </w:hyperlink>
      <w:r>
        <w:t xml:space="preserve">, </w:t>
      </w:r>
      <w:hyperlink r:id="rId32" w:history="1">
        <w:r>
          <w:t>от 14.05.2019 N 29-з</w:t>
        </w:r>
      </w:hyperlink>
      <w:r>
        <w:t>)</w:t>
      </w:r>
    </w:p>
    <w:p w:rsidR="00891D3C" w:rsidRDefault="00CA210A">
      <w:pPr>
        <w:pStyle w:val="Textbody"/>
        <w:jc w:val="right"/>
      </w:pPr>
      <w:bookmarkStart w:id="2" w:name="P0003"/>
      <w:bookmarkEnd w:id="2"/>
      <w:r>
        <w:br/>
      </w:r>
      <w:r>
        <w:t>Принят</w:t>
      </w:r>
      <w:r>
        <w:br/>
      </w:r>
      <w:r>
        <w:t>Ярославской</w:t>
      </w:r>
      <w:r>
        <w:br/>
      </w:r>
      <w:r>
        <w:t>областной Думой</w:t>
      </w:r>
      <w:r>
        <w:br/>
      </w:r>
      <w:r>
        <w:t>16 декабря 2</w:t>
      </w:r>
      <w:r>
        <w:t>008 года</w:t>
      </w:r>
    </w:p>
    <w:p w:rsidR="00891D3C" w:rsidRDefault="00CA210A">
      <w:pPr>
        <w:pStyle w:val="Heading2"/>
      </w:pPr>
      <w:r>
        <w:t>Раздел 1. Общие положения</w:t>
      </w:r>
    </w:p>
    <w:p w:rsidR="00891D3C" w:rsidRDefault="00CA210A">
      <w:pPr>
        <w:pStyle w:val="Heading3"/>
      </w:pPr>
      <w:r>
        <w:t>Глава 1. Социальное законодательство Ярославской области</w:t>
      </w:r>
    </w:p>
    <w:p w:rsidR="00891D3C" w:rsidRDefault="00CA210A">
      <w:pPr>
        <w:pStyle w:val="Heading4"/>
      </w:pPr>
      <w:r>
        <w:t>Статья 1. Правоотношения, регулируемые социальным законодательством Ярославской области</w:t>
      </w:r>
    </w:p>
    <w:p w:rsidR="00891D3C" w:rsidRDefault="00CA210A">
      <w:pPr>
        <w:pStyle w:val="Textbody"/>
        <w:jc w:val="both"/>
      </w:pPr>
      <w:bookmarkStart w:id="3" w:name="P000A"/>
      <w:bookmarkEnd w:id="3"/>
      <w:r>
        <w:br/>
      </w:r>
      <w:bookmarkStart w:id="4" w:name="redstr"/>
      <w:bookmarkEnd w:id="4"/>
      <w:r>
        <w:t>Социальное законодательство Ярославской области (далее - социальное законо</w:t>
      </w:r>
      <w:r>
        <w:t>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w:t>
      </w:r>
      <w:r>
        <w:t>авоотношения (далее - социальные правоотношения).</w:t>
      </w:r>
    </w:p>
    <w:p w:rsidR="00891D3C" w:rsidRDefault="00CA210A">
      <w:pPr>
        <w:pStyle w:val="Heading4"/>
      </w:pPr>
      <w:r>
        <w:t>Статья 2. Система социального законодательства</w:t>
      </w:r>
    </w:p>
    <w:p w:rsidR="00891D3C" w:rsidRDefault="00CA210A">
      <w:pPr>
        <w:pStyle w:val="Textbody"/>
        <w:jc w:val="both"/>
      </w:pPr>
      <w:bookmarkStart w:id="5" w:name="P000D"/>
      <w:bookmarkEnd w:id="5"/>
      <w:r>
        <w:br/>
      </w:r>
      <w:bookmarkStart w:id="6" w:name="redstr1"/>
      <w:bookmarkEnd w:id="6"/>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w:t>
      </w:r>
      <w:r>
        <w:t xml:space="preserve"> соответствии с ними нормативных правовых актов Ярославской области.</w:t>
      </w:r>
    </w:p>
    <w:p w:rsidR="00891D3C" w:rsidRDefault="00CA210A">
      <w:pPr>
        <w:pStyle w:val="Textbody"/>
        <w:jc w:val="both"/>
      </w:pPr>
      <w:bookmarkStart w:id="7" w:name="P000E"/>
      <w:bookmarkEnd w:id="7"/>
      <w:r>
        <w:br/>
      </w:r>
      <w:bookmarkStart w:id="8" w:name="redstr2"/>
      <w:bookmarkEnd w:id="8"/>
      <w:r>
        <w:lastRenderedPageBreak/>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w:t>
      </w:r>
      <w:r>
        <w:t>и Ярославской области и принимаемыми в соответствии с ними нормативными правовыми актами.</w:t>
      </w:r>
    </w:p>
    <w:p w:rsidR="00891D3C" w:rsidRDefault="00CA210A">
      <w:pPr>
        <w:pStyle w:val="Textbody"/>
        <w:jc w:val="both"/>
      </w:pPr>
      <w:bookmarkStart w:id="9" w:name="P000F"/>
      <w:bookmarkEnd w:id="9"/>
      <w:r>
        <w:br/>
      </w:r>
      <w:bookmarkStart w:id="10" w:name="redstr3"/>
      <w:bookmarkEnd w:id="10"/>
      <w:r>
        <w:t xml:space="preserve">(в ред. </w:t>
      </w:r>
      <w:hyperlink r:id="rId33" w:history="1">
        <w:r>
          <w:t>Закона Ярославской области от 15.10.2014 N 50-з</w:t>
        </w:r>
      </w:hyperlink>
      <w:r>
        <w:t>)</w:t>
      </w:r>
    </w:p>
    <w:p w:rsidR="00891D3C" w:rsidRDefault="00CA210A">
      <w:pPr>
        <w:pStyle w:val="Textbody"/>
        <w:jc w:val="both"/>
      </w:pPr>
      <w:bookmarkStart w:id="11" w:name="P0010"/>
      <w:bookmarkEnd w:id="11"/>
      <w:r>
        <w:br/>
      </w:r>
      <w:bookmarkStart w:id="12" w:name="redstr4"/>
      <w:bookmarkEnd w:id="12"/>
      <w:r>
        <w:t>Предоставление социального обслуживания осуществляется в со</w:t>
      </w:r>
      <w:r>
        <w:t>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891D3C" w:rsidRDefault="00CA210A">
      <w:pPr>
        <w:pStyle w:val="Textbody"/>
        <w:jc w:val="both"/>
      </w:pPr>
      <w:bookmarkStart w:id="13" w:name="P0011"/>
      <w:bookmarkEnd w:id="13"/>
      <w:r>
        <w:br/>
      </w:r>
      <w:bookmarkStart w:id="14" w:name="redstr5"/>
      <w:bookmarkEnd w:id="14"/>
      <w:r>
        <w:t xml:space="preserve">(в ред. </w:t>
      </w:r>
      <w:hyperlink r:id="rId34" w:history="1">
        <w:r>
          <w:t>Закона Яр</w:t>
        </w:r>
        <w:r>
          <w:t>ославской области от 15.10.2014 N 50-з</w:t>
        </w:r>
      </w:hyperlink>
      <w:r>
        <w:t>)</w:t>
      </w:r>
    </w:p>
    <w:p w:rsidR="00891D3C" w:rsidRDefault="00CA210A">
      <w:pPr>
        <w:pStyle w:val="Textbody"/>
        <w:jc w:val="both"/>
      </w:pPr>
      <w:bookmarkStart w:id="15" w:name="P0012"/>
      <w:bookmarkEnd w:id="15"/>
      <w:r>
        <w:br/>
      </w:r>
      <w:bookmarkStart w:id="16" w:name="redstr6"/>
      <w:bookmarkEnd w:id="16"/>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w:t>
      </w:r>
      <w:r>
        <w:t>я нормы федерального законодательства.</w:t>
      </w:r>
    </w:p>
    <w:p w:rsidR="00891D3C" w:rsidRDefault="00CA210A">
      <w:pPr>
        <w:pStyle w:val="Textbody"/>
        <w:jc w:val="both"/>
      </w:pPr>
      <w:bookmarkStart w:id="17" w:name="P0013"/>
      <w:bookmarkEnd w:id="17"/>
      <w:r>
        <w:br/>
      </w:r>
      <w:bookmarkStart w:id="18" w:name="redstr7"/>
      <w:bookmarkEnd w:id="18"/>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w:t>
      </w:r>
      <w:r>
        <w:t>ьные правоотношения, применяется настоящий Кодекс.</w:t>
      </w:r>
    </w:p>
    <w:p w:rsidR="00891D3C" w:rsidRDefault="00CA210A">
      <w:pPr>
        <w:pStyle w:val="Textbody"/>
        <w:jc w:val="both"/>
      </w:pPr>
      <w:bookmarkStart w:id="19" w:name="P0014"/>
      <w:bookmarkEnd w:id="19"/>
      <w:r>
        <w:br/>
      </w:r>
      <w:bookmarkStart w:id="20" w:name="redstr8"/>
      <w:bookmarkEnd w:id="20"/>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891D3C" w:rsidRDefault="00CA210A">
      <w:pPr>
        <w:pStyle w:val="Textbody"/>
        <w:jc w:val="both"/>
      </w:pPr>
      <w:bookmarkStart w:id="21" w:name="P0015"/>
      <w:bookmarkEnd w:id="21"/>
      <w:r>
        <w:br/>
      </w:r>
      <w:bookmarkStart w:id="22" w:name="redstr9"/>
      <w:bookmarkEnd w:id="22"/>
      <w:r>
        <w:t xml:space="preserve">1) в случае </w:t>
      </w:r>
      <w:r>
        <w:t>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891D3C" w:rsidRDefault="00CA210A">
      <w:pPr>
        <w:pStyle w:val="Textbody"/>
        <w:jc w:val="both"/>
      </w:pPr>
      <w:bookmarkStart w:id="23" w:name="P0016"/>
      <w:bookmarkEnd w:id="23"/>
      <w:r>
        <w:br/>
      </w:r>
      <w:bookmarkStart w:id="24" w:name="redstr10"/>
      <w:bookmarkEnd w:id="24"/>
      <w:r>
        <w:t>2) в случае установления органами местного самоуправления дополн</w:t>
      </w:r>
      <w:r>
        <w:t>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891D3C" w:rsidRDefault="00CA210A">
      <w:pPr>
        <w:pStyle w:val="Textbody"/>
        <w:jc w:val="both"/>
      </w:pPr>
      <w:bookmarkStart w:id="25" w:name="P0017"/>
      <w:bookmarkEnd w:id="25"/>
      <w:r>
        <w:br/>
      </w:r>
      <w:bookmarkStart w:id="26" w:name="redstr11"/>
      <w:bookmarkEnd w:id="26"/>
      <w:r>
        <w:t xml:space="preserve">3) в иных случаях, установленных федеральным </w:t>
      </w:r>
      <w:r>
        <w:t>законодательством, настоящим Кодексом или иными законами Ярославской области, регулирующими социальные правоотношения.</w:t>
      </w:r>
    </w:p>
    <w:p w:rsidR="00891D3C" w:rsidRDefault="00CA210A">
      <w:pPr>
        <w:pStyle w:val="Heading4"/>
      </w:pPr>
      <w:r>
        <w:t>Статья 3. Действие актов социального законодательства во времени</w:t>
      </w:r>
    </w:p>
    <w:p w:rsidR="00891D3C" w:rsidRDefault="00CA210A">
      <w:pPr>
        <w:pStyle w:val="Textbody"/>
        <w:jc w:val="both"/>
      </w:pPr>
      <w:bookmarkStart w:id="27" w:name="P001A"/>
      <w:bookmarkEnd w:id="27"/>
      <w:r>
        <w:br/>
      </w:r>
      <w:bookmarkStart w:id="28" w:name="redstr12"/>
      <w:bookmarkEnd w:id="28"/>
      <w:r>
        <w:t>1. Акты социального законодательства применяются к правоотношениям, воз</w:t>
      </w:r>
      <w:r>
        <w:t>никшим после их вступления в силу, за исключением случаев, установленных настоящей статьей.</w:t>
      </w:r>
    </w:p>
    <w:p w:rsidR="00891D3C" w:rsidRDefault="00CA210A">
      <w:pPr>
        <w:pStyle w:val="Textbody"/>
        <w:jc w:val="both"/>
      </w:pPr>
      <w:bookmarkStart w:id="29" w:name="P001B"/>
      <w:bookmarkEnd w:id="29"/>
      <w:r>
        <w:br/>
      </w:r>
      <w:bookmarkStart w:id="30" w:name="redstr13"/>
      <w:bookmarkEnd w:id="30"/>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w:t>
      </w:r>
      <w:r>
        <w:t xml:space="preserve"> в силу.</w:t>
      </w:r>
    </w:p>
    <w:p w:rsidR="00891D3C" w:rsidRDefault="00CA210A">
      <w:pPr>
        <w:pStyle w:val="Textbody"/>
        <w:jc w:val="both"/>
      </w:pPr>
      <w:bookmarkStart w:id="31" w:name="P001C"/>
      <w:bookmarkEnd w:id="31"/>
      <w:r>
        <w:lastRenderedPageBreak/>
        <w:br/>
      </w:r>
      <w:bookmarkStart w:id="32" w:name="redstr14"/>
      <w:bookmarkEnd w:id="32"/>
      <w:r>
        <w:t>3. Действие актов социального законодательства может быть распространено на правоотношения, возникшие до их вступления в силу в случае:</w:t>
      </w:r>
    </w:p>
    <w:p w:rsidR="00891D3C" w:rsidRDefault="00CA210A">
      <w:pPr>
        <w:pStyle w:val="Textbody"/>
        <w:jc w:val="both"/>
      </w:pPr>
      <w:bookmarkStart w:id="33" w:name="P001D"/>
      <w:bookmarkEnd w:id="33"/>
      <w:r>
        <w:br/>
      </w:r>
      <w:bookmarkStart w:id="34" w:name="redstr15"/>
      <w:bookmarkEnd w:id="34"/>
      <w:r>
        <w:t>1) установления новых мер социальной поддержки, видов социального обслуживания или социальной помощи либо уве</w:t>
      </w:r>
      <w:r>
        <w:t>личения их размера;</w:t>
      </w:r>
    </w:p>
    <w:p w:rsidR="00891D3C" w:rsidRDefault="00CA210A">
      <w:pPr>
        <w:pStyle w:val="Textbody"/>
        <w:jc w:val="both"/>
      </w:pPr>
      <w:bookmarkStart w:id="35" w:name="P001E"/>
      <w:bookmarkEnd w:id="35"/>
      <w:r>
        <w:br/>
      </w:r>
      <w:bookmarkStart w:id="36" w:name="redstr16"/>
      <w:bookmarkEnd w:id="36"/>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891D3C" w:rsidRDefault="00CA210A">
      <w:pPr>
        <w:pStyle w:val="Textbody"/>
        <w:jc w:val="both"/>
      </w:pPr>
      <w:bookmarkStart w:id="37" w:name="P001F"/>
      <w:bookmarkEnd w:id="37"/>
      <w:r>
        <w:br/>
      </w:r>
      <w:bookmarkStart w:id="38" w:name="redstr17"/>
      <w:bookmarkEnd w:id="38"/>
      <w:r>
        <w:t xml:space="preserve">4. Акты социального законодательства по вопросам защиты прав и свобод человека и </w:t>
      </w:r>
      <w:r>
        <w:t>гражданина вступают в силу не ранее чем через десять дней после их официального опубликования.</w:t>
      </w:r>
    </w:p>
    <w:p w:rsidR="00891D3C" w:rsidRDefault="00CA210A">
      <w:pPr>
        <w:pStyle w:val="Heading4"/>
      </w:pPr>
      <w:r>
        <w:t>Статья 4. Применение социального законодательства по аналогии</w:t>
      </w:r>
    </w:p>
    <w:p w:rsidR="00891D3C" w:rsidRDefault="00CA210A">
      <w:pPr>
        <w:pStyle w:val="Textbody"/>
        <w:jc w:val="both"/>
      </w:pPr>
      <w:bookmarkStart w:id="39" w:name="P0022"/>
      <w:bookmarkEnd w:id="39"/>
      <w:r>
        <w:br/>
      </w:r>
      <w:bookmarkStart w:id="40" w:name="redstr18"/>
      <w:bookmarkEnd w:id="40"/>
      <w:r>
        <w:t>Применение социального законодательства по аналогии не допускается.</w:t>
      </w:r>
    </w:p>
    <w:p w:rsidR="00891D3C" w:rsidRDefault="00CA210A">
      <w:pPr>
        <w:pStyle w:val="Heading4"/>
      </w:pPr>
      <w:r>
        <w:t>Статья 5. Основные термины и п</w:t>
      </w:r>
      <w:r>
        <w:t>онятия, применяемые в настоящем Кодексе</w:t>
      </w:r>
    </w:p>
    <w:p w:rsidR="00891D3C" w:rsidRDefault="00CA210A">
      <w:pPr>
        <w:pStyle w:val="Textbody"/>
        <w:jc w:val="both"/>
      </w:pPr>
      <w:bookmarkStart w:id="41" w:name="P0025"/>
      <w:bookmarkEnd w:id="41"/>
      <w:r>
        <w:br/>
      </w:r>
      <w:bookmarkStart w:id="42" w:name="redstr19"/>
      <w:bookmarkEnd w:id="42"/>
      <w:r>
        <w:t>В настоящем Кодексе применяются следующие основные термины и понятия:</w:t>
      </w:r>
    </w:p>
    <w:p w:rsidR="00891D3C" w:rsidRDefault="00CA210A">
      <w:pPr>
        <w:pStyle w:val="Textbody"/>
        <w:jc w:val="both"/>
      </w:pPr>
      <w:bookmarkStart w:id="43" w:name="P0026"/>
      <w:bookmarkEnd w:id="43"/>
      <w:r>
        <w:br/>
      </w:r>
      <w:bookmarkStart w:id="44" w:name="redstr20"/>
      <w:bookmarkEnd w:id="44"/>
      <w:r>
        <w:t xml:space="preserve">безнадзорные дети - дети, отнесенные к категории безнадзорных </w:t>
      </w:r>
      <w:hyperlink r:id="rId35" w:history="1">
        <w:r>
          <w:t>Федеральным законом "Об основах си</w:t>
        </w:r>
        <w:r>
          <w:t>стемы профилактики безнадзорности и правонарушений несовершеннолетних"</w:t>
        </w:r>
      </w:hyperlink>
      <w:r>
        <w:t>;</w:t>
      </w:r>
    </w:p>
    <w:p w:rsidR="00891D3C" w:rsidRDefault="00CA210A">
      <w:pPr>
        <w:pStyle w:val="Textbody"/>
        <w:jc w:val="both"/>
      </w:pPr>
      <w:bookmarkStart w:id="45" w:name="P0027"/>
      <w:bookmarkEnd w:id="45"/>
      <w:r>
        <w:br/>
      </w:r>
      <w:bookmarkStart w:id="46" w:name="redstr21"/>
      <w:bookmarkEnd w:id="46"/>
      <w:r>
        <w:t xml:space="preserve">(абзац введен </w:t>
      </w:r>
      <w:hyperlink r:id="rId36" w:history="1">
        <w:r>
          <w:t>Законом Ярославской области от 16.12.2009 N 68-з</w:t>
        </w:r>
      </w:hyperlink>
      <w:r>
        <w:t>)</w:t>
      </w:r>
    </w:p>
    <w:p w:rsidR="00891D3C" w:rsidRDefault="00CA210A">
      <w:pPr>
        <w:pStyle w:val="Textbody"/>
        <w:jc w:val="both"/>
      </w:pPr>
      <w:bookmarkStart w:id="47" w:name="P0028"/>
      <w:bookmarkEnd w:id="47"/>
      <w:r>
        <w:br/>
      </w:r>
      <w:bookmarkStart w:id="48" w:name="redstr22"/>
      <w:bookmarkEnd w:id="48"/>
      <w:r>
        <w:t xml:space="preserve">государственная организация Ярославской области (далее - </w:t>
      </w:r>
      <w:r>
        <w:t>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w:t>
      </w:r>
      <w:r>
        <w:t>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891D3C" w:rsidRDefault="00CA210A">
      <w:pPr>
        <w:pStyle w:val="Textbody"/>
        <w:jc w:val="both"/>
      </w:pPr>
      <w:bookmarkStart w:id="49" w:name="P0029"/>
      <w:bookmarkEnd w:id="49"/>
      <w:r>
        <w:br/>
      </w:r>
      <w:bookmarkStart w:id="50" w:name="redstr23"/>
      <w:bookmarkEnd w:id="50"/>
      <w:r>
        <w:t xml:space="preserve">(в ред. </w:t>
      </w:r>
      <w:hyperlink r:id="rId37" w:history="1">
        <w:r>
          <w:t>Закона Ярославской области от 16.12.2009 N 68-</w:t>
        </w:r>
        <w:r>
          <w:t>з</w:t>
        </w:r>
      </w:hyperlink>
      <w:r>
        <w:t xml:space="preserve">; в ред. </w:t>
      </w:r>
      <w:hyperlink r:id="rId38" w:history="1">
        <w:r>
          <w:t>Закона Ярославской области от 23.12.2013 N 70-з</w:t>
        </w:r>
      </w:hyperlink>
      <w:r>
        <w:t>)</w:t>
      </w:r>
    </w:p>
    <w:p w:rsidR="00891D3C" w:rsidRDefault="00CA210A">
      <w:pPr>
        <w:pStyle w:val="Textbody"/>
        <w:jc w:val="both"/>
      </w:pPr>
      <w:bookmarkStart w:id="51" w:name="P002A"/>
      <w:bookmarkEnd w:id="51"/>
      <w:r>
        <w:br/>
      </w:r>
      <w:bookmarkStart w:id="52" w:name="redstr24"/>
      <w:bookmarkEnd w:id="52"/>
      <w:r>
        <w:t>денежная выплата - средства областного бюджета, предоставленные гражданину на безвозмездной и безвозвратной основе по основаниям и в размерах, устан</w:t>
      </w:r>
      <w:r>
        <w:t>овленных настоящим Кодексом;</w:t>
      </w:r>
    </w:p>
    <w:p w:rsidR="00891D3C" w:rsidRDefault="00CA210A">
      <w:pPr>
        <w:pStyle w:val="Textbody"/>
        <w:jc w:val="both"/>
      </w:pPr>
      <w:bookmarkStart w:id="53" w:name="P002B"/>
      <w:bookmarkEnd w:id="53"/>
      <w:r>
        <w:br/>
      </w:r>
      <w:bookmarkStart w:id="54" w:name="redstr25"/>
      <w:bookmarkEnd w:id="54"/>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w:t>
      </w:r>
      <w:r>
        <w:t>оциальных услуг или их части;</w:t>
      </w:r>
    </w:p>
    <w:p w:rsidR="00891D3C" w:rsidRDefault="00CA210A">
      <w:pPr>
        <w:pStyle w:val="Textbody"/>
        <w:jc w:val="both"/>
      </w:pPr>
      <w:bookmarkStart w:id="55" w:name="P002C"/>
      <w:bookmarkEnd w:id="55"/>
      <w:r>
        <w:br/>
      </w:r>
      <w:bookmarkStart w:id="56" w:name="redstr26"/>
      <w:bookmarkEnd w:id="56"/>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w:t>
      </w:r>
      <w:r>
        <w:lastRenderedPageBreak/>
        <w:t xml:space="preserve">совершеннолетия в соответствии с </w:t>
      </w:r>
      <w:hyperlink r:id="rId39" w:history="1">
        <w:r>
          <w:t>Семейным кодексом Российской Федерации</w:t>
        </w:r>
      </w:hyperlink>
      <w:r>
        <w:t xml:space="preserve"> и </w:t>
      </w:r>
      <w:hyperlink r:id="rId40" w:history="1">
        <w:r>
          <w:t>Гражданским кодексом Российской Федерации</w:t>
        </w:r>
      </w:hyperlink>
      <w:r>
        <w:t>;</w:t>
      </w:r>
    </w:p>
    <w:p w:rsidR="00891D3C" w:rsidRDefault="00CA210A">
      <w:pPr>
        <w:pStyle w:val="Textbody"/>
        <w:jc w:val="both"/>
      </w:pPr>
      <w:bookmarkStart w:id="57" w:name="P002D"/>
      <w:bookmarkEnd w:id="57"/>
      <w:r>
        <w:br/>
      </w:r>
      <w:bookmarkStart w:id="58" w:name="redstr27"/>
      <w:bookmarkEnd w:id="58"/>
      <w:r>
        <w:t xml:space="preserve">дети, находящиеся в трудной жизненной ситуации, - дети, отнесенные к указанной категории </w:t>
      </w:r>
      <w:hyperlink r:id="rId41" w:history="1">
        <w:r>
          <w:t>Федеральным законом "Об основных гарантиях прав ребенка в Российской Федерации"</w:t>
        </w:r>
      </w:hyperlink>
      <w:r>
        <w:t>,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891D3C" w:rsidRDefault="00CA210A">
      <w:pPr>
        <w:pStyle w:val="Textbody"/>
        <w:jc w:val="both"/>
      </w:pPr>
      <w:bookmarkStart w:id="59" w:name="P002E"/>
      <w:bookmarkEnd w:id="59"/>
      <w:r>
        <w:br/>
      </w:r>
      <w:bookmarkStart w:id="60" w:name="redstr28"/>
      <w:bookmarkEnd w:id="60"/>
      <w:r>
        <w:t>(аб</w:t>
      </w:r>
      <w:r>
        <w:t xml:space="preserve">зац введен </w:t>
      </w:r>
      <w:hyperlink r:id="rId42" w:history="1">
        <w:r>
          <w:t>Законом Ярославской области от 16.12.2009 N 68-з</w:t>
        </w:r>
      </w:hyperlink>
      <w:r>
        <w:t xml:space="preserve">; в ред. </w:t>
      </w:r>
      <w:hyperlink r:id="rId43" w:history="1">
        <w:r>
          <w:t>Законов Ярославской области от 23.12.2013 N 70-з</w:t>
        </w:r>
      </w:hyperlink>
      <w:r>
        <w:t xml:space="preserve">, </w:t>
      </w:r>
      <w:hyperlink r:id="rId44" w:history="1">
        <w:r>
          <w:t>от 22.12.2016 N 87-з</w:t>
        </w:r>
      </w:hyperlink>
      <w:r>
        <w:t>)</w:t>
      </w:r>
    </w:p>
    <w:p w:rsidR="00891D3C" w:rsidRDefault="00CA210A">
      <w:pPr>
        <w:pStyle w:val="Textbody"/>
        <w:jc w:val="both"/>
      </w:pPr>
      <w:bookmarkStart w:id="61" w:name="P002F"/>
      <w:bookmarkEnd w:id="61"/>
      <w:r>
        <w:br/>
      </w:r>
      <w:bookmarkStart w:id="62" w:name="redstr29"/>
      <w:bookmarkEnd w:id="62"/>
      <w:r>
        <w:t>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w:t>
      </w:r>
      <w:r>
        <w:t>еральным законом "Об образовании в Российской Федерации";</w:t>
      </w:r>
    </w:p>
    <w:p w:rsidR="00891D3C" w:rsidRDefault="00CA210A">
      <w:pPr>
        <w:pStyle w:val="Textbody"/>
        <w:jc w:val="both"/>
      </w:pPr>
      <w:bookmarkStart w:id="63" w:name="P0030"/>
      <w:bookmarkEnd w:id="63"/>
      <w:r>
        <w:br/>
      </w:r>
      <w:bookmarkStart w:id="64" w:name="redstr30"/>
      <w:bookmarkEnd w:id="64"/>
      <w:r>
        <w:t xml:space="preserve">(в ред. </w:t>
      </w:r>
      <w:hyperlink r:id="rId45" w:history="1">
        <w:r>
          <w:t>Закона Ярославской области от 23.12.2013 N 70-з</w:t>
        </w:r>
      </w:hyperlink>
      <w:r>
        <w:t>)</w:t>
      </w:r>
    </w:p>
    <w:p w:rsidR="00891D3C" w:rsidRDefault="00CA210A">
      <w:pPr>
        <w:pStyle w:val="Textbody"/>
        <w:jc w:val="both"/>
      </w:pPr>
      <w:bookmarkStart w:id="65" w:name="P0031"/>
      <w:bookmarkEnd w:id="65"/>
      <w:r>
        <w:br/>
      </w:r>
      <w:bookmarkStart w:id="66" w:name="redstr31"/>
      <w:bookmarkEnd w:id="66"/>
      <w:r>
        <w:t>нетрудоспособность - невозможность полноценного участия граждан в трудовых отношениях в сил</w:t>
      </w:r>
      <w:r>
        <w:t>у возраста (дети, граждане пожилого возраста) или состояния здоровья (инвалиды);</w:t>
      </w:r>
    </w:p>
    <w:p w:rsidR="00891D3C" w:rsidRDefault="00CA210A">
      <w:pPr>
        <w:pStyle w:val="Textbody"/>
        <w:jc w:val="both"/>
      </w:pPr>
      <w:bookmarkStart w:id="67" w:name="P0032"/>
      <w:bookmarkEnd w:id="67"/>
      <w:r>
        <w:br/>
      </w:r>
      <w:bookmarkStart w:id="68" w:name="redstr32"/>
      <w:bookmarkEnd w:id="68"/>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w:t>
      </w:r>
      <w:r>
        <w:t>тоянным и основным источником средств к существованию;</w:t>
      </w:r>
    </w:p>
    <w:p w:rsidR="00891D3C" w:rsidRDefault="00CA210A">
      <w:pPr>
        <w:pStyle w:val="Textbody"/>
        <w:jc w:val="both"/>
      </w:pPr>
      <w:bookmarkStart w:id="69" w:name="P0033"/>
      <w:bookmarkEnd w:id="69"/>
      <w:r>
        <w:br/>
      </w:r>
      <w:bookmarkStart w:id="70" w:name="redstr33"/>
      <w:bookmarkEnd w:id="70"/>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w:t>
      </w:r>
      <w:r>
        <w:t>ударственных гарантий бесплатного оказания гражданам медицинской помощи;</w:t>
      </w:r>
    </w:p>
    <w:p w:rsidR="00891D3C" w:rsidRDefault="00CA210A">
      <w:pPr>
        <w:pStyle w:val="Textbody"/>
        <w:jc w:val="both"/>
      </w:pPr>
      <w:bookmarkStart w:id="71" w:name="P0034"/>
      <w:bookmarkEnd w:id="71"/>
      <w:r>
        <w:br/>
      </w:r>
      <w:bookmarkStart w:id="72" w:name="redstr34"/>
      <w:bookmarkEnd w:id="72"/>
      <w:r>
        <w:t xml:space="preserve">(в ред. </w:t>
      </w:r>
      <w:hyperlink r:id="rId46" w:history="1">
        <w:r>
          <w:t>Закона Ярославской области от 29.06.2012 N 24-з</w:t>
        </w:r>
      </w:hyperlink>
      <w:r>
        <w:t>)</w:t>
      </w:r>
    </w:p>
    <w:p w:rsidR="00891D3C" w:rsidRDefault="00CA210A">
      <w:pPr>
        <w:pStyle w:val="Textbody"/>
        <w:jc w:val="both"/>
      </w:pPr>
      <w:bookmarkStart w:id="73" w:name="P0035"/>
      <w:bookmarkEnd w:id="73"/>
      <w:r>
        <w:br/>
      </w:r>
      <w:bookmarkStart w:id="74" w:name="redstr35"/>
      <w:bookmarkEnd w:id="74"/>
      <w:r>
        <w:t>программа социальной адаптации - разработанные органом социальной защиты нас</w:t>
      </w:r>
      <w:r>
        <w:t>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891D3C" w:rsidRDefault="00CA210A">
      <w:pPr>
        <w:pStyle w:val="Textbody"/>
        <w:jc w:val="both"/>
      </w:pPr>
      <w:bookmarkStart w:id="75" w:name="P0036"/>
      <w:bookmarkEnd w:id="75"/>
      <w:r>
        <w:br/>
      </w:r>
      <w:bookmarkStart w:id="76" w:name="redstr36"/>
      <w:bookmarkEnd w:id="76"/>
      <w:r>
        <w:t xml:space="preserve">(абзац введен </w:t>
      </w:r>
      <w:hyperlink r:id="rId47" w:history="1">
        <w:r>
          <w:t xml:space="preserve">Законом </w:t>
        </w:r>
        <w:r>
          <w:t>Ярославской области от 23.12.2013 N 70-з</w:t>
        </w:r>
      </w:hyperlink>
      <w:r>
        <w:t>)</w:t>
      </w:r>
    </w:p>
    <w:p w:rsidR="00891D3C" w:rsidRDefault="00CA210A">
      <w:pPr>
        <w:pStyle w:val="Textbody"/>
        <w:jc w:val="both"/>
      </w:pPr>
      <w:bookmarkStart w:id="77" w:name="P0037"/>
      <w:bookmarkEnd w:id="77"/>
      <w:r>
        <w:br/>
      </w:r>
      <w:bookmarkStart w:id="78" w:name="redstr37"/>
      <w:bookmarkEnd w:id="78"/>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w:t>
      </w:r>
      <w:r>
        <w:t>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91D3C" w:rsidRDefault="00CA210A">
      <w:pPr>
        <w:pStyle w:val="Textbody"/>
        <w:jc w:val="both"/>
      </w:pPr>
      <w:bookmarkStart w:id="79" w:name="P0038"/>
      <w:bookmarkEnd w:id="79"/>
      <w:r>
        <w:br/>
      </w:r>
      <w:bookmarkStart w:id="80" w:name="redstr38"/>
      <w:bookmarkEnd w:id="80"/>
      <w:r>
        <w:t xml:space="preserve">(абзац введен </w:t>
      </w:r>
      <w:hyperlink r:id="rId48" w:history="1">
        <w:r>
          <w:t>Законом Ярославской области от 23.1</w:t>
        </w:r>
        <w:r>
          <w:t>2.2013 N 70-з</w:t>
        </w:r>
      </w:hyperlink>
      <w:r>
        <w:t>)</w:t>
      </w:r>
    </w:p>
    <w:p w:rsidR="00891D3C" w:rsidRDefault="00CA210A">
      <w:pPr>
        <w:pStyle w:val="Textbody"/>
        <w:jc w:val="both"/>
      </w:pPr>
      <w:bookmarkStart w:id="81" w:name="P0039"/>
      <w:bookmarkEnd w:id="81"/>
      <w:r>
        <w:br/>
      </w:r>
      <w:bookmarkStart w:id="82" w:name="redstr39"/>
      <w:bookmarkEnd w:id="82"/>
      <w:r>
        <w:lastRenderedPageBreak/>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891D3C" w:rsidRDefault="00CA210A">
      <w:pPr>
        <w:pStyle w:val="Textbody"/>
        <w:jc w:val="both"/>
      </w:pPr>
      <w:bookmarkStart w:id="83" w:name="P003A"/>
      <w:bookmarkEnd w:id="83"/>
      <w:r>
        <w:br/>
      </w:r>
      <w:bookmarkStart w:id="84" w:name="redstr40"/>
      <w:bookmarkEnd w:id="84"/>
      <w:r>
        <w:t>социальные обязательства - расходные обязательства Ярославской области, уста</w:t>
      </w:r>
      <w:r>
        <w:t>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891D3C" w:rsidRDefault="00CA210A">
      <w:pPr>
        <w:pStyle w:val="Textbody"/>
        <w:jc w:val="both"/>
      </w:pPr>
      <w:bookmarkStart w:id="85" w:name="P003B"/>
      <w:bookmarkEnd w:id="85"/>
      <w:r>
        <w:br/>
      </w:r>
      <w:bookmarkStart w:id="86" w:name="redstr41"/>
      <w:bookmarkEnd w:id="86"/>
      <w:r>
        <w:t>социальная поддержка - предоставление отдельным категориям граждан социальны</w:t>
      </w:r>
      <w:r>
        <w:t>х услуг, денежных компенсаций, денежных выплат;</w:t>
      </w:r>
    </w:p>
    <w:p w:rsidR="00891D3C" w:rsidRDefault="00CA210A">
      <w:pPr>
        <w:pStyle w:val="Textbody"/>
        <w:jc w:val="both"/>
      </w:pPr>
      <w:bookmarkStart w:id="87" w:name="P003C"/>
      <w:bookmarkEnd w:id="87"/>
      <w:r>
        <w:br/>
      </w:r>
      <w:bookmarkStart w:id="88" w:name="redstr42"/>
      <w:bookmarkEnd w:id="88"/>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891D3C" w:rsidRDefault="00CA210A">
      <w:pPr>
        <w:pStyle w:val="Textbody"/>
        <w:jc w:val="both"/>
      </w:pPr>
      <w:bookmarkStart w:id="89" w:name="P003D"/>
      <w:bookmarkEnd w:id="89"/>
      <w:r>
        <w:br/>
      </w:r>
      <w:bookmarkStart w:id="90" w:name="redstr43"/>
      <w:bookmarkEnd w:id="90"/>
      <w:r>
        <w:t>социальная услуга - полная или частичная оплата за счет средств о</w:t>
      </w:r>
      <w:r>
        <w:t>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w:t>
      </w:r>
      <w:r>
        <w:t>тавление права обслуживания в указанных организациях (в том числе внеочередного и первоочередного);</w:t>
      </w:r>
    </w:p>
    <w:p w:rsidR="00891D3C" w:rsidRDefault="00CA210A">
      <w:pPr>
        <w:pStyle w:val="Textbody"/>
        <w:jc w:val="both"/>
      </w:pPr>
      <w:bookmarkStart w:id="91" w:name="P003E"/>
      <w:bookmarkEnd w:id="91"/>
      <w:r>
        <w:br/>
      </w:r>
      <w:bookmarkStart w:id="92" w:name="redstr44"/>
      <w:bookmarkEnd w:id="92"/>
      <w:r>
        <w:t xml:space="preserve">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w:t>
      </w:r>
      <w:r>
        <w:t>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91D3C" w:rsidRDefault="00CA210A">
      <w:pPr>
        <w:pStyle w:val="Textbody"/>
        <w:jc w:val="both"/>
      </w:pPr>
      <w:bookmarkStart w:id="93" w:name="P003F"/>
      <w:bookmarkEnd w:id="93"/>
      <w:r>
        <w:br/>
      </w:r>
      <w:bookmarkStart w:id="94" w:name="redstr45"/>
      <w:bookmarkEnd w:id="94"/>
      <w:r>
        <w:t xml:space="preserve">(абзац введен </w:t>
      </w:r>
      <w:hyperlink r:id="rId49" w:history="1">
        <w:r>
          <w:t>Законом Ярославской области от 15.10.2014 N 50-з</w:t>
        </w:r>
      </w:hyperlink>
      <w:r>
        <w:t>)</w:t>
      </w:r>
    </w:p>
    <w:p w:rsidR="00891D3C" w:rsidRDefault="00CA210A">
      <w:pPr>
        <w:pStyle w:val="Textbody"/>
        <w:jc w:val="both"/>
      </w:pPr>
      <w:bookmarkStart w:id="95" w:name="P0040"/>
      <w:bookmarkEnd w:id="95"/>
      <w:r>
        <w:br/>
      </w:r>
      <w:bookmarkStart w:id="96" w:name="redstr46"/>
      <w:bookmarkEnd w:id="96"/>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891D3C" w:rsidRDefault="00CA210A">
      <w:pPr>
        <w:pStyle w:val="Heading3"/>
      </w:pPr>
      <w:r>
        <w:t>Глава 2. Принципы социального законод</w:t>
      </w:r>
      <w:r>
        <w:t>ательства</w:t>
      </w:r>
    </w:p>
    <w:p w:rsidR="00891D3C" w:rsidRDefault="00CA210A">
      <w:pPr>
        <w:pStyle w:val="Heading4"/>
      </w:pPr>
      <w:r>
        <w:t>Статья 6. Система принципов социального законодательства</w:t>
      </w:r>
    </w:p>
    <w:p w:rsidR="00891D3C" w:rsidRDefault="00CA210A">
      <w:pPr>
        <w:pStyle w:val="Textbody"/>
        <w:jc w:val="both"/>
      </w:pPr>
      <w:bookmarkStart w:id="97" w:name="P0045"/>
      <w:bookmarkEnd w:id="97"/>
      <w:r>
        <w:br/>
      </w:r>
      <w:bookmarkStart w:id="98" w:name="redstr47"/>
      <w:bookmarkEnd w:id="98"/>
      <w:r>
        <w:t>1. Социальное законодательство основывается на принципах:</w:t>
      </w:r>
    </w:p>
    <w:p w:rsidR="00891D3C" w:rsidRDefault="00CA210A">
      <w:pPr>
        <w:pStyle w:val="Textbody"/>
        <w:jc w:val="both"/>
      </w:pPr>
      <w:bookmarkStart w:id="99" w:name="P0046"/>
      <w:bookmarkEnd w:id="99"/>
      <w:r>
        <w:br/>
      </w:r>
      <w:bookmarkStart w:id="100" w:name="redstr48"/>
      <w:bookmarkEnd w:id="100"/>
      <w:r>
        <w:t>1) доступности социального обеспечения и предоставления равных возможностей по его получению;</w:t>
      </w:r>
    </w:p>
    <w:p w:rsidR="00891D3C" w:rsidRDefault="00CA210A">
      <w:pPr>
        <w:pStyle w:val="Textbody"/>
        <w:jc w:val="both"/>
      </w:pPr>
      <w:bookmarkStart w:id="101" w:name="P0047"/>
      <w:bookmarkEnd w:id="101"/>
      <w:r>
        <w:br/>
      </w:r>
      <w:bookmarkStart w:id="102" w:name="redstr49"/>
      <w:bookmarkEnd w:id="102"/>
      <w:r>
        <w:t>2) приоритетности социального обес</w:t>
      </w:r>
      <w:r>
        <w:t>печения отдельных категорий граждан;</w:t>
      </w:r>
    </w:p>
    <w:p w:rsidR="00891D3C" w:rsidRDefault="00CA210A">
      <w:pPr>
        <w:pStyle w:val="Textbody"/>
        <w:jc w:val="both"/>
      </w:pPr>
      <w:bookmarkStart w:id="103" w:name="P0048"/>
      <w:bookmarkEnd w:id="103"/>
      <w:r>
        <w:br/>
      </w:r>
      <w:bookmarkStart w:id="104" w:name="redstr50"/>
      <w:bookmarkEnd w:id="104"/>
      <w:r>
        <w:t>3) добровольности участия граждан в социальных правоотношениях;</w:t>
      </w:r>
    </w:p>
    <w:p w:rsidR="00891D3C" w:rsidRDefault="00CA210A">
      <w:pPr>
        <w:pStyle w:val="Textbody"/>
        <w:jc w:val="both"/>
      </w:pPr>
      <w:bookmarkStart w:id="105" w:name="P0049"/>
      <w:bookmarkEnd w:id="105"/>
      <w:r>
        <w:br/>
      </w:r>
      <w:bookmarkStart w:id="106" w:name="redstr51"/>
      <w:bookmarkEnd w:id="106"/>
      <w:r>
        <w:t>4) гарантированности прав граждан, участвующих в социальных правоотношениях;</w:t>
      </w:r>
    </w:p>
    <w:p w:rsidR="00891D3C" w:rsidRDefault="00CA210A">
      <w:pPr>
        <w:pStyle w:val="Textbody"/>
        <w:jc w:val="both"/>
      </w:pPr>
      <w:bookmarkStart w:id="107" w:name="P004A"/>
      <w:bookmarkEnd w:id="107"/>
      <w:r>
        <w:lastRenderedPageBreak/>
        <w:br/>
      </w:r>
      <w:bookmarkStart w:id="108" w:name="redstr52"/>
      <w:bookmarkEnd w:id="108"/>
      <w:r>
        <w:t>5) многообразия и дифференцированности видов и размеров социального обеспеч</w:t>
      </w:r>
      <w:r>
        <w:t>ения;</w:t>
      </w:r>
    </w:p>
    <w:p w:rsidR="00891D3C" w:rsidRDefault="00CA210A">
      <w:pPr>
        <w:pStyle w:val="Textbody"/>
        <w:jc w:val="both"/>
      </w:pPr>
      <w:bookmarkStart w:id="109" w:name="P004B"/>
      <w:bookmarkEnd w:id="109"/>
      <w:r>
        <w:br/>
      </w:r>
      <w:bookmarkStart w:id="110" w:name="redstr53"/>
      <w:bookmarkEnd w:id="110"/>
      <w:r>
        <w:t>6) конфиденциальности предоставления социального обеспечения.</w:t>
      </w:r>
    </w:p>
    <w:p w:rsidR="00891D3C" w:rsidRDefault="00CA210A">
      <w:pPr>
        <w:pStyle w:val="Textbody"/>
        <w:jc w:val="both"/>
      </w:pPr>
      <w:bookmarkStart w:id="111" w:name="P004C"/>
      <w:bookmarkEnd w:id="111"/>
      <w:r>
        <w:br/>
      </w:r>
      <w:bookmarkStart w:id="112" w:name="redstr54"/>
      <w:bookmarkEnd w:id="112"/>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891D3C" w:rsidRDefault="00CA210A">
      <w:pPr>
        <w:pStyle w:val="Heading4"/>
      </w:pPr>
      <w:r>
        <w:t>Статья 7. Доступность соц</w:t>
      </w:r>
      <w:r>
        <w:t>иального обеспечения и предоставление равных возможностей по его получению</w:t>
      </w:r>
    </w:p>
    <w:p w:rsidR="00891D3C" w:rsidRDefault="00CA210A">
      <w:pPr>
        <w:pStyle w:val="Textbody"/>
        <w:jc w:val="both"/>
      </w:pPr>
      <w:bookmarkStart w:id="113" w:name="P004F"/>
      <w:bookmarkEnd w:id="113"/>
      <w:r>
        <w:br/>
      </w:r>
      <w:bookmarkStart w:id="114" w:name="redstr55"/>
      <w:bookmarkEnd w:id="114"/>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891D3C" w:rsidRDefault="00CA210A">
      <w:pPr>
        <w:pStyle w:val="Textbody"/>
        <w:jc w:val="both"/>
      </w:pPr>
      <w:bookmarkStart w:id="115" w:name="P0050"/>
      <w:bookmarkEnd w:id="115"/>
      <w:r>
        <w:br/>
      </w:r>
      <w:bookmarkStart w:id="116" w:name="redstr56"/>
      <w:bookmarkEnd w:id="116"/>
      <w:r>
        <w:t>Граждане, имеющие право на получение соци</w:t>
      </w:r>
      <w:r>
        <w:t>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w:t>
      </w:r>
      <w:r>
        <w:t>льств.</w:t>
      </w:r>
    </w:p>
    <w:p w:rsidR="00891D3C" w:rsidRDefault="00CA210A">
      <w:pPr>
        <w:pStyle w:val="Heading4"/>
      </w:pPr>
      <w:r>
        <w:t>Статья 8. Приоритетность социального обеспечения отдельных категорий граждан</w:t>
      </w:r>
    </w:p>
    <w:p w:rsidR="00891D3C" w:rsidRDefault="00CA210A">
      <w:pPr>
        <w:pStyle w:val="Textbody"/>
        <w:jc w:val="both"/>
      </w:pPr>
      <w:bookmarkStart w:id="117" w:name="P0053"/>
      <w:bookmarkEnd w:id="117"/>
      <w:r>
        <w:br/>
      </w:r>
      <w:bookmarkStart w:id="118" w:name="redstr57"/>
      <w:bookmarkEnd w:id="118"/>
      <w:r>
        <w:t>Социальное обеспечение в приоритетном порядке предоставляется:</w:t>
      </w:r>
    </w:p>
    <w:p w:rsidR="00891D3C" w:rsidRDefault="00CA210A">
      <w:pPr>
        <w:pStyle w:val="Textbody"/>
        <w:jc w:val="both"/>
      </w:pPr>
      <w:bookmarkStart w:id="119" w:name="P0054"/>
      <w:bookmarkEnd w:id="119"/>
      <w:r>
        <w:br/>
      </w:r>
      <w:bookmarkStart w:id="120" w:name="redstr58"/>
      <w:bookmarkEnd w:id="120"/>
      <w:r>
        <w:t>1) нетрудоспособным гражданам, в том числе детям;</w:t>
      </w:r>
    </w:p>
    <w:p w:rsidR="00891D3C" w:rsidRDefault="00CA210A">
      <w:pPr>
        <w:pStyle w:val="Textbody"/>
        <w:jc w:val="both"/>
      </w:pPr>
      <w:bookmarkStart w:id="121" w:name="P0055"/>
      <w:bookmarkEnd w:id="121"/>
      <w:r>
        <w:br/>
      </w:r>
      <w:bookmarkStart w:id="122" w:name="redstr59"/>
      <w:bookmarkEnd w:id="122"/>
      <w:r>
        <w:t>2) семьям, воспитывающим детей, в том числе многодетным;</w:t>
      </w:r>
    </w:p>
    <w:p w:rsidR="00891D3C" w:rsidRDefault="00CA210A">
      <w:pPr>
        <w:pStyle w:val="Textbody"/>
        <w:jc w:val="both"/>
      </w:pPr>
      <w:bookmarkStart w:id="123" w:name="P0056"/>
      <w:bookmarkEnd w:id="123"/>
      <w:r>
        <w:br/>
      </w:r>
      <w:bookmarkStart w:id="124" w:name="redstr60"/>
      <w:bookmarkEnd w:id="124"/>
      <w:r>
        <w:t>3) малоимущим и иным остро нуждающимся гражданам.</w:t>
      </w:r>
    </w:p>
    <w:p w:rsidR="00891D3C" w:rsidRDefault="00CA210A">
      <w:pPr>
        <w:pStyle w:val="Heading4"/>
      </w:pPr>
      <w:r>
        <w:t>Статья 9. Добровольность участия граждан в социальных правоотношениях</w:t>
      </w:r>
    </w:p>
    <w:p w:rsidR="00891D3C" w:rsidRDefault="00CA210A">
      <w:pPr>
        <w:pStyle w:val="Textbody"/>
        <w:jc w:val="both"/>
      </w:pPr>
      <w:bookmarkStart w:id="125" w:name="P0059"/>
      <w:bookmarkEnd w:id="125"/>
      <w:r>
        <w:br/>
      </w:r>
      <w:bookmarkStart w:id="126" w:name="redstr61"/>
      <w:bookmarkEnd w:id="126"/>
      <w:r>
        <w:t>Граждане становятся участниками социальных правоотношений на основании:</w:t>
      </w:r>
    </w:p>
    <w:p w:rsidR="00891D3C" w:rsidRDefault="00CA210A">
      <w:pPr>
        <w:pStyle w:val="Textbody"/>
        <w:jc w:val="both"/>
      </w:pPr>
      <w:bookmarkStart w:id="127" w:name="P005A"/>
      <w:bookmarkEnd w:id="127"/>
      <w:r>
        <w:br/>
      </w:r>
      <w:bookmarkStart w:id="128" w:name="redstr62"/>
      <w:bookmarkEnd w:id="128"/>
      <w:r>
        <w:t xml:space="preserve">1) их добровольного обращения в органы государственной </w:t>
      </w:r>
      <w:r>
        <w:t>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891D3C" w:rsidRDefault="00CA210A">
      <w:pPr>
        <w:pStyle w:val="Textbody"/>
        <w:jc w:val="both"/>
      </w:pPr>
      <w:bookmarkStart w:id="129" w:name="P005B"/>
      <w:bookmarkEnd w:id="129"/>
      <w:r>
        <w:br/>
      </w:r>
      <w:bookmarkStart w:id="130" w:name="redstr63"/>
      <w:bookmarkEnd w:id="130"/>
      <w:r>
        <w:t>2) их письменного согласия в случаях, установленных законодательством.</w:t>
      </w:r>
    </w:p>
    <w:p w:rsidR="00891D3C" w:rsidRDefault="00CA210A">
      <w:pPr>
        <w:pStyle w:val="Heading4"/>
      </w:pPr>
      <w:r>
        <w:t>Статья 10. Гарантированность прав гражда</w:t>
      </w:r>
      <w:r>
        <w:t>н, участвующих в социальных правоотношениях</w:t>
      </w:r>
    </w:p>
    <w:p w:rsidR="00891D3C" w:rsidRDefault="00CA210A">
      <w:pPr>
        <w:pStyle w:val="Textbody"/>
        <w:jc w:val="both"/>
      </w:pPr>
      <w:bookmarkStart w:id="131" w:name="P005E"/>
      <w:bookmarkEnd w:id="131"/>
      <w:r>
        <w:br/>
      </w:r>
      <w:bookmarkStart w:id="132" w:name="redstr64"/>
      <w:bookmarkEnd w:id="132"/>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w:t>
      </w:r>
      <w:r>
        <w:t>тветствии с социальным законодательством.</w:t>
      </w:r>
    </w:p>
    <w:p w:rsidR="00891D3C" w:rsidRDefault="00CA210A">
      <w:pPr>
        <w:pStyle w:val="Heading4"/>
      </w:pPr>
      <w:r>
        <w:t xml:space="preserve">Статья 11. Многообразие и дифференцированность видов и размеров социального </w:t>
      </w:r>
      <w:r>
        <w:lastRenderedPageBreak/>
        <w:t>обеспечения</w:t>
      </w:r>
    </w:p>
    <w:p w:rsidR="00891D3C" w:rsidRDefault="00CA210A">
      <w:pPr>
        <w:pStyle w:val="Textbody"/>
        <w:jc w:val="both"/>
      </w:pPr>
      <w:bookmarkStart w:id="133" w:name="P0061"/>
      <w:bookmarkEnd w:id="133"/>
      <w:r>
        <w:br/>
      </w:r>
      <w:bookmarkStart w:id="134" w:name="redstr65"/>
      <w:bookmarkEnd w:id="134"/>
      <w:r>
        <w:t>В целях удовлетворения различных потребностей граждан социальным законодательством предусматривается многообразие видов и раз</w:t>
      </w:r>
      <w:r>
        <w:t>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w:t>
      </w:r>
      <w:r>
        <w:t>оходов, степени нуждаемости гражданина и иных обстоятельств, предусмотренных социальным законодательством.</w:t>
      </w:r>
    </w:p>
    <w:p w:rsidR="00891D3C" w:rsidRDefault="00CA210A">
      <w:pPr>
        <w:pStyle w:val="Heading4"/>
      </w:pPr>
      <w:r>
        <w:t>Статья 12. Конфиденциальность предоставления социального обеспечения</w:t>
      </w:r>
    </w:p>
    <w:p w:rsidR="00891D3C" w:rsidRDefault="00CA210A">
      <w:pPr>
        <w:pStyle w:val="Textbody"/>
        <w:jc w:val="both"/>
      </w:pPr>
      <w:bookmarkStart w:id="135" w:name="P0064"/>
      <w:bookmarkEnd w:id="135"/>
      <w:r>
        <w:br/>
      </w:r>
      <w:bookmarkStart w:id="136" w:name="redstr66"/>
      <w:bookmarkEnd w:id="136"/>
      <w:r>
        <w:t>Органы государственной власти, органы местного самоуправления и организации, уч</w:t>
      </w:r>
      <w:r>
        <w:t>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891D3C" w:rsidRDefault="00CA210A">
      <w:pPr>
        <w:pStyle w:val="Heading3"/>
      </w:pPr>
      <w:r>
        <w:t>Глава 3. Финансирование социальных обязательств</w:t>
      </w:r>
    </w:p>
    <w:p w:rsidR="00891D3C" w:rsidRDefault="00CA210A">
      <w:pPr>
        <w:pStyle w:val="Heading4"/>
      </w:pPr>
      <w:r>
        <w:t>Статья 1</w:t>
      </w:r>
      <w:r>
        <w:t>3. Социальные обязательства</w:t>
      </w:r>
    </w:p>
    <w:p w:rsidR="00891D3C" w:rsidRDefault="00CA210A">
      <w:pPr>
        <w:pStyle w:val="Textbody"/>
        <w:jc w:val="both"/>
      </w:pPr>
      <w:bookmarkStart w:id="137" w:name="P0069"/>
      <w:bookmarkEnd w:id="137"/>
      <w:r>
        <w:br/>
      </w:r>
      <w:bookmarkStart w:id="138" w:name="redstr67"/>
      <w:bookmarkEnd w:id="138"/>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891D3C" w:rsidRDefault="00CA210A">
      <w:pPr>
        <w:pStyle w:val="Heading4"/>
      </w:pPr>
      <w:r>
        <w:t>Статья 14. Условия и порядок финансирования социальных о</w:t>
      </w:r>
      <w:r>
        <w:t>бязательств</w:t>
      </w:r>
    </w:p>
    <w:p w:rsidR="00891D3C" w:rsidRDefault="00CA210A">
      <w:pPr>
        <w:pStyle w:val="Textbody"/>
        <w:jc w:val="both"/>
      </w:pPr>
      <w:bookmarkStart w:id="139" w:name="P006C"/>
      <w:bookmarkEnd w:id="139"/>
      <w:r>
        <w:br/>
      </w:r>
      <w:bookmarkStart w:id="140" w:name="redstr68"/>
      <w:bookmarkEnd w:id="140"/>
      <w:r>
        <w:t>1. Финансирование социальных обязательств осуществляется за счет средств областного бюджета в полном объеме.</w:t>
      </w:r>
    </w:p>
    <w:p w:rsidR="00891D3C" w:rsidRDefault="00CA210A">
      <w:pPr>
        <w:pStyle w:val="Textbody"/>
        <w:jc w:val="both"/>
      </w:pPr>
      <w:bookmarkStart w:id="141" w:name="P006D"/>
      <w:bookmarkEnd w:id="141"/>
      <w:r>
        <w:br/>
      </w:r>
      <w:bookmarkStart w:id="142" w:name="redstr69"/>
      <w:bookmarkEnd w:id="142"/>
      <w:r>
        <w:t>2. Финансирование социальных обязательств, установленных в целях реализации полномочий Российской Федерации по вопросам совместного в</w:t>
      </w:r>
      <w:r>
        <w:t>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w:t>
      </w:r>
      <w:r>
        <w:t>ластному бюджету на осуществление целевых расходов), если возможность осуществления таких расходов предусмотрена федеральными законами.</w:t>
      </w:r>
    </w:p>
    <w:p w:rsidR="00891D3C" w:rsidRDefault="00CA210A">
      <w:pPr>
        <w:pStyle w:val="Heading4"/>
      </w:pPr>
      <w:r>
        <w:t>Статья 15. Дополнительное финансирование социальных обязательств</w:t>
      </w:r>
    </w:p>
    <w:p w:rsidR="00891D3C" w:rsidRDefault="00CA210A">
      <w:pPr>
        <w:pStyle w:val="Textbody"/>
        <w:jc w:val="both"/>
      </w:pPr>
      <w:bookmarkStart w:id="143" w:name="P0070"/>
      <w:bookmarkEnd w:id="143"/>
      <w:r>
        <w:br/>
      </w:r>
      <w:bookmarkStart w:id="144" w:name="redstr70"/>
      <w:bookmarkEnd w:id="144"/>
      <w:r>
        <w:t>1. Дополнительное финансирование социальных обязательс</w:t>
      </w:r>
      <w:r>
        <w:t xml:space="preserve">тв за счет средств федерального бюджета и местных бюджетов осуществляется в случаях и порядке, установленных </w:t>
      </w:r>
      <w:hyperlink r:id="rId50" w:history="1">
        <w:r>
          <w:t>Бюджетным кодексом Российской Федерации</w:t>
        </w:r>
      </w:hyperlink>
      <w:r>
        <w:t xml:space="preserve">, в соответствии с </w:t>
      </w:r>
      <w:hyperlink r:id="rId51" w:history="1">
        <w: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"Об общих принципах организации местного самоуправления в Российской Федерации</w:t>
      </w:r>
      <w:r>
        <w:t>".</w:t>
      </w:r>
    </w:p>
    <w:p w:rsidR="00891D3C" w:rsidRDefault="00CA210A">
      <w:pPr>
        <w:pStyle w:val="Textbody"/>
        <w:jc w:val="both"/>
      </w:pPr>
      <w:bookmarkStart w:id="145" w:name="P0071"/>
      <w:bookmarkEnd w:id="145"/>
      <w:r>
        <w:br/>
      </w:r>
      <w:bookmarkStart w:id="146" w:name="redstr71"/>
      <w:bookmarkEnd w:id="146"/>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r>
        <w:t>.</w:t>
      </w:r>
    </w:p>
    <w:p w:rsidR="00891D3C" w:rsidRDefault="00CA210A">
      <w:pPr>
        <w:pStyle w:val="Heading3"/>
      </w:pPr>
      <w:r>
        <w:lastRenderedPageBreak/>
        <w:t>Глава 4. Органы государственной власти, органы местного самоуправления, организации и граждане, занимающиеся предпринимательской деятельностью без образования юридического лица, как участники социальных правоотношений</w:t>
      </w:r>
    </w:p>
    <w:p w:rsidR="00891D3C" w:rsidRDefault="00CA210A">
      <w:pPr>
        <w:pStyle w:val="Heading4"/>
      </w:pPr>
      <w:r>
        <w:t>Статья 16. Участие органов государст</w:t>
      </w:r>
      <w:r>
        <w:t>венной власти в социальных правоотношениях</w:t>
      </w:r>
    </w:p>
    <w:p w:rsidR="00891D3C" w:rsidRDefault="00CA210A">
      <w:pPr>
        <w:pStyle w:val="Textbody"/>
        <w:jc w:val="both"/>
      </w:pPr>
      <w:bookmarkStart w:id="147" w:name="P0076"/>
      <w:bookmarkEnd w:id="147"/>
      <w:r>
        <w:br/>
      </w:r>
      <w:bookmarkStart w:id="148" w:name="redstr72"/>
      <w:bookmarkEnd w:id="148"/>
      <w:r>
        <w:t>1. Органы государственной власти участвуют в социальных правоотношениях путем:</w:t>
      </w:r>
    </w:p>
    <w:p w:rsidR="00891D3C" w:rsidRDefault="00CA210A">
      <w:pPr>
        <w:pStyle w:val="Textbody"/>
        <w:jc w:val="both"/>
      </w:pPr>
      <w:bookmarkStart w:id="149" w:name="P0077"/>
      <w:bookmarkEnd w:id="149"/>
      <w:r>
        <w:br/>
      </w:r>
      <w:bookmarkStart w:id="150" w:name="redstr73"/>
      <w:bookmarkEnd w:id="150"/>
      <w:r>
        <w:t xml:space="preserve">1) принятия законов и иных нормативных правовых актов в соответствии с полномочиями, предоставленными им федеральным </w:t>
      </w:r>
      <w:r>
        <w:t>законодательством и законодательством Ярославской области;</w:t>
      </w:r>
    </w:p>
    <w:p w:rsidR="00891D3C" w:rsidRDefault="00CA210A">
      <w:pPr>
        <w:pStyle w:val="Textbody"/>
        <w:jc w:val="both"/>
      </w:pPr>
      <w:bookmarkStart w:id="151" w:name="P0078"/>
      <w:bookmarkEnd w:id="151"/>
      <w:r>
        <w:br/>
      </w:r>
      <w:bookmarkStart w:id="152" w:name="redstr74"/>
      <w:bookmarkEnd w:id="152"/>
      <w:r>
        <w:t>2) обеспечения финансирования социальных обязательств в соответствии с законом об областном бюджете;</w:t>
      </w:r>
    </w:p>
    <w:p w:rsidR="00891D3C" w:rsidRDefault="00CA210A">
      <w:pPr>
        <w:pStyle w:val="Textbody"/>
        <w:jc w:val="both"/>
      </w:pPr>
      <w:bookmarkStart w:id="153" w:name="P0079"/>
      <w:bookmarkEnd w:id="153"/>
      <w:r>
        <w:br/>
      </w:r>
      <w:bookmarkStart w:id="154" w:name="redstr75"/>
      <w:bookmarkEnd w:id="154"/>
      <w:r>
        <w:t>3) предоставления гражданам социального обеспечения в соответствии с социальным законодательст</w:t>
      </w:r>
      <w:r>
        <w:t>вом;</w:t>
      </w:r>
    </w:p>
    <w:p w:rsidR="00891D3C" w:rsidRDefault="00CA210A">
      <w:pPr>
        <w:pStyle w:val="Textbody"/>
        <w:jc w:val="both"/>
      </w:pPr>
      <w:bookmarkStart w:id="155" w:name="P007A"/>
      <w:bookmarkEnd w:id="155"/>
      <w:r>
        <w:br/>
      </w:r>
      <w:bookmarkStart w:id="156" w:name="redstr76"/>
      <w:bookmarkEnd w:id="156"/>
      <w:r>
        <w:t>4) содействия предоставлению гражданам социального обеспечения в соответствии с социальным законодательством;</w:t>
      </w:r>
    </w:p>
    <w:p w:rsidR="00891D3C" w:rsidRDefault="00CA210A">
      <w:pPr>
        <w:pStyle w:val="Textbody"/>
        <w:jc w:val="both"/>
      </w:pPr>
      <w:bookmarkStart w:id="157" w:name="P007B"/>
      <w:bookmarkEnd w:id="157"/>
      <w:r>
        <w:br/>
      </w:r>
      <w:bookmarkStart w:id="158" w:name="redstr77"/>
      <w:bookmarkEnd w:id="158"/>
      <w:r>
        <w:t>5) реализации иных полномочий в целях расширения возможностей граждан на получение социального обеспечения.</w:t>
      </w:r>
    </w:p>
    <w:p w:rsidR="00891D3C" w:rsidRDefault="00CA210A">
      <w:pPr>
        <w:pStyle w:val="Textbody"/>
        <w:jc w:val="both"/>
      </w:pPr>
      <w:bookmarkStart w:id="159" w:name="P007C"/>
      <w:bookmarkEnd w:id="159"/>
      <w:r>
        <w:br/>
      </w:r>
      <w:bookmarkStart w:id="160" w:name="redstr78"/>
      <w:bookmarkEnd w:id="160"/>
      <w:r>
        <w:t xml:space="preserve">2. Органами государственной </w:t>
      </w:r>
      <w:r>
        <w:t>власти, уполномоченными на предоставление социального обеспечения, являются:</w:t>
      </w:r>
    </w:p>
    <w:p w:rsidR="00891D3C" w:rsidRDefault="00CA210A">
      <w:pPr>
        <w:pStyle w:val="Textbody"/>
        <w:jc w:val="both"/>
      </w:pPr>
      <w:bookmarkStart w:id="161" w:name="P007D"/>
      <w:bookmarkEnd w:id="161"/>
      <w:r>
        <w:br/>
      </w:r>
      <w:bookmarkStart w:id="162" w:name="redstr79"/>
      <w:bookmarkEnd w:id="162"/>
      <w:r>
        <w:t>1) уполномоченный орган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63" w:name="P007E"/>
      <w:bookmarkEnd w:id="163"/>
      <w:r>
        <w:br/>
      </w:r>
      <w:bookmarkStart w:id="164" w:name="redstr80"/>
      <w:bookmarkEnd w:id="164"/>
      <w:r>
        <w:t xml:space="preserve">(в ред. </w:t>
      </w:r>
      <w:hyperlink r:id="rId52" w:history="1">
        <w:r>
          <w:t>Закона Ярославской области от 15.10.2014 N 50-з</w:t>
        </w:r>
      </w:hyperlink>
      <w:r>
        <w:t>)</w:t>
      </w:r>
    </w:p>
    <w:p w:rsidR="00891D3C" w:rsidRDefault="00CA210A">
      <w:pPr>
        <w:pStyle w:val="Textbody"/>
        <w:jc w:val="both"/>
      </w:pPr>
      <w:bookmarkStart w:id="165" w:name="P007F"/>
      <w:bookmarkEnd w:id="165"/>
      <w:r>
        <w:br/>
      </w:r>
      <w:bookmarkStart w:id="166" w:name="redstr81"/>
      <w:bookmarkEnd w:id="166"/>
      <w:r>
        <w:t>2) уполномоченный орган исполнительной власти Ярославской области в сфере образования;</w:t>
      </w:r>
    </w:p>
    <w:p w:rsidR="00891D3C" w:rsidRDefault="00CA210A">
      <w:pPr>
        <w:pStyle w:val="Textbody"/>
        <w:jc w:val="both"/>
      </w:pPr>
      <w:bookmarkStart w:id="167" w:name="P0080"/>
      <w:bookmarkEnd w:id="167"/>
      <w:r>
        <w:br/>
      </w:r>
      <w:bookmarkStart w:id="168" w:name="redstr82"/>
      <w:bookmarkEnd w:id="168"/>
      <w:r>
        <w:t>3) уполномоченный орган исполнительной власти Ярославской области в сфере здравоохранения;</w:t>
      </w:r>
    </w:p>
    <w:p w:rsidR="00891D3C" w:rsidRDefault="00CA210A">
      <w:pPr>
        <w:pStyle w:val="Textbody"/>
        <w:jc w:val="both"/>
      </w:pPr>
      <w:bookmarkStart w:id="169" w:name="P0081"/>
      <w:bookmarkEnd w:id="169"/>
      <w:r>
        <w:br/>
      </w:r>
      <w:bookmarkStart w:id="170" w:name="redstr83"/>
      <w:bookmarkEnd w:id="170"/>
      <w:r>
        <w:t>4) органы опеки и</w:t>
      </w:r>
      <w:r>
        <w:t xml:space="preserve"> попечительства;</w:t>
      </w:r>
    </w:p>
    <w:p w:rsidR="00891D3C" w:rsidRDefault="00CA210A">
      <w:pPr>
        <w:pStyle w:val="Textbody"/>
        <w:jc w:val="both"/>
      </w:pPr>
      <w:bookmarkStart w:id="171" w:name="P0082"/>
      <w:bookmarkEnd w:id="171"/>
      <w:r>
        <w:br/>
      </w:r>
      <w:bookmarkStart w:id="172" w:name="redstr84"/>
      <w:bookmarkEnd w:id="172"/>
      <w:r>
        <w:t>5) иные органы, определенные социальным законодательством.</w:t>
      </w:r>
    </w:p>
    <w:p w:rsidR="00891D3C" w:rsidRDefault="00CA210A">
      <w:pPr>
        <w:pStyle w:val="Heading4"/>
      </w:pPr>
      <w:r>
        <w:t>Статья 17. Участие органов местного самоуправления в социальных правоотношениях</w:t>
      </w:r>
    </w:p>
    <w:p w:rsidR="00891D3C" w:rsidRDefault="00CA210A">
      <w:pPr>
        <w:pStyle w:val="Textbody"/>
        <w:jc w:val="both"/>
      </w:pPr>
      <w:bookmarkStart w:id="173" w:name="P0085"/>
      <w:bookmarkEnd w:id="173"/>
      <w:r>
        <w:br/>
      </w:r>
      <w:bookmarkStart w:id="174" w:name="redstr85"/>
      <w:bookmarkEnd w:id="174"/>
      <w:r>
        <w:t>1. Органы местного самоуправления участвуют в социальных правоотношениях в случае:</w:t>
      </w:r>
    </w:p>
    <w:p w:rsidR="00891D3C" w:rsidRDefault="00CA210A">
      <w:pPr>
        <w:pStyle w:val="Textbody"/>
        <w:jc w:val="both"/>
      </w:pPr>
      <w:bookmarkStart w:id="175" w:name="P0086"/>
      <w:bookmarkEnd w:id="175"/>
      <w:r>
        <w:lastRenderedPageBreak/>
        <w:br/>
      </w:r>
      <w:bookmarkStart w:id="176" w:name="redstr86"/>
      <w:bookmarkEnd w:id="176"/>
      <w:r>
        <w:t>1) наделения о</w:t>
      </w:r>
      <w:r>
        <w:t>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891D3C" w:rsidRDefault="00CA210A">
      <w:pPr>
        <w:pStyle w:val="Textbody"/>
        <w:jc w:val="both"/>
      </w:pPr>
      <w:bookmarkStart w:id="177" w:name="P0087"/>
      <w:bookmarkEnd w:id="177"/>
      <w:r>
        <w:br/>
      </w:r>
      <w:bookmarkStart w:id="178" w:name="redstr87"/>
      <w:bookmarkEnd w:id="178"/>
      <w:r>
        <w:t>2) установления органами местного самоуправления дополнительных мер социальной поддержки и (или) социальной помощи,</w:t>
      </w:r>
      <w:r>
        <w:t xml:space="preserve"> финансируемых из местных бюджетов;</w:t>
      </w:r>
    </w:p>
    <w:p w:rsidR="00891D3C" w:rsidRDefault="00CA210A">
      <w:pPr>
        <w:pStyle w:val="Textbody"/>
        <w:jc w:val="both"/>
      </w:pPr>
      <w:bookmarkStart w:id="179" w:name="P0088"/>
      <w:bookmarkEnd w:id="179"/>
      <w:r>
        <w:br/>
      </w:r>
      <w:bookmarkStart w:id="180" w:name="redstr88"/>
      <w:bookmarkEnd w:id="180"/>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891D3C" w:rsidRDefault="00CA210A">
      <w:pPr>
        <w:pStyle w:val="Textbody"/>
        <w:jc w:val="both"/>
      </w:pPr>
      <w:bookmarkStart w:id="181" w:name="P0089"/>
      <w:bookmarkEnd w:id="181"/>
      <w:r>
        <w:br/>
      </w:r>
      <w:bookmarkStart w:id="182" w:name="redstr89"/>
      <w:bookmarkEnd w:id="182"/>
      <w:r>
        <w:t xml:space="preserve">2. В случае наделения органов местного самоуправления </w:t>
      </w:r>
      <w:r>
        <w:t>отдельными государственными полномочиями Ярославской области органы местного самоуправления самостоятельно решают вопросы, урегулированные статьей 16 и частью 1 статьи 18 настоящего Кодекса, в пределах переданных полномочий.</w:t>
      </w:r>
    </w:p>
    <w:p w:rsidR="00891D3C" w:rsidRDefault="00CA210A">
      <w:pPr>
        <w:pStyle w:val="Textbody"/>
        <w:jc w:val="both"/>
      </w:pPr>
      <w:bookmarkStart w:id="183" w:name="P008A"/>
      <w:bookmarkEnd w:id="183"/>
      <w:r>
        <w:br/>
      </w:r>
      <w:bookmarkStart w:id="184" w:name="redstr90"/>
      <w:bookmarkEnd w:id="184"/>
      <w:r>
        <w:t>3. Установление дополнительных</w:t>
      </w:r>
      <w:r>
        <w:t xml:space="preserve">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891D3C" w:rsidRDefault="00CA210A">
      <w:pPr>
        <w:pStyle w:val="Heading4"/>
      </w:pPr>
      <w:r>
        <w:t>Статья 18. Участие организаций и граждан, занимающихся п</w:t>
      </w:r>
      <w:r>
        <w:t>редпринимательской деятельностью без образования юридического лица, в социальных правоотношениях</w:t>
      </w:r>
    </w:p>
    <w:p w:rsidR="00891D3C" w:rsidRDefault="00CA210A">
      <w:pPr>
        <w:pStyle w:val="Textbody"/>
        <w:jc w:val="both"/>
      </w:pPr>
      <w:bookmarkStart w:id="185" w:name="P008D"/>
      <w:bookmarkEnd w:id="185"/>
      <w:r>
        <w:br/>
      </w:r>
      <w:bookmarkStart w:id="186" w:name="redstr91"/>
      <w:bookmarkEnd w:id="186"/>
      <w:r>
        <w:t>1. В целях реализации полномочий, предусмотренных статьей 16 настоящего Кодекса, органы государственной власти вправе создавать государственные учреждения и и</w:t>
      </w:r>
      <w:r>
        <w:t>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891D3C" w:rsidRDefault="00CA210A">
      <w:pPr>
        <w:pStyle w:val="Textbody"/>
        <w:jc w:val="both"/>
      </w:pPr>
      <w:bookmarkStart w:id="187" w:name="P008E"/>
      <w:bookmarkEnd w:id="187"/>
      <w:r>
        <w:br/>
      </w:r>
      <w:bookmarkStart w:id="188" w:name="redstr92"/>
      <w:bookmarkEnd w:id="188"/>
      <w:r>
        <w:t>Случаи и порядок участия государственных организаций в социальных правоотношениях</w:t>
      </w:r>
      <w:r>
        <w:t xml:space="preserve"> устанавливаются социальным законодательством и их учредительными документами.</w:t>
      </w:r>
    </w:p>
    <w:p w:rsidR="00891D3C" w:rsidRDefault="00CA210A">
      <w:pPr>
        <w:pStyle w:val="Textbody"/>
        <w:jc w:val="both"/>
      </w:pPr>
      <w:bookmarkStart w:id="189" w:name="P008F"/>
      <w:bookmarkEnd w:id="189"/>
      <w:r>
        <w:br/>
      </w:r>
      <w:bookmarkStart w:id="190" w:name="redstr93"/>
      <w:bookmarkEnd w:id="190"/>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w:t>
      </w:r>
      <w:r>
        <w:t>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891D3C" w:rsidRDefault="00CA210A">
      <w:pPr>
        <w:pStyle w:val="Textbody"/>
        <w:jc w:val="both"/>
      </w:pPr>
      <w:bookmarkStart w:id="191" w:name="P0090"/>
      <w:bookmarkEnd w:id="191"/>
      <w:r>
        <w:br/>
      </w:r>
      <w:bookmarkStart w:id="192" w:name="redstr94"/>
      <w:bookmarkEnd w:id="192"/>
      <w:r>
        <w:t>1) предоставления гражданам социальных услуг;</w:t>
      </w:r>
    </w:p>
    <w:p w:rsidR="00891D3C" w:rsidRDefault="00CA210A">
      <w:pPr>
        <w:pStyle w:val="Textbody"/>
        <w:jc w:val="both"/>
      </w:pPr>
      <w:bookmarkStart w:id="193" w:name="P0091"/>
      <w:bookmarkEnd w:id="193"/>
      <w:r>
        <w:br/>
      </w:r>
      <w:bookmarkStart w:id="194" w:name="redstr95"/>
      <w:bookmarkEnd w:id="194"/>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891D3C" w:rsidRDefault="00CA210A">
      <w:pPr>
        <w:pStyle w:val="Textbody"/>
        <w:jc w:val="both"/>
      </w:pPr>
      <w:bookmarkStart w:id="195" w:name="P0092"/>
      <w:bookmarkEnd w:id="195"/>
      <w:r>
        <w:br/>
      </w:r>
      <w:bookmarkStart w:id="196" w:name="redstr96"/>
      <w:bookmarkEnd w:id="196"/>
      <w:r>
        <w:t>3) иного участия в случаях и порядке, предусмотренных социальным законодательством.</w:t>
      </w:r>
    </w:p>
    <w:p w:rsidR="00891D3C" w:rsidRDefault="00CA210A">
      <w:pPr>
        <w:pStyle w:val="Heading3"/>
      </w:pPr>
      <w:r>
        <w:t>Глава 5. Участие граждан в</w:t>
      </w:r>
      <w:r>
        <w:t xml:space="preserve"> социальных правоотношениях</w:t>
      </w:r>
    </w:p>
    <w:p w:rsidR="00891D3C" w:rsidRDefault="00CA210A">
      <w:pPr>
        <w:pStyle w:val="Heading4"/>
      </w:pPr>
      <w:r>
        <w:t>Статья 19. Граждане, участвующие в социальных правоотношениях</w:t>
      </w:r>
    </w:p>
    <w:p w:rsidR="00891D3C" w:rsidRDefault="00CA210A">
      <w:pPr>
        <w:pStyle w:val="Textbody"/>
        <w:jc w:val="both"/>
      </w:pPr>
      <w:bookmarkStart w:id="197" w:name="P0097"/>
      <w:bookmarkEnd w:id="197"/>
      <w:r>
        <w:br/>
      </w:r>
      <w:bookmarkStart w:id="198" w:name="redstr97"/>
      <w:bookmarkEnd w:id="198"/>
      <w:r>
        <w:t xml:space="preserve">1. Участниками социальных правоотношений являются граждане Российской Федерации, </w:t>
      </w:r>
      <w:r>
        <w:lastRenderedPageBreak/>
        <w:t>постоянно или преимущественно проживающие на территории Ярославской области.</w:t>
      </w:r>
    </w:p>
    <w:p w:rsidR="00891D3C" w:rsidRDefault="00CA210A">
      <w:pPr>
        <w:pStyle w:val="Textbody"/>
        <w:jc w:val="both"/>
      </w:pPr>
      <w:bookmarkStart w:id="199" w:name="P0098"/>
      <w:bookmarkEnd w:id="199"/>
      <w:r>
        <w:br/>
      </w:r>
      <w:bookmarkStart w:id="200" w:name="redstr98"/>
      <w:bookmarkEnd w:id="200"/>
      <w:r>
        <w:t xml:space="preserve">Право </w:t>
      </w:r>
      <w:r>
        <w:t>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891D3C" w:rsidRDefault="00CA210A">
      <w:pPr>
        <w:pStyle w:val="Textbody"/>
        <w:jc w:val="both"/>
      </w:pPr>
      <w:bookmarkStart w:id="201" w:name="P0099"/>
      <w:bookmarkEnd w:id="201"/>
      <w:r>
        <w:br/>
      </w:r>
      <w:bookmarkStart w:id="202" w:name="redstr99"/>
      <w:bookmarkEnd w:id="202"/>
      <w:r>
        <w:t>2. В случаях, предусмотренных федеральным з</w:t>
      </w:r>
      <w:r>
        <w:t xml:space="preserve">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w:t>
      </w:r>
      <w:r>
        <w:t>граждане и лица без гражданства, постоянно или временно проживающие на территории Ярославской области.</w:t>
      </w:r>
    </w:p>
    <w:p w:rsidR="00891D3C" w:rsidRDefault="00CA210A">
      <w:pPr>
        <w:pStyle w:val="Heading4"/>
      </w:pPr>
      <w:r>
        <w:t>Статья 20. Обеспечение размещения информации о предоставлении социальной поддержки и социального обслуживания, об оказании социальной помощи</w:t>
      </w:r>
    </w:p>
    <w:p w:rsidR="00891D3C" w:rsidRDefault="00CA210A">
      <w:pPr>
        <w:pStyle w:val="Textbody"/>
        <w:jc w:val="both"/>
      </w:pPr>
      <w:bookmarkStart w:id="203" w:name="P009C"/>
      <w:bookmarkEnd w:id="203"/>
      <w:r>
        <w:br/>
      </w:r>
      <w:bookmarkStart w:id="204" w:name="redstr100"/>
      <w:bookmarkEnd w:id="204"/>
      <w:r>
        <w:t xml:space="preserve">(в ред. </w:t>
      </w:r>
      <w:hyperlink r:id="rId53" w:history="1">
        <w:r>
          <w:t>Закона Ярославской области от 14.05.2019 N 29-з</w:t>
        </w:r>
      </w:hyperlink>
      <w:r>
        <w:t>)</w:t>
      </w:r>
    </w:p>
    <w:p w:rsidR="00891D3C" w:rsidRDefault="00CA210A">
      <w:pPr>
        <w:pStyle w:val="Textbody"/>
        <w:jc w:val="both"/>
      </w:pPr>
      <w:bookmarkStart w:id="205" w:name="P009D"/>
      <w:bookmarkEnd w:id="205"/>
      <w:r>
        <w:br/>
      </w:r>
      <w:bookmarkStart w:id="206" w:name="redstr101"/>
      <w:bookmarkEnd w:id="206"/>
      <w:r>
        <w:t xml:space="preserve">1. В целях обеспечения реализации прав граждан на предоставление социальной поддержки и социального обслуживания, оказание социальной помощи, а также для </w:t>
      </w:r>
      <w:r>
        <w:t>обеспечения эффективного расходования средств областного бюджета органами исполнительной власти Ярославской области осуществляется ведение персонального учета граждан, участвующих в социальных правоотношениях, в соответствии с требованиями федерального зак</w:t>
      </w:r>
      <w:r>
        <w:t>онодательства.</w:t>
      </w:r>
    </w:p>
    <w:p w:rsidR="00891D3C" w:rsidRDefault="00CA210A">
      <w:pPr>
        <w:pStyle w:val="Textbody"/>
        <w:jc w:val="both"/>
      </w:pPr>
      <w:bookmarkStart w:id="207" w:name="P009E"/>
      <w:bookmarkEnd w:id="207"/>
      <w:r>
        <w:br/>
      </w:r>
      <w:bookmarkStart w:id="208" w:name="redstr102"/>
      <w:bookmarkEnd w:id="208"/>
      <w:r>
        <w:t>2. Персональный учет граждан, участвующих в социальных правоотношениях, ведется с использованием региональных регистров и информационных систем, в которые заносится информация о гражданах, имеющих право на предоставление социальной поддержк</w:t>
      </w:r>
      <w:r>
        <w:t>и и социального обслуживания, оказание социальной помощи.</w:t>
      </w:r>
    </w:p>
    <w:p w:rsidR="00891D3C" w:rsidRDefault="00CA210A">
      <w:pPr>
        <w:pStyle w:val="Textbody"/>
        <w:jc w:val="both"/>
      </w:pPr>
      <w:bookmarkStart w:id="209" w:name="P009F"/>
      <w:bookmarkEnd w:id="209"/>
      <w:r>
        <w:br/>
      </w:r>
      <w:bookmarkStart w:id="210" w:name="redstr103"/>
      <w:bookmarkEnd w:id="210"/>
      <w:r>
        <w:t>3. Информация о предоставлении в соответствии с настоящим Кодексом социальной поддержки и социального обслуживания, об оказании социальной помощи размещается в Единой государственной информационной</w:t>
      </w:r>
      <w:r>
        <w:t xml:space="preserve">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4" w:history="1">
        <w:r>
          <w:t>Федеральным законом "О гос</w:t>
        </w:r>
        <w:r>
          <w:t>ударственной социальной помощи"</w:t>
        </w:r>
      </w:hyperlink>
      <w:r>
        <w:t>.</w:t>
      </w:r>
    </w:p>
    <w:p w:rsidR="00891D3C" w:rsidRDefault="00CA210A">
      <w:pPr>
        <w:pStyle w:val="Heading2"/>
      </w:pPr>
      <w:r>
        <w:t>Раздел 2. Категории граждан, участвующих в социальных правоотношениях</w:t>
      </w:r>
    </w:p>
    <w:p w:rsidR="00891D3C" w:rsidRDefault="00CA210A">
      <w:pPr>
        <w:pStyle w:val="Heading3"/>
      </w:pPr>
      <w:r>
        <w:t>Глава 6. Дети. Семьи. Женщины в период беременности и кормящие матери</w:t>
      </w:r>
    </w:p>
    <w:p w:rsidR="00891D3C" w:rsidRDefault="00CA210A">
      <w:pPr>
        <w:pStyle w:val="Heading4"/>
      </w:pPr>
      <w:r>
        <w:t>Статья 21. Дети-сироты и дети, оставшиеся без попечения родителей, лица из их числа</w:t>
      </w:r>
      <w:r>
        <w:t>, лица, потерявшие в период обучения обоих родителей или единственного родителя</w:t>
      </w:r>
    </w:p>
    <w:p w:rsidR="00891D3C" w:rsidRDefault="00CA210A">
      <w:pPr>
        <w:pStyle w:val="Textbody"/>
        <w:jc w:val="both"/>
      </w:pPr>
      <w:bookmarkStart w:id="211" w:name="P00A6"/>
      <w:bookmarkEnd w:id="211"/>
      <w:r>
        <w:br/>
      </w:r>
      <w:bookmarkStart w:id="212" w:name="redstr104"/>
      <w:bookmarkEnd w:id="212"/>
      <w:r>
        <w:t xml:space="preserve">(в ред. </w:t>
      </w:r>
      <w:hyperlink r:id="rId55" w:history="1">
        <w:r>
          <w:t>Закона Ярославской области от 22.12.2016 N 87-з</w:t>
        </w:r>
      </w:hyperlink>
      <w:r>
        <w:t>)</w:t>
      </w:r>
    </w:p>
    <w:p w:rsidR="00891D3C" w:rsidRDefault="00CA210A">
      <w:pPr>
        <w:pStyle w:val="Textbody"/>
        <w:jc w:val="both"/>
      </w:pPr>
      <w:bookmarkStart w:id="213" w:name="P00A7"/>
      <w:bookmarkEnd w:id="213"/>
      <w:r>
        <w:br/>
      </w:r>
      <w:bookmarkStart w:id="214" w:name="redstr105"/>
      <w:bookmarkEnd w:id="214"/>
      <w:r>
        <w:t xml:space="preserve">1. Дети-сироты и дети, оставшиеся без попечения родителей (далее - </w:t>
      </w:r>
      <w:r>
        <w:t xml:space="preserve">дети, оставшиеся без </w:t>
      </w:r>
      <w:r>
        <w:lastRenderedPageBreak/>
        <w:t xml:space="preserve">попечения родителей), - лица, отнесенные к указанной категории </w:t>
      </w:r>
      <w:hyperlink r:id="rId56" w:history="1">
        <w:r>
          <w:t>Федеральным законом "О дополнительных гарантиях по социальной поддержке детей-сирот и детей, оставшихся без попечения родителе</w:t>
        </w:r>
        <w:r>
          <w:t>й"</w:t>
        </w:r>
      </w:hyperlink>
      <w:r>
        <w:t xml:space="preserve"> (за исключением лиц, обучающихся в федеральных образовательных организациях).</w:t>
      </w:r>
    </w:p>
    <w:p w:rsidR="00891D3C" w:rsidRDefault="00CA210A">
      <w:pPr>
        <w:pStyle w:val="Textbody"/>
        <w:jc w:val="both"/>
      </w:pPr>
      <w:bookmarkStart w:id="215" w:name="P00A8"/>
      <w:bookmarkEnd w:id="215"/>
      <w:r>
        <w:br/>
      </w:r>
      <w:bookmarkStart w:id="216" w:name="redstr106"/>
      <w:bookmarkEnd w:id="216"/>
      <w:r>
        <w:t xml:space="preserve">(в ред. </w:t>
      </w:r>
      <w:hyperlink r:id="rId57" w:history="1">
        <w:r>
          <w:t>Закона Ярославской области от 23.12.2013 N 70-з</w:t>
        </w:r>
      </w:hyperlink>
      <w:r>
        <w:t>)</w:t>
      </w:r>
    </w:p>
    <w:p w:rsidR="00891D3C" w:rsidRDefault="00CA210A">
      <w:pPr>
        <w:pStyle w:val="Textbody"/>
        <w:jc w:val="both"/>
      </w:pPr>
      <w:bookmarkStart w:id="217" w:name="P00A9"/>
      <w:bookmarkEnd w:id="217"/>
      <w:r>
        <w:br/>
      </w:r>
      <w:bookmarkStart w:id="218" w:name="redstr107"/>
      <w:bookmarkEnd w:id="218"/>
      <w:r>
        <w:t>2. Дети, оставшиеся без попечения родителей, имеют право на получени</w:t>
      </w:r>
      <w:r>
        <w:t>е:</w:t>
      </w:r>
    </w:p>
    <w:p w:rsidR="00891D3C" w:rsidRDefault="00CA210A">
      <w:pPr>
        <w:pStyle w:val="Textbody"/>
        <w:jc w:val="both"/>
      </w:pPr>
      <w:bookmarkStart w:id="219" w:name="P00AA"/>
      <w:bookmarkEnd w:id="219"/>
      <w:r>
        <w:br/>
      </w:r>
      <w:bookmarkStart w:id="220" w:name="redstr108"/>
      <w:bookmarkEnd w:id="220"/>
      <w:r>
        <w:t>1) социальной услуги по обеспечению отдыха и оздоровления детей в соответствии со статьей 60 настоящего Кодекса;</w:t>
      </w:r>
    </w:p>
    <w:p w:rsidR="00891D3C" w:rsidRDefault="00CA210A">
      <w:pPr>
        <w:pStyle w:val="Textbody"/>
        <w:jc w:val="both"/>
      </w:pPr>
      <w:bookmarkStart w:id="221" w:name="P00AB"/>
      <w:bookmarkEnd w:id="221"/>
      <w:r>
        <w:br/>
      </w:r>
      <w:bookmarkStart w:id="222" w:name="redstr109"/>
      <w:bookmarkEnd w:id="222"/>
      <w:r>
        <w:t xml:space="preserve">(в ред. </w:t>
      </w:r>
      <w:hyperlink r:id="rId58" w:history="1">
        <w:r>
          <w:t>Закона Ярославской области от 16.12.2009 N 68-з</w:t>
        </w:r>
      </w:hyperlink>
      <w:r>
        <w:t>)</w:t>
      </w:r>
    </w:p>
    <w:p w:rsidR="00891D3C" w:rsidRDefault="00CA210A">
      <w:pPr>
        <w:pStyle w:val="Textbody"/>
        <w:jc w:val="both"/>
      </w:pPr>
      <w:bookmarkStart w:id="223" w:name="P00AC"/>
      <w:bookmarkEnd w:id="223"/>
      <w:r>
        <w:br/>
      </w:r>
      <w:bookmarkStart w:id="224" w:name="redstr110"/>
      <w:bookmarkEnd w:id="224"/>
      <w:r>
        <w:t>2) социальной услуги по медицинс</w:t>
      </w:r>
      <w:r>
        <w:t>кому обслуживанию в соответствии со статьей 61 настоящего Кодекса;</w:t>
      </w:r>
    </w:p>
    <w:p w:rsidR="00891D3C" w:rsidRDefault="00CA210A">
      <w:pPr>
        <w:pStyle w:val="Textbody"/>
        <w:jc w:val="both"/>
      </w:pPr>
      <w:bookmarkStart w:id="225" w:name="P00AD"/>
      <w:bookmarkEnd w:id="225"/>
      <w:r>
        <w:br/>
      </w:r>
      <w:bookmarkStart w:id="226" w:name="redstr111"/>
      <w:bookmarkEnd w:id="226"/>
      <w:r>
        <w:t>3) социальной услуги по обеспечению имуществом при выпуске из образовательной организации в соответствии со статьей 64 настоящего Кодекса;</w:t>
      </w:r>
    </w:p>
    <w:p w:rsidR="00891D3C" w:rsidRDefault="00CA210A">
      <w:pPr>
        <w:pStyle w:val="Textbody"/>
        <w:jc w:val="both"/>
      </w:pPr>
      <w:bookmarkStart w:id="227" w:name="P00AE"/>
      <w:bookmarkEnd w:id="227"/>
      <w:r>
        <w:br/>
      </w:r>
      <w:bookmarkStart w:id="228" w:name="redstr112"/>
      <w:bookmarkEnd w:id="228"/>
      <w:r>
        <w:t xml:space="preserve">(в ред. </w:t>
      </w:r>
      <w:hyperlink r:id="rId59" w:history="1">
        <w:r>
          <w:t>Закона Ярославской области от 23.12.2013 N 70-з</w:t>
        </w:r>
      </w:hyperlink>
      <w:r>
        <w:t>)</w:t>
      </w:r>
    </w:p>
    <w:p w:rsidR="00891D3C" w:rsidRDefault="00CA210A">
      <w:pPr>
        <w:pStyle w:val="Textbody"/>
        <w:jc w:val="both"/>
      </w:pPr>
      <w:bookmarkStart w:id="229" w:name="P00AF"/>
      <w:bookmarkEnd w:id="229"/>
      <w:r>
        <w:br/>
      </w:r>
      <w:bookmarkStart w:id="230" w:name="redstr113"/>
      <w:bookmarkEnd w:id="230"/>
      <w:r>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
    <w:p w:rsidR="00891D3C" w:rsidRDefault="00CA210A">
      <w:pPr>
        <w:pStyle w:val="Textbody"/>
        <w:jc w:val="both"/>
      </w:pPr>
      <w:bookmarkStart w:id="231" w:name="P00B0"/>
      <w:bookmarkEnd w:id="231"/>
      <w:r>
        <w:br/>
      </w:r>
      <w:bookmarkStart w:id="232" w:name="redstr114"/>
      <w:bookmarkEnd w:id="232"/>
      <w:r>
        <w:t xml:space="preserve">(в ред. </w:t>
      </w:r>
      <w:hyperlink r:id="rId60" w:history="1">
        <w:r>
          <w:t>Закона Ярославской области от 23.12.2013 N 70-з</w:t>
        </w:r>
      </w:hyperlink>
      <w:r>
        <w:t>)</w:t>
      </w:r>
    </w:p>
    <w:p w:rsidR="00891D3C" w:rsidRDefault="00CA210A">
      <w:pPr>
        <w:pStyle w:val="Textbody"/>
        <w:jc w:val="both"/>
      </w:pPr>
      <w:bookmarkStart w:id="233" w:name="P00B1"/>
      <w:bookmarkEnd w:id="233"/>
      <w:r>
        <w:br/>
      </w:r>
      <w:bookmarkStart w:id="234" w:name="redstr115"/>
      <w:bookmarkEnd w:id="234"/>
      <w: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w:t>
      </w:r>
      <w:r>
        <w:t>ужащих без взимания платы в соответствии со статьей 66 настоящего Кодекса;</w:t>
      </w:r>
    </w:p>
    <w:p w:rsidR="00891D3C" w:rsidRDefault="00CA210A">
      <w:pPr>
        <w:pStyle w:val="Textbody"/>
        <w:jc w:val="both"/>
      </w:pPr>
      <w:bookmarkStart w:id="235" w:name="P00B2"/>
      <w:bookmarkEnd w:id="235"/>
      <w:r>
        <w:br/>
      </w:r>
      <w:bookmarkStart w:id="236" w:name="redstr116"/>
      <w:bookmarkEnd w:id="236"/>
      <w:r>
        <w:t xml:space="preserve">(п. 4&lt;1&gt; в ред. </w:t>
      </w:r>
      <w:hyperlink r:id="rId61" w:history="1">
        <w:r>
          <w:t>Закона Ярославской области от 23.12.2013 N 70-з</w:t>
        </w:r>
      </w:hyperlink>
      <w:r>
        <w:t>)</w:t>
      </w:r>
    </w:p>
    <w:p w:rsidR="00891D3C" w:rsidRDefault="00CA210A">
      <w:pPr>
        <w:pStyle w:val="Textbody"/>
        <w:jc w:val="both"/>
      </w:pPr>
      <w:bookmarkStart w:id="237" w:name="P00B3"/>
      <w:bookmarkEnd w:id="237"/>
      <w:r>
        <w:br/>
      </w:r>
      <w:bookmarkStart w:id="238" w:name="redstr117"/>
      <w:bookmarkEnd w:id="238"/>
      <w:r>
        <w:t>4&lt;2&gt;) социальной услуги по первоочередному приему в дошкольные обр</w:t>
      </w:r>
      <w:r>
        <w:t>азовательные организации в соответствии со статьей 71 настоящего Кодекса;</w:t>
      </w:r>
    </w:p>
    <w:p w:rsidR="00891D3C" w:rsidRDefault="00CA210A">
      <w:pPr>
        <w:pStyle w:val="Textbody"/>
        <w:jc w:val="both"/>
      </w:pPr>
      <w:bookmarkStart w:id="239" w:name="P00B4"/>
      <w:bookmarkEnd w:id="239"/>
      <w:r>
        <w:br/>
      </w:r>
      <w:bookmarkStart w:id="240" w:name="redstr118"/>
      <w:bookmarkEnd w:id="240"/>
      <w:r>
        <w:t xml:space="preserve">(п. 4&lt;2&gt; введен </w:t>
      </w:r>
      <w:hyperlink r:id="rId62" w:history="1">
        <w:r>
          <w:t>Законом Ярославской области от 14.12.2011 N 48-з</w:t>
        </w:r>
      </w:hyperlink>
      <w:r>
        <w:t xml:space="preserve">; в ред. </w:t>
      </w:r>
      <w:hyperlink r:id="rId63" w:history="1">
        <w:r>
          <w:t>Закона Яросл</w:t>
        </w:r>
        <w:r>
          <w:t>авской области от 23.12.2013 N 70-з</w:t>
        </w:r>
      </w:hyperlink>
      <w:r>
        <w:t>)</w:t>
      </w:r>
    </w:p>
    <w:p w:rsidR="00891D3C" w:rsidRDefault="00CA210A">
      <w:pPr>
        <w:pStyle w:val="Textbody"/>
        <w:jc w:val="both"/>
      </w:pPr>
      <w:bookmarkStart w:id="241" w:name="P00B5"/>
      <w:bookmarkEnd w:id="241"/>
      <w:r>
        <w:br/>
      </w:r>
      <w:bookmarkStart w:id="242" w:name="redstr119"/>
      <w:bookmarkEnd w:id="242"/>
      <w:r>
        <w:t>5) компенсации расходов на транспортное обслуживание в соответствии со статьей 73 настоящего Кодекса;</w:t>
      </w:r>
    </w:p>
    <w:p w:rsidR="00891D3C" w:rsidRDefault="00CA210A">
      <w:pPr>
        <w:pStyle w:val="Textbody"/>
        <w:jc w:val="both"/>
      </w:pPr>
      <w:bookmarkStart w:id="243" w:name="P00B6"/>
      <w:bookmarkEnd w:id="243"/>
      <w:r>
        <w:br/>
      </w:r>
      <w:bookmarkStart w:id="244" w:name="redstr120"/>
      <w:bookmarkEnd w:id="244"/>
      <w:r>
        <w:t>6) единовременного денежного пособия при выпуске из образовательной организации в соответствии со статьей 75 настоя</w:t>
      </w:r>
      <w:r>
        <w:t>щего Кодекса;</w:t>
      </w:r>
    </w:p>
    <w:p w:rsidR="00891D3C" w:rsidRDefault="00CA210A">
      <w:pPr>
        <w:pStyle w:val="Textbody"/>
        <w:jc w:val="both"/>
      </w:pPr>
      <w:bookmarkStart w:id="245" w:name="P00B7"/>
      <w:bookmarkEnd w:id="245"/>
      <w:r>
        <w:lastRenderedPageBreak/>
        <w:br/>
      </w:r>
      <w:bookmarkStart w:id="246" w:name="redstr121"/>
      <w:bookmarkEnd w:id="246"/>
      <w:r>
        <w:t xml:space="preserve">(в ред. </w:t>
      </w:r>
      <w:hyperlink r:id="rId64" w:history="1">
        <w:r>
          <w:t>Закона Ярославской области от 23.12.2013 N 70-з</w:t>
        </w:r>
      </w:hyperlink>
      <w:r>
        <w:t>)</w:t>
      </w:r>
    </w:p>
    <w:p w:rsidR="00891D3C" w:rsidRDefault="00CA210A">
      <w:pPr>
        <w:pStyle w:val="Textbody"/>
        <w:jc w:val="both"/>
      </w:pPr>
      <w:bookmarkStart w:id="247" w:name="P00B8"/>
      <w:bookmarkEnd w:id="247"/>
      <w:r>
        <w:br/>
      </w:r>
      <w:bookmarkStart w:id="248" w:name="redstr122"/>
      <w:bookmarkEnd w:id="248"/>
      <w:r>
        <w:t>7) ежемесячной выплаты на личные расходы в соответствии со статьей 90 настоящего Кодекса;</w:t>
      </w:r>
    </w:p>
    <w:p w:rsidR="00891D3C" w:rsidRDefault="00CA210A">
      <w:pPr>
        <w:pStyle w:val="Textbody"/>
        <w:jc w:val="both"/>
      </w:pPr>
      <w:bookmarkStart w:id="249" w:name="P00B9"/>
      <w:bookmarkEnd w:id="249"/>
      <w:r>
        <w:br/>
      </w:r>
      <w:bookmarkStart w:id="250" w:name="redstr123"/>
      <w:bookmarkEnd w:id="250"/>
      <w:r>
        <w:t>8) социальной стипендии в соответствии со ст</w:t>
      </w:r>
      <w:r>
        <w:t>атьей 92 настоящего Кодекса;</w:t>
      </w:r>
    </w:p>
    <w:p w:rsidR="00891D3C" w:rsidRDefault="00CA210A">
      <w:pPr>
        <w:pStyle w:val="Textbody"/>
        <w:jc w:val="both"/>
      </w:pPr>
      <w:bookmarkStart w:id="251" w:name="P00BA"/>
      <w:bookmarkEnd w:id="251"/>
      <w:r>
        <w:br/>
      </w:r>
      <w:bookmarkStart w:id="252" w:name="redstr124"/>
      <w:bookmarkEnd w:id="252"/>
      <w:r>
        <w:t>8&lt;1&gt;) выплаты в период производственного обучения и производственной практики в соответствии со статьей 92&lt;1&gt; настоящего Кодекса;</w:t>
      </w:r>
    </w:p>
    <w:p w:rsidR="00891D3C" w:rsidRDefault="00CA210A">
      <w:pPr>
        <w:pStyle w:val="Textbody"/>
        <w:jc w:val="both"/>
      </w:pPr>
      <w:bookmarkStart w:id="253" w:name="P00BB"/>
      <w:bookmarkEnd w:id="253"/>
      <w:r>
        <w:br/>
      </w:r>
      <w:bookmarkStart w:id="254" w:name="redstr125"/>
      <w:bookmarkEnd w:id="254"/>
      <w:r>
        <w:t xml:space="preserve">(п. 8&lt;1&gt; введен </w:t>
      </w:r>
      <w:hyperlink r:id="rId65" w:history="1">
        <w:r>
          <w:t xml:space="preserve">Законом Ярославской области от </w:t>
        </w:r>
        <w:r>
          <w:t>05.10.2011 N 31-з</w:t>
        </w:r>
      </w:hyperlink>
      <w:r>
        <w:t>)</w:t>
      </w:r>
    </w:p>
    <w:p w:rsidR="00891D3C" w:rsidRDefault="00CA210A">
      <w:pPr>
        <w:pStyle w:val="Textbody"/>
        <w:jc w:val="both"/>
      </w:pPr>
      <w:bookmarkStart w:id="255" w:name="P00BC"/>
      <w:bookmarkEnd w:id="255"/>
      <w:r>
        <w:br/>
      </w:r>
      <w:bookmarkStart w:id="256" w:name="redstr126"/>
      <w:bookmarkEnd w:id="256"/>
      <w:r>
        <w:t>9) ежегодной выплаты на приобретение учебной литературы и письменных принадлежностей в соответствии со статьей 93 настоящего Кодекса.</w:t>
      </w:r>
    </w:p>
    <w:p w:rsidR="00891D3C" w:rsidRDefault="00CA210A">
      <w:pPr>
        <w:pStyle w:val="Textbody"/>
        <w:jc w:val="both"/>
      </w:pPr>
      <w:bookmarkStart w:id="257" w:name="P00BD"/>
      <w:bookmarkEnd w:id="257"/>
      <w:r>
        <w:br/>
      </w:r>
      <w:bookmarkStart w:id="258" w:name="redstr127"/>
      <w:bookmarkEnd w:id="258"/>
      <w:r>
        <w:t xml:space="preserve">3. Лица из числа детей-сирот и детей, оставшихся без попечения родителей (далее - лица из числа </w:t>
      </w:r>
      <w:r>
        <w:t xml:space="preserve">детей, оставшихся без попечения родителей), - лица, отнесенные к указанной категории </w:t>
      </w:r>
      <w:hyperlink r:id="rId66" w:history="1">
        <w:r>
          <w:t>Федеральным законом "О дополнительных гарантиях по социальной поддержке детей-сирот и детей, оставшихся без попечения родител</w:t>
        </w:r>
        <w:r>
          <w:t>ей"</w:t>
        </w:r>
      </w:hyperlink>
      <w:r>
        <w:t xml:space="preserve"> (за исключением лиц, обучающихся в федеральных образовательных организациях).</w:t>
      </w:r>
    </w:p>
    <w:p w:rsidR="00891D3C" w:rsidRDefault="00CA210A">
      <w:pPr>
        <w:pStyle w:val="Textbody"/>
        <w:jc w:val="both"/>
      </w:pPr>
      <w:bookmarkStart w:id="259" w:name="P00BE"/>
      <w:bookmarkEnd w:id="259"/>
      <w:r>
        <w:br/>
      </w:r>
      <w:bookmarkStart w:id="260" w:name="redstr128"/>
      <w:bookmarkEnd w:id="260"/>
      <w:r>
        <w:t xml:space="preserve">(в ред. </w:t>
      </w:r>
      <w:hyperlink r:id="rId67" w:history="1">
        <w:r>
          <w:t>Закона Ярославской области от 23.12.2013 N 70-з</w:t>
        </w:r>
      </w:hyperlink>
      <w:r>
        <w:t>)</w:t>
      </w:r>
    </w:p>
    <w:p w:rsidR="00891D3C" w:rsidRDefault="00CA210A">
      <w:pPr>
        <w:pStyle w:val="Textbody"/>
        <w:jc w:val="both"/>
      </w:pPr>
      <w:bookmarkStart w:id="261" w:name="P00BF"/>
      <w:bookmarkEnd w:id="261"/>
      <w:r>
        <w:br/>
      </w:r>
      <w:bookmarkStart w:id="262" w:name="redstr129"/>
      <w:bookmarkEnd w:id="262"/>
      <w:r>
        <w:t xml:space="preserve">4. Лица из числа детей, оставшихся без попечения родителей, имеют </w:t>
      </w:r>
      <w:r>
        <w:t>право на получение:</w:t>
      </w:r>
    </w:p>
    <w:p w:rsidR="00891D3C" w:rsidRDefault="00CA210A">
      <w:pPr>
        <w:pStyle w:val="Textbody"/>
        <w:jc w:val="both"/>
      </w:pPr>
      <w:bookmarkStart w:id="263" w:name="P00C0"/>
      <w:bookmarkEnd w:id="263"/>
      <w:r>
        <w:br/>
      </w:r>
      <w:bookmarkStart w:id="264" w:name="redstr130"/>
      <w:bookmarkEnd w:id="264"/>
      <w:r>
        <w:t xml:space="preserve">1) утратил силу с 1 января 2010 года. - </w:t>
      </w:r>
      <w:hyperlink r:id="rId68" w:history="1">
        <w:r>
          <w:t>Закон Ярославской области от 16.12.2009 N 68-з</w:t>
        </w:r>
      </w:hyperlink>
      <w:r>
        <w:t>;</w:t>
      </w:r>
    </w:p>
    <w:p w:rsidR="00891D3C" w:rsidRDefault="00CA210A">
      <w:pPr>
        <w:pStyle w:val="Textbody"/>
        <w:jc w:val="both"/>
      </w:pPr>
      <w:bookmarkStart w:id="265" w:name="P00C1"/>
      <w:bookmarkEnd w:id="265"/>
      <w:r>
        <w:br/>
      </w:r>
      <w:bookmarkStart w:id="266" w:name="redstr131"/>
      <w:bookmarkEnd w:id="266"/>
      <w:r>
        <w:t>1&lt;1&gt;) социальной услуги по обеспечению отдыха и оздоровления лиц из числа детей, оставшихся без по</w:t>
      </w:r>
      <w:r>
        <w:t>печения родителей, в соответствии со статьей 60&lt;1&gt; настоящего Кодекса;</w:t>
      </w:r>
    </w:p>
    <w:p w:rsidR="00891D3C" w:rsidRDefault="00CA210A">
      <w:pPr>
        <w:pStyle w:val="Textbody"/>
        <w:jc w:val="both"/>
      </w:pPr>
      <w:bookmarkStart w:id="267" w:name="P00C2"/>
      <w:bookmarkEnd w:id="267"/>
      <w:r>
        <w:br/>
      </w:r>
      <w:bookmarkStart w:id="268" w:name="redstr132"/>
      <w:bookmarkEnd w:id="268"/>
      <w:r>
        <w:t xml:space="preserve">(п. 1&lt;1&gt; введен </w:t>
      </w:r>
      <w:hyperlink r:id="rId69" w:history="1">
        <w:r>
          <w:t>Законом Ярославской области от 15.06.2017 N 24-з</w:t>
        </w:r>
      </w:hyperlink>
      <w:r>
        <w:t>)</w:t>
      </w:r>
    </w:p>
    <w:p w:rsidR="00891D3C" w:rsidRDefault="00CA210A">
      <w:pPr>
        <w:pStyle w:val="Textbody"/>
        <w:jc w:val="both"/>
      </w:pPr>
      <w:bookmarkStart w:id="269" w:name="P00C3"/>
      <w:bookmarkEnd w:id="269"/>
      <w:r>
        <w:br/>
      </w:r>
      <w:bookmarkStart w:id="270" w:name="redstr133"/>
      <w:bookmarkEnd w:id="270"/>
      <w:r>
        <w:t>2) социальной услуги по медицинскому обслуживанию в соответствии со с</w:t>
      </w:r>
      <w:r>
        <w:t>татьей 61 настоящего Кодекса;</w:t>
      </w:r>
    </w:p>
    <w:p w:rsidR="00891D3C" w:rsidRDefault="00CA210A">
      <w:pPr>
        <w:pStyle w:val="Textbody"/>
        <w:jc w:val="both"/>
      </w:pPr>
      <w:bookmarkStart w:id="271" w:name="P00C4"/>
      <w:bookmarkEnd w:id="271"/>
      <w:r>
        <w:br/>
      </w:r>
      <w:bookmarkStart w:id="272" w:name="redstr134"/>
      <w:bookmarkEnd w:id="272"/>
      <w:r>
        <w:t>3) социальной услуги по обеспечению имуществом при выпуске из образовательной организации в соответствии со статьей 64 настоящего Кодекса;</w:t>
      </w:r>
    </w:p>
    <w:p w:rsidR="00891D3C" w:rsidRDefault="00CA210A">
      <w:pPr>
        <w:pStyle w:val="Textbody"/>
        <w:jc w:val="both"/>
      </w:pPr>
      <w:bookmarkStart w:id="273" w:name="P00C5"/>
      <w:bookmarkEnd w:id="273"/>
      <w:r>
        <w:br/>
      </w:r>
      <w:bookmarkStart w:id="274" w:name="redstr135"/>
      <w:bookmarkEnd w:id="274"/>
      <w:r>
        <w:t xml:space="preserve">(в ред. </w:t>
      </w:r>
      <w:hyperlink r:id="rId70" w:history="1">
        <w:r>
          <w:t>Закона Ярославской области от</w:t>
        </w:r>
        <w:r>
          <w:t xml:space="preserve"> 23.12.2013 N 70-з</w:t>
        </w:r>
      </w:hyperlink>
      <w:r>
        <w:t>)</w:t>
      </w:r>
    </w:p>
    <w:p w:rsidR="00891D3C" w:rsidRDefault="00CA210A">
      <w:pPr>
        <w:pStyle w:val="Textbody"/>
        <w:jc w:val="both"/>
      </w:pPr>
      <w:bookmarkStart w:id="275" w:name="P00C6"/>
      <w:bookmarkEnd w:id="275"/>
      <w:r>
        <w:br/>
      </w:r>
      <w:bookmarkStart w:id="276" w:name="redstr136"/>
      <w:bookmarkEnd w:id="276"/>
      <w:r>
        <w:t>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
    <w:p w:rsidR="00891D3C" w:rsidRDefault="00CA210A">
      <w:pPr>
        <w:pStyle w:val="Textbody"/>
        <w:jc w:val="both"/>
      </w:pPr>
      <w:bookmarkStart w:id="277" w:name="P00C7"/>
      <w:bookmarkEnd w:id="277"/>
      <w:r>
        <w:br/>
      </w:r>
      <w:bookmarkStart w:id="278" w:name="redstr137"/>
      <w:bookmarkEnd w:id="278"/>
      <w:r>
        <w:lastRenderedPageBreak/>
        <w:t xml:space="preserve">(п. 3&lt;1&gt; введен </w:t>
      </w:r>
      <w:hyperlink r:id="rId71" w:history="1">
        <w:r>
          <w:t>Законом Ярославской области от 05.04.2010 N 8-з</w:t>
        </w:r>
      </w:hyperlink>
      <w:r>
        <w:t xml:space="preserve">; в ред. </w:t>
      </w:r>
      <w:hyperlink r:id="rId72" w:history="1">
        <w:r>
          <w:t>Закона Ярославской области от 23.12.2013 N 70-з</w:t>
        </w:r>
      </w:hyperlink>
      <w:r>
        <w:t>)</w:t>
      </w:r>
    </w:p>
    <w:p w:rsidR="00891D3C" w:rsidRDefault="00CA210A">
      <w:pPr>
        <w:pStyle w:val="Textbody"/>
        <w:jc w:val="both"/>
      </w:pPr>
      <w:bookmarkStart w:id="279" w:name="P00C8"/>
      <w:bookmarkEnd w:id="279"/>
      <w:r>
        <w:br/>
      </w:r>
      <w:bookmarkStart w:id="280" w:name="redstr138"/>
      <w:bookmarkEnd w:id="280"/>
      <w:r>
        <w:t>4) социальной услуги по профессиональному обучению и получению второго среднего профессио</w:t>
      </w:r>
      <w:r>
        <w:t>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
    <w:p w:rsidR="00891D3C" w:rsidRDefault="00CA210A">
      <w:pPr>
        <w:pStyle w:val="Textbody"/>
        <w:jc w:val="both"/>
      </w:pPr>
      <w:bookmarkStart w:id="281" w:name="P00C9"/>
      <w:bookmarkEnd w:id="281"/>
      <w:r>
        <w:br/>
      </w:r>
      <w:bookmarkStart w:id="282" w:name="redstr139"/>
      <w:bookmarkEnd w:id="282"/>
      <w:r>
        <w:t xml:space="preserve">(п. 4 в ред. </w:t>
      </w:r>
      <w:hyperlink r:id="rId73" w:history="1">
        <w:r>
          <w:t>Закона Ярославской области от 23.12.2013 N 7</w:t>
        </w:r>
        <w:r>
          <w:t>0-з</w:t>
        </w:r>
      </w:hyperlink>
      <w:r>
        <w:t>)</w:t>
      </w:r>
    </w:p>
    <w:p w:rsidR="00891D3C" w:rsidRDefault="00CA210A">
      <w:pPr>
        <w:pStyle w:val="Textbody"/>
        <w:jc w:val="both"/>
      </w:pPr>
      <w:bookmarkStart w:id="283" w:name="P00CA"/>
      <w:bookmarkEnd w:id="283"/>
      <w:r>
        <w:br/>
      </w:r>
      <w:bookmarkStart w:id="284" w:name="redstr140"/>
      <w:bookmarkEnd w:id="284"/>
      <w:r>
        <w:t>5) компенсации расходов на транспортное обслуживание в соответствии со статьей 73 настоящего Кодекса;</w:t>
      </w:r>
    </w:p>
    <w:p w:rsidR="00891D3C" w:rsidRDefault="00CA210A">
      <w:pPr>
        <w:pStyle w:val="Textbody"/>
        <w:jc w:val="both"/>
      </w:pPr>
      <w:bookmarkStart w:id="285" w:name="P00CB"/>
      <w:bookmarkEnd w:id="285"/>
      <w:r>
        <w:br/>
      </w:r>
      <w:bookmarkStart w:id="286" w:name="redstr141"/>
      <w:bookmarkEnd w:id="286"/>
      <w:r>
        <w:t>6) единовременного денежного пособия при выпуске из образовательной организации в соответствии со статьей 75 настоящего Кодекса;</w:t>
      </w:r>
    </w:p>
    <w:p w:rsidR="00891D3C" w:rsidRDefault="00CA210A">
      <w:pPr>
        <w:pStyle w:val="Textbody"/>
        <w:jc w:val="both"/>
      </w:pPr>
      <w:bookmarkStart w:id="287" w:name="P00CC"/>
      <w:bookmarkEnd w:id="287"/>
      <w:r>
        <w:br/>
      </w:r>
      <w:bookmarkStart w:id="288" w:name="redstr142"/>
      <w:bookmarkEnd w:id="288"/>
      <w:r>
        <w:t xml:space="preserve">(в ред. </w:t>
      </w:r>
      <w:hyperlink r:id="rId74" w:history="1">
        <w:r>
          <w:t>Закона Ярославской области от 23.12.2013 N 70-з</w:t>
        </w:r>
      </w:hyperlink>
      <w:r>
        <w:t>)</w:t>
      </w:r>
    </w:p>
    <w:p w:rsidR="00891D3C" w:rsidRDefault="00CA210A">
      <w:pPr>
        <w:pStyle w:val="Textbody"/>
        <w:jc w:val="both"/>
      </w:pPr>
      <w:bookmarkStart w:id="289" w:name="P00CD"/>
      <w:bookmarkEnd w:id="289"/>
      <w:r>
        <w:br/>
      </w:r>
      <w:bookmarkStart w:id="290" w:name="redstr143"/>
      <w:bookmarkEnd w:id="290"/>
      <w:r>
        <w:t>7) ежемесячной выплаты на личные расходы в соответствии со статьей 90 настоящего Кодекса;</w:t>
      </w:r>
    </w:p>
    <w:p w:rsidR="00891D3C" w:rsidRDefault="00CA210A">
      <w:pPr>
        <w:pStyle w:val="Textbody"/>
        <w:jc w:val="both"/>
      </w:pPr>
      <w:bookmarkStart w:id="291" w:name="P00CE"/>
      <w:bookmarkEnd w:id="291"/>
      <w:r>
        <w:br/>
      </w:r>
      <w:bookmarkStart w:id="292" w:name="redstr144"/>
      <w:bookmarkEnd w:id="292"/>
      <w:r>
        <w:t>8) социальной стипендии в соответствии со статьей 92 настоящего Кодекса;</w:t>
      </w:r>
    </w:p>
    <w:p w:rsidR="00891D3C" w:rsidRDefault="00CA210A">
      <w:pPr>
        <w:pStyle w:val="Textbody"/>
        <w:jc w:val="both"/>
      </w:pPr>
      <w:bookmarkStart w:id="293" w:name="P00CF"/>
      <w:bookmarkEnd w:id="293"/>
      <w:r>
        <w:br/>
      </w:r>
      <w:bookmarkStart w:id="294" w:name="redstr145"/>
      <w:bookmarkEnd w:id="294"/>
      <w:r>
        <w:t>8&lt;</w:t>
      </w:r>
      <w:r>
        <w:t>1&gt;) выплаты в период производственного обучения и производственной практики в соответствии со статьей 92&lt;1&gt; настоящего Кодекса;</w:t>
      </w:r>
    </w:p>
    <w:p w:rsidR="00891D3C" w:rsidRDefault="00CA210A">
      <w:pPr>
        <w:pStyle w:val="Textbody"/>
        <w:jc w:val="both"/>
      </w:pPr>
      <w:bookmarkStart w:id="295" w:name="P00D0"/>
      <w:bookmarkEnd w:id="295"/>
      <w:r>
        <w:br/>
      </w:r>
      <w:bookmarkStart w:id="296" w:name="redstr146"/>
      <w:bookmarkEnd w:id="296"/>
      <w:r>
        <w:t xml:space="preserve">(п. 8&lt;1&gt; введен </w:t>
      </w:r>
      <w:hyperlink r:id="rId75" w:history="1">
        <w:r>
          <w:t>Законом Ярославской области от 05.10.2011 N 31-з</w:t>
        </w:r>
      </w:hyperlink>
      <w:r>
        <w:t>)</w:t>
      </w:r>
    </w:p>
    <w:p w:rsidR="00891D3C" w:rsidRDefault="00CA210A">
      <w:pPr>
        <w:pStyle w:val="Textbody"/>
        <w:jc w:val="both"/>
      </w:pPr>
      <w:bookmarkStart w:id="297" w:name="P00D1"/>
      <w:bookmarkEnd w:id="297"/>
      <w:r>
        <w:br/>
      </w:r>
      <w:bookmarkStart w:id="298" w:name="redstr147"/>
      <w:bookmarkEnd w:id="298"/>
      <w:r>
        <w:t>9) ежегодной</w:t>
      </w:r>
      <w:r>
        <w:t xml:space="preserve"> выплаты на приобретение учебной литературы и письменных принадлежностей в соответствии со статьей 93 настоящего Кодекса.</w:t>
      </w:r>
    </w:p>
    <w:p w:rsidR="00891D3C" w:rsidRDefault="00CA210A">
      <w:pPr>
        <w:pStyle w:val="Textbody"/>
        <w:jc w:val="both"/>
      </w:pPr>
      <w:bookmarkStart w:id="299" w:name="P00D2"/>
      <w:bookmarkEnd w:id="299"/>
      <w:r>
        <w:br/>
      </w:r>
      <w:bookmarkStart w:id="300" w:name="redstr148"/>
      <w:bookmarkEnd w:id="300"/>
      <w:r>
        <w:t xml:space="preserve">4&lt;1&gt;. Лица, потерявшие в период обучения обоих родителей или единственного родителя, - лица, отнесенные к указанной категории </w:t>
      </w:r>
      <w:hyperlink r:id="rId76" w:history="1">
        <w:r>
          <w:t>Федеральным законом "О дополнительных гарантиях по социальной поддержке детей-сирот и детей, оставшихся без попечения родителей"</w:t>
        </w:r>
      </w:hyperlink>
      <w:r>
        <w:t xml:space="preserve"> (за исключением лиц, обучающихся в федеральных образовательных организациях).</w:t>
      </w:r>
    </w:p>
    <w:p w:rsidR="00891D3C" w:rsidRDefault="00CA210A">
      <w:pPr>
        <w:pStyle w:val="Textbody"/>
        <w:jc w:val="both"/>
      </w:pPr>
      <w:bookmarkStart w:id="301" w:name="P00D3"/>
      <w:bookmarkEnd w:id="301"/>
      <w:r>
        <w:br/>
      </w:r>
      <w:bookmarkStart w:id="302" w:name="redstr149"/>
      <w:bookmarkEnd w:id="302"/>
      <w:r>
        <w:t>(часть 4&lt;</w:t>
      </w:r>
      <w:r>
        <w:t xml:space="preserve">1&gt; введена </w:t>
      </w:r>
      <w:hyperlink r:id="rId77" w:history="1">
        <w:r>
          <w:t>Законом Ярославской области от 22.12.2016 N 87-з</w:t>
        </w:r>
      </w:hyperlink>
      <w:r>
        <w:t>)</w:t>
      </w:r>
    </w:p>
    <w:p w:rsidR="00891D3C" w:rsidRDefault="00CA210A">
      <w:pPr>
        <w:pStyle w:val="Textbody"/>
        <w:jc w:val="both"/>
      </w:pPr>
      <w:bookmarkStart w:id="303" w:name="P00D4"/>
      <w:bookmarkEnd w:id="303"/>
      <w:r>
        <w:br/>
      </w:r>
      <w:bookmarkStart w:id="304" w:name="redstr150"/>
      <w:bookmarkEnd w:id="304"/>
      <w:r>
        <w:t>4&lt;2&gt;. Лица, потерявшие в период обучения обоих родителей или единственного родителя, имеют право на получение:</w:t>
      </w:r>
    </w:p>
    <w:p w:rsidR="00891D3C" w:rsidRDefault="00CA210A">
      <w:pPr>
        <w:pStyle w:val="Textbody"/>
        <w:jc w:val="both"/>
      </w:pPr>
      <w:bookmarkStart w:id="305" w:name="P00D5"/>
      <w:bookmarkEnd w:id="305"/>
      <w:r>
        <w:br/>
      </w:r>
      <w:bookmarkStart w:id="306" w:name="redstr151"/>
      <w:bookmarkEnd w:id="306"/>
      <w:r>
        <w:t>1) социальной услуги по медицинско</w:t>
      </w:r>
      <w:r>
        <w:t>му обслуживанию в соответствии со статьей 61 настоящего Кодекса;</w:t>
      </w:r>
    </w:p>
    <w:p w:rsidR="00891D3C" w:rsidRDefault="00CA210A">
      <w:pPr>
        <w:pStyle w:val="Textbody"/>
        <w:jc w:val="both"/>
      </w:pPr>
      <w:bookmarkStart w:id="307" w:name="P00D6"/>
      <w:bookmarkEnd w:id="307"/>
      <w:r>
        <w:br/>
      </w:r>
      <w:bookmarkStart w:id="308" w:name="redstr152"/>
      <w:bookmarkEnd w:id="308"/>
      <w:r>
        <w:t>2) социальной услуги по обеспечению имуществом при выпуске из образовательной организации в соответствии со статьей 64 настоящего Кодекса;</w:t>
      </w:r>
    </w:p>
    <w:p w:rsidR="00891D3C" w:rsidRDefault="00CA210A">
      <w:pPr>
        <w:pStyle w:val="Textbody"/>
        <w:jc w:val="both"/>
      </w:pPr>
      <w:bookmarkStart w:id="309" w:name="P00D7"/>
      <w:bookmarkEnd w:id="309"/>
      <w:r>
        <w:lastRenderedPageBreak/>
        <w:br/>
      </w:r>
      <w:bookmarkStart w:id="310" w:name="redstr153"/>
      <w:bookmarkEnd w:id="310"/>
      <w:r>
        <w:t>3) компенсации расходов на транспортное обслуживан</w:t>
      </w:r>
      <w:r>
        <w:t>ие в соответствии со статьей 73 настоящего Кодекса;</w:t>
      </w:r>
    </w:p>
    <w:p w:rsidR="00891D3C" w:rsidRDefault="00CA210A">
      <w:pPr>
        <w:pStyle w:val="Textbody"/>
        <w:jc w:val="both"/>
      </w:pPr>
      <w:bookmarkStart w:id="311" w:name="P00D8"/>
      <w:bookmarkEnd w:id="311"/>
      <w:r>
        <w:br/>
      </w:r>
      <w:bookmarkStart w:id="312" w:name="redstr154"/>
      <w:bookmarkEnd w:id="312"/>
      <w:r>
        <w:t>4) единовременного денежного пособия при выпуске из образовательной организации в соответствии со статьей 75 настоящего Кодекса;</w:t>
      </w:r>
    </w:p>
    <w:p w:rsidR="00891D3C" w:rsidRDefault="00CA210A">
      <w:pPr>
        <w:pStyle w:val="Textbody"/>
        <w:jc w:val="both"/>
      </w:pPr>
      <w:bookmarkStart w:id="313" w:name="P00D9"/>
      <w:bookmarkEnd w:id="313"/>
      <w:r>
        <w:br/>
      </w:r>
      <w:bookmarkStart w:id="314" w:name="redstr155"/>
      <w:bookmarkEnd w:id="314"/>
      <w:r>
        <w:t>5) социальной стипендии в соответствии со статьей 92 настоящего Кодекса;</w:t>
      </w:r>
    </w:p>
    <w:p w:rsidR="00891D3C" w:rsidRDefault="00CA210A">
      <w:pPr>
        <w:pStyle w:val="Textbody"/>
        <w:jc w:val="both"/>
      </w:pPr>
      <w:bookmarkStart w:id="315" w:name="P00DA"/>
      <w:bookmarkEnd w:id="315"/>
      <w:r>
        <w:br/>
      </w:r>
      <w:bookmarkStart w:id="316" w:name="redstr156"/>
      <w:bookmarkEnd w:id="316"/>
      <w:r>
        <w:t>6) ежегодной выплаты на приобретение учебной литературы и письменных принадлежностей в соответствии со статьей 93 настоящего Кодекса.</w:t>
      </w:r>
    </w:p>
    <w:p w:rsidR="00891D3C" w:rsidRDefault="00CA210A">
      <w:pPr>
        <w:pStyle w:val="Textbody"/>
        <w:jc w:val="both"/>
      </w:pPr>
      <w:bookmarkStart w:id="317" w:name="P00DB"/>
      <w:bookmarkEnd w:id="317"/>
      <w:r>
        <w:br/>
      </w:r>
      <w:bookmarkStart w:id="318" w:name="redstr157"/>
      <w:bookmarkEnd w:id="318"/>
      <w:r>
        <w:t xml:space="preserve">(часть 4&lt;2&gt; введена </w:t>
      </w:r>
      <w:hyperlink r:id="rId78" w:history="1">
        <w:r>
          <w:t>Законом Ярославской области от 22.12.2016 N 87-з</w:t>
        </w:r>
      </w:hyperlink>
      <w:r>
        <w:t>)</w:t>
      </w:r>
    </w:p>
    <w:p w:rsidR="00891D3C" w:rsidRDefault="00CA210A">
      <w:pPr>
        <w:pStyle w:val="Textbody"/>
        <w:jc w:val="both"/>
      </w:pPr>
      <w:bookmarkStart w:id="319" w:name="P00DC"/>
      <w:bookmarkEnd w:id="319"/>
      <w:r>
        <w:br/>
      </w:r>
      <w:bookmarkStart w:id="320" w:name="redstr158"/>
      <w:bookmarkEnd w:id="320"/>
      <w:r>
        <w:t>5</w:t>
      </w:r>
      <w:r>
        <w:t xml:space="preserve">.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w:t>
      </w:r>
      <w:r>
        <w:t>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891D3C" w:rsidRDefault="00CA210A">
      <w:pPr>
        <w:pStyle w:val="Textbody"/>
        <w:jc w:val="both"/>
      </w:pPr>
      <w:bookmarkStart w:id="321" w:name="P00DD"/>
      <w:bookmarkEnd w:id="321"/>
      <w:r>
        <w:br/>
      </w:r>
      <w:bookmarkStart w:id="322" w:name="redstr159"/>
      <w:bookmarkEnd w:id="322"/>
      <w:r>
        <w:t xml:space="preserve">(в ред. </w:t>
      </w:r>
      <w:hyperlink r:id="rId79" w:history="1">
        <w:r>
          <w:t>Закона Ярославской области от 22.12.</w:t>
        </w:r>
        <w:r>
          <w:t>2016 N 87-з</w:t>
        </w:r>
      </w:hyperlink>
      <w:r>
        <w:t>)</w:t>
      </w:r>
    </w:p>
    <w:p w:rsidR="00891D3C" w:rsidRDefault="00CA210A">
      <w:pPr>
        <w:pStyle w:val="Textbody"/>
        <w:jc w:val="both"/>
      </w:pPr>
      <w:bookmarkStart w:id="323" w:name="P00DE"/>
      <w:bookmarkEnd w:id="323"/>
      <w:r>
        <w:br/>
      </w:r>
      <w:bookmarkStart w:id="324" w:name="redstr160"/>
      <w:bookmarkEnd w:id="324"/>
      <w:r>
        <w:t>Право на получение социальной поддержки в соответствии с частями 4 и 4&lt;2&gt; настоящей статьи (за исключением права на получение социальной поддержки в соответствии с пунктом 1&lt;1&gt; части 4 настоящей статьи) сохраняется до окончания обучения по оч</w:t>
      </w:r>
      <w:r>
        <w:t>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w:t>
      </w:r>
      <w:r>
        <w:t>жении ими возраста 23 лет.</w:t>
      </w:r>
    </w:p>
    <w:p w:rsidR="00891D3C" w:rsidRDefault="00CA210A">
      <w:pPr>
        <w:pStyle w:val="Textbody"/>
        <w:jc w:val="both"/>
      </w:pPr>
      <w:bookmarkStart w:id="325" w:name="P00DF"/>
      <w:bookmarkEnd w:id="325"/>
      <w:r>
        <w:br/>
      </w:r>
      <w:bookmarkStart w:id="326" w:name="redstr161"/>
      <w:bookmarkEnd w:id="326"/>
      <w:r>
        <w:t xml:space="preserve">(в ред. </w:t>
      </w:r>
      <w:hyperlink r:id="rId80" w:history="1">
        <w:r>
          <w:t>Законов Ярославской области от 23.12.2013 N 70-з</w:t>
        </w:r>
      </w:hyperlink>
      <w:r>
        <w:t xml:space="preserve">, </w:t>
      </w:r>
      <w:hyperlink r:id="rId81" w:history="1">
        <w:r>
          <w:t>от 26.11.2015 N 93-з</w:t>
        </w:r>
      </w:hyperlink>
      <w:r>
        <w:t xml:space="preserve">, </w:t>
      </w:r>
      <w:hyperlink r:id="rId82" w:history="1">
        <w:r>
          <w:t>от 2</w:t>
        </w:r>
        <w:r>
          <w:t>2.12.2016 N 87-з</w:t>
        </w:r>
      </w:hyperlink>
      <w:r>
        <w:t xml:space="preserve">, </w:t>
      </w:r>
      <w:hyperlink r:id="rId83" w:history="1">
        <w:r>
          <w:t>от 15.06.2017 N 24-з</w:t>
        </w:r>
      </w:hyperlink>
      <w:r>
        <w:t>)</w:t>
      </w:r>
    </w:p>
    <w:p w:rsidR="00891D3C" w:rsidRDefault="00CA210A">
      <w:pPr>
        <w:pStyle w:val="Heading4"/>
      </w:pPr>
      <w:r>
        <w:t>Статья 22. Дети погибших сотрудников правоохранительных органов и военнослужащих</w:t>
      </w:r>
    </w:p>
    <w:p w:rsidR="00891D3C" w:rsidRDefault="00CA210A">
      <w:pPr>
        <w:pStyle w:val="Textbody"/>
        <w:jc w:val="both"/>
      </w:pPr>
      <w:bookmarkStart w:id="327" w:name="P00E2"/>
      <w:bookmarkEnd w:id="327"/>
      <w:r>
        <w:br/>
      </w:r>
      <w:bookmarkStart w:id="328" w:name="redstr162"/>
      <w:bookmarkEnd w:id="328"/>
      <w:r>
        <w:t>1. Дети погибших сотрудников правоохранительных органов и военнослужащих - дети сотруд</w:t>
      </w:r>
      <w:r>
        <w:t>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w:t>
      </w:r>
      <w:r>
        <w:t>м регионе, направленных в командировку:</w:t>
      </w:r>
    </w:p>
    <w:p w:rsidR="00891D3C" w:rsidRDefault="00CA210A">
      <w:pPr>
        <w:pStyle w:val="Textbody"/>
        <w:jc w:val="both"/>
      </w:pPr>
      <w:bookmarkStart w:id="329" w:name="P00E3"/>
      <w:bookmarkEnd w:id="329"/>
      <w:r>
        <w:br/>
      </w:r>
      <w:bookmarkStart w:id="330" w:name="redstr163"/>
      <w:bookmarkEnd w:id="330"/>
      <w:r>
        <w:t>1) органами внутренних дел, органами Федеральной службы безопасности, расположенными в Ярославской области;</w:t>
      </w:r>
    </w:p>
    <w:p w:rsidR="00891D3C" w:rsidRDefault="00CA210A">
      <w:pPr>
        <w:pStyle w:val="Textbody"/>
        <w:jc w:val="both"/>
      </w:pPr>
      <w:bookmarkStart w:id="331" w:name="P00E4"/>
      <w:bookmarkEnd w:id="331"/>
      <w:r>
        <w:br/>
      </w:r>
      <w:bookmarkStart w:id="332" w:name="redstr164"/>
      <w:bookmarkEnd w:id="332"/>
      <w:r>
        <w:t>2) воинскими частями, дислоцированными на территории Ярославской области.</w:t>
      </w:r>
    </w:p>
    <w:p w:rsidR="00891D3C" w:rsidRDefault="00CA210A">
      <w:pPr>
        <w:pStyle w:val="Textbody"/>
        <w:jc w:val="both"/>
      </w:pPr>
      <w:bookmarkStart w:id="333" w:name="P00E5"/>
      <w:bookmarkEnd w:id="333"/>
      <w:r>
        <w:lastRenderedPageBreak/>
        <w:br/>
      </w:r>
      <w:bookmarkStart w:id="334" w:name="redstr165"/>
      <w:bookmarkEnd w:id="334"/>
      <w:r>
        <w:t>2. Семьи, воспитывающие детей п</w:t>
      </w:r>
      <w:r>
        <w:t>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статьей 82 настоящего Кодекса.</w:t>
      </w:r>
    </w:p>
    <w:p w:rsidR="00891D3C" w:rsidRDefault="00CA210A">
      <w:pPr>
        <w:pStyle w:val="Textbody"/>
        <w:jc w:val="both"/>
      </w:pPr>
      <w:bookmarkStart w:id="335" w:name="P00E6"/>
      <w:bookmarkEnd w:id="335"/>
      <w:r>
        <w:br/>
      </w:r>
      <w:bookmarkStart w:id="336" w:name="redstr166"/>
      <w:bookmarkEnd w:id="336"/>
      <w:r>
        <w:t>3. Дети погибших сотру</w:t>
      </w:r>
      <w:r>
        <w:t>дников правоохранительных органов и военнослужащих имеют право на получение:</w:t>
      </w:r>
    </w:p>
    <w:p w:rsidR="00891D3C" w:rsidRDefault="00CA210A">
      <w:pPr>
        <w:pStyle w:val="Textbody"/>
        <w:jc w:val="both"/>
      </w:pPr>
      <w:bookmarkStart w:id="337" w:name="P00E7"/>
      <w:bookmarkEnd w:id="337"/>
      <w:r>
        <w:br/>
      </w:r>
      <w:bookmarkStart w:id="338" w:name="redstr167"/>
      <w:bookmarkEnd w:id="338"/>
      <w:r>
        <w:t>1)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339" w:name="P00E8"/>
      <w:bookmarkEnd w:id="339"/>
      <w:r>
        <w:br/>
      </w:r>
      <w:bookmarkStart w:id="340" w:name="redstr168"/>
      <w:bookmarkEnd w:id="340"/>
      <w:r>
        <w:t>2) социальной услуги по обеспечению отдыха и оздоровления детей в соответстви</w:t>
      </w:r>
      <w:r>
        <w:t>и со статьей 60 настоящего Кодекса;</w:t>
      </w:r>
    </w:p>
    <w:p w:rsidR="00891D3C" w:rsidRDefault="00CA210A">
      <w:pPr>
        <w:pStyle w:val="Textbody"/>
        <w:jc w:val="both"/>
      </w:pPr>
      <w:bookmarkStart w:id="341" w:name="P00E9"/>
      <w:bookmarkEnd w:id="341"/>
      <w:r>
        <w:br/>
      </w:r>
      <w:bookmarkStart w:id="342" w:name="redstr169"/>
      <w:bookmarkEnd w:id="342"/>
      <w:r>
        <w:t xml:space="preserve">(в ред. </w:t>
      </w:r>
      <w:hyperlink r:id="rId84" w:history="1">
        <w:r>
          <w:t>Закона Ярославской области от 16.12.2009 N 68-з</w:t>
        </w:r>
      </w:hyperlink>
      <w:r>
        <w:t>)</w:t>
      </w:r>
    </w:p>
    <w:p w:rsidR="00891D3C" w:rsidRDefault="00CA210A">
      <w:pPr>
        <w:pStyle w:val="Textbody"/>
        <w:jc w:val="both"/>
      </w:pPr>
      <w:bookmarkStart w:id="343" w:name="P00EA"/>
      <w:bookmarkEnd w:id="343"/>
      <w:r>
        <w:br/>
      </w:r>
      <w:bookmarkStart w:id="344" w:name="redstr170"/>
      <w:bookmarkEnd w:id="344"/>
      <w:r>
        <w:t>3) социальной услуги по медицинскому обслуживанию в соответствии со статьей 61 настоящего Кодекса.</w:t>
      </w:r>
    </w:p>
    <w:p w:rsidR="00891D3C" w:rsidRDefault="00CA210A">
      <w:pPr>
        <w:pStyle w:val="Heading4"/>
      </w:pPr>
      <w:r>
        <w:t>Статья 23. Дет</w:t>
      </w:r>
      <w:r>
        <w:t>и-инвалиды</w:t>
      </w:r>
    </w:p>
    <w:p w:rsidR="00891D3C" w:rsidRDefault="00CA210A">
      <w:pPr>
        <w:pStyle w:val="Textbody"/>
        <w:jc w:val="both"/>
      </w:pPr>
      <w:bookmarkStart w:id="345" w:name="P00ED"/>
      <w:bookmarkEnd w:id="345"/>
      <w:r>
        <w:br/>
      </w:r>
      <w:bookmarkStart w:id="346" w:name="redstr171"/>
      <w:bookmarkEnd w:id="346"/>
      <w:r>
        <w:t xml:space="preserve">1. Дети-инвалиды - лица, признанные инвалидами в соответствии с </w:t>
      </w:r>
      <w:hyperlink r:id="rId85" w:history="1">
        <w:r>
          <w:t>Федеральным законом "О социальной защите инвалидов в Российской Федерации"</w:t>
        </w:r>
      </w:hyperlink>
      <w:r>
        <w:t xml:space="preserve"> до достижения совершеннолетия, которым установлена категори</w:t>
      </w:r>
      <w:r>
        <w:t>я "ребенок-инвалид".</w:t>
      </w:r>
    </w:p>
    <w:p w:rsidR="00891D3C" w:rsidRDefault="00CA210A">
      <w:pPr>
        <w:pStyle w:val="Textbody"/>
        <w:jc w:val="both"/>
      </w:pPr>
      <w:bookmarkStart w:id="347" w:name="P00EE"/>
      <w:bookmarkEnd w:id="347"/>
      <w:r>
        <w:br/>
      </w:r>
      <w:bookmarkStart w:id="348" w:name="redstr172"/>
      <w:bookmarkEnd w:id="348"/>
      <w:r>
        <w:t>2. Дети-инвалиды имеют право на получение:</w:t>
      </w:r>
    </w:p>
    <w:p w:rsidR="00891D3C" w:rsidRDefault="00CA210A">
      <w:pPr>
        <w:pStyle w:val="Textbody"/>
        <w:jc w:val="both"/>
      </w:pPr>
      <w:bookmarkStart w:id="349" w:name="P00EF"/>
      <w:bookmarkEnd w:id="349"/>
      <w:r>
        <w:br/>
      </w:r>
      <w:bookmarkStart w:id="350" w:name="redstr173"/>
      <w:bookmarkEnd w:id="350"/>
      <w:r>
        <w:t>1) социальной поддержки, установленной статьей 39 настоящего Кодекса для инвалидов;</w:t>
      </w:r>
    </w:p>
    <w:p w:rsidR="00891D3C" w:rsidRDefault="00CA210A">
      <w:pPr>
        <w:pStyle w:val="Textbody"/>
        <w:jc w:val="both"/>
      </w:pPr>
      <w:bookmarkStart w:id="351" w:name="P00F0"/>
      <w:bookmarkEnd w:id="351"/>
      <w:r>
        <w:br/>
      </w:r>
      <w:bookmarkStart w:id="352" w:name="redstr174"/>
      <w:bookmarkEnd w:id="352"/>
      <w:r>
        <w:t>2) социальной услуги по обеспечению отдыха и оздоровления детей в соответствии со статьей 60 настоящего К</w:t>
      </w:r>
      <w:r>
        <w:t>одекса;</w:t>
      </w:r>
    </w:p>
    <w:p w:rsidR="00891D3C" w:rsidRDefault="00CA210A">
      <w:pPr>
        <w:pStyle w:val="Textbody"/>
        <w:jc w:val="both"/>
      </w:pPr>
      <w:bookmarkStart w:id="353" w:name="P00F1"/>
      <w:bookmarkEnd w:id="353"/>
      <w:r>
        <w:br/>
      </w:r>
      <w:bookmarkStart w:id="354" w:name="redstr175"/>
      <w:bookmarkEnd w:id="354"/>
      <w:r>
        <w:t>3) социальной услуги по первоочередному приему в дошкольные образовательные организации в соответствии со статьей 71 настоящего Кодекса.</w:t>
      </w:r>
    </w:p>
    <w:p w:rsidR="00891D3C" w:rsidRDefault="00CA210A">
      <w:pPr>
        <w:pStyle w:val="Textbody"/>
        <w:jc w:val="both"/>
      </w:pPr>
      <w:bookmarkStart w:id="355" w:name="P00F2"/>
      <w:bookmarkEnd w:id="355"/>
      <w:r>
        <w:br/>
      </w:r>
      <w:bookmarkStart w:id="356" w:name="redstr176"/>
      <w:bookmarkEnd w:id="356"/>
      <w:r>
        <w:t xml:space="preserve">(в ред. </w:t>
      </w:r>
      <w:hyperlink r:id="rId86" w:history="1">
        <w:r>
          <w:t>Закона Ярославской области от 23.12.2013 N 70-з</w:t>
        </w:r>
      </w:hyperlink>
      <w:r>
        <w:t>)</w:t>
      </w:r>
    </w:p>
    <w:p w:rsidR="00891D3C" w:rsidRDefault="00CA210A">
      <w:pPr>
        <w:pStyle w:val="Textbody"/>
        <w:jc w:val="both"/>
      </w:pPr>
      <w:bookmarkStart w:id="357" w:name="P00F3"/>
      <w:bookmarkEnd w:id="357"/>
      <w:r>
        <w:br/>
      </w:r>
      <w:bookmarkStart w:id="358" w:name="redstr177"/>
      <w:bookmarkEnd w:id="358"/>
      <w:r>
        <w:t>(ча</w:t>
      </w:r>
      <w:r>
        <w:t xml:space="preserve">сть 2 в ред. </w:t>
      </w:r>
      <w:hyperlink r:id="rId87" w:history="1">
        <w:r>
          <w:t>Закона Ярославской области от 14.12.2011 N 48-з</w:t>
        </w:r>
      </w:hyperlink>
      <w:r>
        <w:t>)</w:t>
      </w:r>
    </w:p>
    <w:p w:rsidR="00891D3C" w:rsidRDefault="00CA210A">
      <w:pPr>
        <w:pStyle w:val="Heading4"/>
      </w:pPr>
      <w:r>
        <w:t>Статья 24. Семьи, воспитывающие детей</w:t>
      </w:r>
    </w:p>
    <w:p w:rsidR="00891D3C" w:rsidRDefault="00CA210A">
      <w:pPr>
        <w:pStyle w:val="Textbody"/>
        <w:jc w:val="both"/>
      </w:pPr>
      <w:bookmarkStart w:id="359" w:name="P00F6"/>
      <w:bookmarkEnd w:id="359"/>
      <w:r>
        <w:br/>
      </w:r>
      <w:bookmarkStart w:id="360" w:name="redstr178"/>
      <w:bookmarkEnd w:id="360"/>
      <w:r>
        <w:t xml:space="preserve">1. Семьи, воспитывающие детей, - семьи, в которых совместно проживающие и ведущие общее хозяйство родители </w:t>
      </w:r>
      <w:r>
        <w:t>(единственный родитель) воспитывают и содержат проживающих с ними детей (ребенка).</w:t>
      </w:r>
    </w:p>
    <w:p w:rsidR="00891D3C" w:rsidRDefault="00CA210A">
      <w:pPr>
        <w:pStyle w:val="Textbody"/>
        <w:jc w:val="both"/>
      </w:pPr>
      <w:bookmarkStart w:id="361" w:name="P00F7"/>
      <w:bookmarkEnd w:id="361"/>
      <w:r>
        <w:br/>
      </w:r>
      <w:bookmarkStart w:id="362" w:name="redstr179"/>
      <w:bookmarkEnd w:id="362"/>
      <w:r>
        <w:lastRenderedPageBreak/>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891D3C" w:rsidRDefault="00CA210A">
      <w:pPr>
        <w:pStyle w:val="Textbody"/>
        <w:jc w:val="both"/>
      </w:pPr>
      <w:bookmarkStart w:id="363" w:name="P00F8"/>
      <w:bookmarkEnd w:id="363"/>
      <w:r>
        <w:br/>
      </w:r>
      <w:bookmarkStart w:id="364" w:name="redstr180"/>
      <w:bookmarkEnd w:id="364"/>
      <w:r>
        <w:t>2. В случаях,</w:t>
      </w:r>
      <w:r>
        <w:t xml:space="preserve">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891D3C" w:rsidRDefault="00CA210A">
      <w:pPr>
        <w:pStyle w:val="Textbody"/>
        <w:jc w:val="both"/>
      </w:pPr>
      <w:bookmarkStart w:id="365" w:name="P00F9"/>
      <w:bookmarkEnd w:id="365"/>
      <w:r>
        <w:br/>
      </w:r>
      <w:bookmarkStart w:id="366" w:name="redstr181"/>
      <w:bookmarkEnd w:id="366"/>
      <w:r>
        <w:t>1) усыновители;</w:t>
      </w:r>
    </w:p>
    <w:p w:rsidR="00891D3C" w:rsidRDefault="00CA210A">
      <w:pPr>
        <w:pStyle w:val="Textbody"/>
        <w:jc w:val="both"/>
      </w:pPr>
      <w:bookmarkStart w:id="367" w:name="P00FA"/>
      <w:bookmarkEnd w:id="367"/>
      <w:r>
        <w:br/>
      </w:r>
      <w:bookmarkStart w:id="368" w:name="redstr182"/>
      <w:bookmarkEnd w:id="368"/>
      <w:r>
        <w:t>2) опекуны (попечители), в том числе приемные родители (приемный родитель).</w:t>
      </w:r>
    </w:p>
    <w:p w:rsidR="00891D3C" w:rsidRDefault="00CA210A">
      <w:pPr>
        <w:pStyle w:val="Textbody"/>
        <w:jc w:val="both"/>
      </w:pPr>
      <w:bookmarkStart w:id="369" w:name="P00FB"/>
      <w:bookmarkEnd w:id="369"/>
      <w:r>
        <w:br/>
      </w:r>
      <w:bookmarkStart w:id="370" w:name="redstr183"/>
      <w:bookmarkEnd w:id="370"/>
      <w:r>
        <w:t xml:space="preserve">3. В </w:t>
      </w:r>
      <w:r>
        <w:t>случаях, предусмотренных настоящим Кодексом, к детям семьи, воспитывающей детей, могут относиться:</w:t>
      </w:r>
    </w:p>
    <w:p w:rsidR="00891D3C" w:rsidRDefault="00CA210A">
      <w:pPr>
        <w:pStyle w:val="Textbody"/>
        <w:jc w:val="both"/>
      </w:pPr>
      <w:bookmarkStart w:id="371" w:name="P00FC"/>
      <w:bookmarkEnd w:id="371"/>
      <w:r>
        <w:br/>
      </w:r>
      <w:bookmarkStart w:id="372" w:name="redstr184"/>
      <w:bookmarkEnd w:id="372"/>
      <w:r>
        <w:t>1) усыновленные (удочеренные) дети;</w:t>
      </w:r>
    </w:p>
    <w:p w:rsidR="00891D3C" w:rsidRDefault="00CA210A">
      <w:pPr>
        <w:pStyle w:val="Textbody"/>
        <w:jc w:val="both"/>
      </w:pPr>
      <w:bookmarkStart w:id="373" w:name="P00FD"/>
      <w:bookmarkEnd w:id="373"/>
      <w:r>
        <w:br/>
      </w:r>
      <w:bookmarkStart w:id="374" w:name="redstr185"/>
      <w:bookmarkEnd w:id="374"/>
      <w:r>
        <w:t>2) пасынки и падчерицы;</w:t>
      </w:r>
    </w:p>
    <w:p w:rsidR="00891D3C" w:rsidRDefault="00CA210A">
      <w:pPr>
        <w:pStyle w:val="Textbody"/>
        <w:jc w:val="both"/>
      </w:pPr>
      <w:bookmarkStart w:id="375" w:name="P00FE"/>
      <w:bookmarkEnd w:id="375"/>
      <w:r>
        <w:br/>
      </w:r>
      <w:bookmarkStart w:id="376" w:name="redstr186"/>
      <w:bookmarkEnd w:id="376"/>
      <w:r>
        <w:t>3) дети, находящиеся под опекой (попечительством), в том числе в приемной семье.</w:t>
      </w:r>
    </w:p>
    <w:p w:rsidR="00891D3C" w:rsidRDefault="00CA210A">
      <w:pPr>
        <w:pStyle w:val="Textbody"/>
        <w:jc w:val="both"/>
      </w:pPr>
      <w:bookmarkStart w:id="377" w:name="P00FF"/>
      <w:bookmarkEnd w:id="377"/>
      <w:r>
        <w:br/>
      </w:r>
      <w:bookmarkStart w:id="378" w:name="redstr187"/>
      <w:bookmarkEnd w:id="378"/>
      <w:r>
        <w:t>4. В составе</w:t>
      </w:r>
      <w:r>
        <w:t xml:space="preserve"> семьи, воспитывающей детей, не учитываются:</w:t>
      </w:r>
    </w:p>
    <w:p w:rsidR="00891D3C" w:rsidRDefault="00CA210A">
      <w:pPr>
        <w:pStyle w:val="Textbody"/>
        <w:jc w:val="both"/>
      </w:pPr>
      <w:bookmarkStart w:id="379" w:name="P0100"/>
      <w:bookmarkEnd w:id="379"/>
      <w:r>
        <w:br/>
      </w:r>
      <w:bookmarkStart w:id="380" w:name="redstr188"/>
      <w:bookmarkEnd w:id="380"/>
      <w:r>
        <w:t>1) дети, в отношении которых родители данной семьи лишены родительских прав либо ограничены в родительских правах;</w:t>
      </w:r>
    </w:p>
    <w:p w:rsidR="00891D3C" w:rsidRDefault="00CA210A">
      <w:pPr>
        <w:pStyle w:val="Textbody"/>
        <w:jc w:val="both"/>
      </w:pPr>
      <w:bookmarkStart w:id="381" w:name="P0101"/>
      <w:bookmarkEnd w:id="381"/>
      <w:r>
        <w:br/>
      </w:r>
      <w:bookmarkStart w:id="382" w:name="redstr189"/>
      <w:bookmarkEnd w:id="382"/>
      <w:r>
        <w:t>2) дети, переданные под опеку (попечительство) в иную семью (в том числе приемную);</w:t>
      </w:r>
    </w:p>
    <w:p w:rsidR="00891D3C" w:rsidRDefault="00CA210A">
      <w:pPr>
        <w:pStyle w:val="Textbody"/>
        <w:jc w:val="both"/>
      </w:pPr>
      <w:bookmarkStart w:id="383" w:name="P0102"/>
      <w:bookmarkEnd w:id="383"/>
      <w:r>
        <w:br/>
      </w:r>
      <w:bookmarkStart w:id="384" w:name="redstr190"/>
      <w:bookmarkEnd w:id="384"/>
      <w:r>
        <w:t xml:space="preserve">3) дети, </w:t>
      </w:r>
      <w:r>
        <w:t>находящиеся на полном государственном обеспечении;</w:t>
      </w:r>
    </w:p>
    <w:p w:rsidR="00891D3C" w:rsidRDefault="00CA210A">
      <w:pPr>
        <w:pStyle w:val="Textbody"/>
        <w:jc w:val="both"/>
      </w:pPr>
      <w:bookmarkStart w:id="385" w:name="P0103"/>
      <w:bookmarkEnd w:id="385"/>
      <w:r>
        <w:br/>
      </w:r>
      <w:bookmarkStart w:id="386" w:name="redstr191"/>
      <w:bookmarkEnd w:id="386"/>
      <w:r>
        <w:t>4) дети, помещенные в организации социального обслуживания.</w:t>
      </w:r>
    </w:p>
    <w:p w:rsidR="00891D3C" w:rsidRDefault="00CA210A">
      <w:pPr>
        <w:pStyle w:val="Textbody"/>
        <w:jc w:val="both"/>
      </w:pPr>
      <w:bookmarkStart w:id="387" w:name="P0104"/>
      <w:bookmarkEnd w:id="387"/>
      <w:r>
        <w:br/>
      </w:r>
      <w:bookmarkStart w:id="388" w:name="redstr192"/>
      <w:bookmarkEnd w:id="388"/>
      <w:r>
        <w:t>5. Семьи, воспитывающие детей, имеют право на получение:</w:t>
      </w:r>
    </w:p>
    <w:p w:rsidR="00891D3C" w:rsidRDefault="00CA210A">
      <w:pPr>
        <w:pStyle w:val="Textbody"/>
        <w:jc w:val="both"/>
      </w:pPr>
      <w:bookmarkStart w:id="389" w:name="P0105"/>
      <w:bookmarkEnd w:id="389"/>
      <w:r>
        <w:br/>
      </w:r>
      <w:bookmarkStart w:id="390" w:name="redstr193"/>
      <w:bookmarkEnd w:id="390"/>
      <w:r>
        <w:t>1) социальной услуги по лекарственному обеспечению в соответствии со статьей 59 насто</w:t>
      </w:r>
      <w:r>
        <w:t>ящего Кодекса;</w:t>
      </w:r>
    </w:p>
    <w:p w:rsidR="00891D3C" w:rsidRDefault="00CA210A">
      <w:pPr>
        <w:pStyle w:val="Textbody"/>
        <w:jc w:val="both"/>
      </w:pPr>
      <w:bookmarkStart w:id="391" w:name="P0106"/>
      <w:bookmarkEnd w:id="391"/>
      <w:r>
        <w:br/>
      </w:r>
      <w:bookmarkStart w:id="392" w:name="redstr194"/>
      <w:bookmarkEnd w:id="392"/>
      <w:r>
        <w:t>1&lt;1&gt;) социальной услуги по обеспечению отдыха и оздоровления детей в соответствии со статьей 60 настоящего Кодекса;</w:t>
      </w:r>
    </w:p>
    <w:p w:rsidR="00891D3C" w:rsidRDefault="00CA210A">
      <w:pPr>
        <w:pStyle w:val="Textbody"/>
        <w:jc w:val="both"/>
      </w:pPr>
      <w:bookmarkStart w:id="393" w:name="P0107"/>
      <w:bookmarkEnd w:id="393"/>
      <w:r>
        <w:br/>
      </w:r>
      <w:bookmarkStart w:id="394" w:name="redstr195"/>
      <w:bookmarkEnd w:id="394"/>
      <w:r>
        <w:t xml:space="preserve">(п. 1&lt;1&gt; введен </w:t>
      </w:r>
      <w:hyperlink r:id="rId88" w:history="1">
        <w:r>
          <w:t>Законом Ярославской области от 16.12.2009 N 68-з</w:t>
        </w:r>
      </w:hyperlink>
      <w:r>
        <w:t xml:space="preserve">; в ред. </w:t>
      </w:r>
      <w:hyperlink r:id="rId89" w:history="1">
        <w:r>
          <w:t>Закона Ярославской области от 15.06.2017 N 24-з</w:t>
        </w:r>
      </w:hyperlink>
      <w:r>
        <w:t>)</w:t>
      </w:r>
    </w:p>
    <w:p w:rsidR="00891D3C" w:rsidRDefault="00CA210A">
      <w:pPr>
        <w:pStyle w:val="Textbody"/>
        <w:jc w:val="both"/>
      </w:pPr>
      <w:bookmarkStart w:id="395" w:name="P0108"/>
      <w:bookmarkEnd w:id="395"/>
      <w:r>
        <w:br/>
      </w:r>
      <w:bookmarkStart w:id="396" w:name="redstr196"/>
      <w:bookmarkEnd w:id="396"/>
      <w:r>
        <w:t xml:space="preserve">2) утратил силу. - </w:t>
      </w:r>
      <w:hyperlink r:id="rId90" w:history="1">
        <w:r>
          <w:t>Закон Ярославской области от 01.10.2012 N 42-з</w:t>
        </w:r>
      </w:hyperlink>
      <w:r>
        <w:t>;</w:t>
      </w:r>
    </w:p>
    <w:p w:rsidR="00891D3C" w:rsidRDefault="00CA210A">
      <w:pPr>
        <w:pStyle w:val="Textbody"/>
        <w:jc w:val="both"/>
      </w:pPr>
      <w:bookmarkStart w:id="397" w:name="P0109"/>
      <w:bookmarkEnd w:id="397"/>
      <w:r>
        <w:br/>
      </w:r>
      <w:bookmarkStart w:id="398" w:name="redstr197"/>
      <w:bookmarkEnd w:id="398"/>
      <w:r>
        <w:lastRenderedPageBreak/>
        <w:t>2&lt;1&gt;) компенсации расходов на присмотр и ухо</w:t>
      </w:r>
      <w:r>
        <w:t>д за детьми, осваивающими образовательные программы дошкольного образования в дошкольных образовательных организациях, в соответствии со статьей 74&lt;1&gt; настоящего Кодекса;</w:t>
      </w:r>
    </w:p>
    <w:p w:rsidR="00891D3C" w:rsidRDefault="00CA210A">
      <w:pPr>
        <w:pStyle w:val="Textbody"/>
        <w:jc w:val="both"/>
      </w:pPr>
      <w:bookmarkStart w:id="399" w:name="P010A"/>
      <w:bookmarkEnd w:id="399"/>
      <w:r>
        <w:br/>
      </w:r>
      <w:bookmarkStart w:id="400" w:name="redstr198"/>
      <w:bookmarkEnd w:id="400"/>
      <w:r>
        <w:t xml:space="preserve">(п. 2&lt;1&gt; в ред. </w:t>
      </w:r>
      <w:hyperlink r:id="rId91" w:history="1">
        <w:r>
          <w:t>Закона Ярославской о</w:t>
        </w:r>
        <w:r>
          <w:t>бласти от 23.12.2013 N 70-з</w:t>
        </w:r>
      </w:hyperlink>
      <w:r>
        <w:t>)</w:t>
      </w:r>
    </w:p>
    <w:p w:rsidR="00891D3C" w:rsidRDefault="00CA210A">
      <w:pPr>
        <w:pStyle w:val="Textbody"/>
        <w:jc w:val="both"/>
      </w:pPr>
      <w:bookmarkStart w:id="401" w:name="P010B"/>
      <w:bookmarkEnd w:id="401"/>
      <w:r>
        <w:br/>
      </w:r>
      <w:bookmarkStart w:id="402" w:name="redstr199"/>
      <w:bookmarkEnd w:id="402"/>
      <w:r>
        <w:t>3) единовременной выплаты при рождении ребенка или устройстве его в семью в соответствии со статьей 77 настоящего Кодекса;</w:t>
      </w:r>
    </w:p>
    <w:p w:rsidR="00891D3C" w:rsidRDefault="00CA210A">
      <w:pPr>
        <w:pStyle w:val="Textbody"/>
        <w:jc w:val="both"/>
      </w:pPr>
      <w:bookmarkStart w:id="403" w:name="P010C"/>
      <w:bookmarkEnd w:id="403"/>
      <w:r>
        <w:br/>
      </w:r>
      <w:bookmarkStart w:id="404" w:name="redstr200"/>
      <w:bookmarkEnd w:id="404"/>
      <w:r>
        <w:t xml:space="preserve">3&lt;1&gt;) единовременной выплаты семьям, имеющим детей (регионального семейного капитала), в соответствии </w:t>
      </w:r>
      <w:r>
        <w:t>со статьей 77&lt;1&gt; настоящего Кодекса;</w:t>
      </w:r>
    </w:p>
    <w:p w:rsidR="00891D3C" w:rsidRDefault="00CA210A">
      <w:pPr>
        <w:pStyle w:val="Textbody"/>
        <w:jc w:val="both"/>
      </w:pPr>
      <w:bookmarkStart w:id="405" w:name="P010D"/>
      <w:bookmarkEnd w:id="405"/>
      <w:r>
        <w:br/>
      </w:r>
      <w:bookmarkStart w:id="406" w:name="redstr201"/>
      <w:bookmarkEnd w:id="406"/>
      <w:r>
        <w:t xml:space="preserve">(п. 3&lt;1&gt; введен </w:t>
      </w:r>
      <w:hyperlink r:id="rId92" w:history="1">
        <w:r>
          <w:t>Законом Ярославской области от 08.06.2011 N 14-з</w:t>
        </w:r>
      </w:hyperlink>
      <w:r>
        <w:t>)</w:t>
      </w:r>
    </w:p>
    <w:p w:rsidR="00891D3C" w:rsidRDefault="00CA210A">
      <w:pPr>
        <w:pStyle w:val="Textbody"/>
        <w:jc w:val="both"/>
      </w:pPr>
      <w:bookmarkStart w:id="407" w:name="P010E"/>
      <w:bookmarkEnd w:id="407"/>
      <w:r>
        <w:br/>
      </w:r>
      <w:bookmarkStart w:id="408" w:name="redstr202"/>
      <w:bookmarkEnd w:id="408"/>
      <w:r>
        <w:t>4) ежемесячной выплаты на содержание ребенка, находящегося под опекой (попечительством), в соответствии</w:t>
      </w:r>
      <w:r>
        <w:t xml:space="preserve"> со статьей 81 настоящего Кодекса (для детей, оставшихся без попечения родителей, находящихся под опекой или попечительством);</w:t>
      </w:r>
    </w:p>
    <w:p w:rsidR="00891D3C" w:rsidRDefault="00CA210A">
      <w:pPr>
        <w:pStyle w:val="Textbody"/>
        <w:jc w:val="both"/>
      </w:pPr>
      <w:bookmarkStart w:id="409" w:name="P010F"/>
      <w:bookmarkEnd w:id="409"/>
      <w:r>
        <w:br/>
      </w:r>
      <w:bookmarkStart w:id="410" w:name="redstr203"/>
      <w:bookmarkEnd w:id="410"/>
      <w:r>
        <w:t>5) ежемесячной выплаты на детей, не посещающих государственные или муниципальные дошкольные образовательные организации, в соотв</w:t>
      </w:r>
      <w:r>
        <w:t>етствии со статьей 84 настоящего Кодекса (кроме детей, находящихся под опекой или попечительством);</w:t>
      </w:r>
    </w:p>
    <w:p w:rsidR="00891D3C" w:rsidRDefault="00CA210A">
      <w:pPr>
        <w:pStyle w:val="Textbody"/>
        <w:jc w:val="both"/>
      </w:pPr>
      <w:bookmarkStart w:id="411" w:name="P0110"/>
      <w:bookmarkEnd w:id="411"/>
      <w:r>
        <w:br/>
      </w:r>
      <w:bookmarkStart w:id="412" w:name="redstr204"/>
      <w:bookmarkEnd w:id="412"/>
      <w:r>
        <w:t xml:space="preserve">(в ред. </w:t>
      </w:r>
      <w:hyperlink r:id="rId93" w:history="1">
        <w:r>
          <w:t>Закона Ярославской области от 23.12.2013 N 70-з</w:t>
        </w:r>
      </w:hyperlink>
      <w:r>
        <w:t>)</w:t>
      </w:r>
    </w:p>
    <w:p w:rsidR="00891D3C" w:rsidRDefault="00CA210A">
      <w:pPr>
        <w:pStyle w:val="Textbody"/>
        <w:jc w:val="both"/>
      </w:pPr>
      <w:bookmarkStart w:id="413" w:name="P0111"/>
      <w:bookmarkEnd w:id="413"/>
      <w:r>
        <w:br/>
      </w:r>
      <w:bookmarkStart w:id="414" w:name="redstr205"/>
      <w:bookmarkEnd w:id="414"/>
      <w:r>
        <w:t>6) ежемесячной выплаты на ребенка-инвалида в соот</w:t>
      </w:r>
      <w:r>
        <w:t>ветствии со статьей 89 настоящего Кодекса (кроме детей из приемных семей);</w:t>
      </w:r>
    </w:p>
    <w:p w:rsidR="00891D3C" w:rsidRDefault="00CA210A">
      <w:pPr>
        <w:pStyle w:val="Textbody"/>
        <w:jc w:val="both"/>
      </w:pPr>
      <w:bookmarkStart w:id="415" w:name="P0112"/>
      <w:bookmarkEnd w:id="415"/>
      <w:r>
        <w:br/>
      </w:r>
      <w:bookmarkStart w:id="416" w:name="redstr206"/>
      <w:bookmarkEnd w:id="416"/>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статьей 89&lt;1&gt; </w:t>
      </w:r>
      <w:r>
        <w:t>настоящего Кодекса.</w:t>
      </w:r>
    </w:p>
    <w:p w:rsidR="00891D3C" w:rsidRDefault="00CA210A">
      <w:pPr>
        <w:pStyle w:val="Textbody"/>
        <w:jc w:val="both"/>
      </w:pPr>
      <w:bookmarkStart w:id="417" w:name="P0113"/>
      <w:bookmarkEnd w:id="417"/>
      <w:r>
        <w:br/>
      </w:r>
      <w:bookmarkStart w:id="418" w:name="redstr207"/>
      <w:bookmarkEnd w:id="418"/>
      <w:r>
        <w:t xml:space="preserve">(п. 7 введен </w:t>
      </w:r>
      <w:hyperlink r:id="rId94" w:history="1">
        <w:r>
          <w:t>Законом Ярославской области от 11.11.2013 N 52-з</w:t>
        </w:r>
      </w:hyperlink>
      <w:r>
        <w:t>)</w:t>
      </w:r>
    </w:p>
    <w:p w:rsidR="00891D3C" w:rsidRDefault="00CA210A">
      <w:pPr>
        <w:pStyle w:val="Textbody"/>
        <w:jc w:val="both"/>
      </w:pPr>
      <w:bookmarkStart w:id="419" w:name="P0114"/>
      <w:bookmarkEnd w:id="419"/>
      <w:r>
        <w:br/>
      </w:r>
      <w:bookmarkStart w:id="420" w:name="redstr208"/>
      <w:bookmarkEnd w:id="420"/>
      <w:r>
        <w:t>6. Социальная поддержка, установленная для семей, воспитывающих детей, предоставляется родителям (единственному родителю) и</w:t>
      </w:r>
      <w:r>
        <w:t>ли иным законным представителям несовершеннолетних, указанным в части 2 настоящей статьи, если иное не предусмотрено настоящим Кодексом.</w:t>
      </w:r>
    </w:p>
    <w:p w:rsidR="00891D3C" w:rsidRDefault="00CA210A">
      <w:pPr>
        <w:pStyle w:val="Heading4"/>
      </w:pPr>
      <w:r>
        <w:t>Статья 25. Многодетные семьи</w:t>
      </w:r>
    </w:p>
    <w:p w:rsidR="00891D3C" w:rsidRDefault="00CA210A">
      <w:pPr>
        <w:pStyle w:val="Textbody"/>
        <w:jc w:val="both"/>
      </w:pPr>
      <w:bookmarkStart w:id="421" w:name="P0117"/>
      <w:bookmarkEnd w:id="421"/>
      <w:r>
        <w:br/>
      </w:r>
      <w:bookmarkStart w:id="422" w:name="redstr209"/>
      <w:bookmarkEnd w:id="422"/>
      <w:r>
        <w:t xml:space="preserve">1. Многодетные семьи - семьи, в которых совместно проживающие и ведущие общее хозяйство </w:t>
      </w:r>
      <w:r>
        <w:t>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части 3 статьи 24 настоящего Кодекса).</w:t>
      </w:r>
    </w:p>
    <w:p w:rsidR="00891D3C" w:rsidRDefault="00CA210A">
      <w:pPr>
        <w:pStyle w:val="Textbody"/>
        <w:jc w:val="both"/>
      </w:pPr>
      <w:bookmarkStart w:id="423" w:name="P0118"/>
      <w:bookmarkEnd w:id="423"/>
      <w:r>
        <w:br/>
      </w:r>
      <w:bookmarkStart w:id="424" w:name="redstr210"/>
      <w:bookmarkEnd w:id="424"/>
      <w:r>
        <w:t>В состав многодетной семьи могут входить и иные член</w:t>
      </w:r>
      <w:r>
        <w:t xml:space="preserve">ы семьи, на которых не распространяется социальная поддержка, установленная настоящим Кодексом. Дети, </w:t>
      </w:r>
      <w:r>
        <w:lastRenderedPageBreak/>
        <w:t>указанные в части 4 статьи 24 настоящего Кодекса, не учитываются в составе многодетной семьи.</w:t>
      </w:r>
    </w:p>
    <w:p w:rsidR="00891D3C" w:rsidRDefault="00CA210A">
      <w:pPr>
        <w:pStyle w:val="Textbody"/>
        <w:jc w:val="both"/>
      </w:pPr>
      <w:bookmarkStart w:id="425" w:name="P0119"/>
      <w:bookmarkEnd w:id="425"/>
      <w:r>
        <w:br/>
      </w:r>
      <w:bookmarkStart w:id="426" w:name="redstr211"/>
      <w:bookmarkEnd w:id="426"/>
      <w:r>
        <w:t xml:space="preserve">2. Многодетные семьи (члены многодетных семей) имеют право </w:t>
      </w:r>
      <w:r>
        <w:t>на получение социальной поддержки, установленной статьей 24 настоящего Кодекса для семей, воспитывающих детей, а также:</w:t>
      </w:r>
    </w:p>
    <w:p w:rsidR="00891D3C" w:rsidRDefault="00CA210A">
      <w:pPr>
        <w:pStyle w:val="Textbody"/>
        <w:jc w:val="both"/>
      </w:pPr>
      <w:bookmarkStart w:id="427" w:name="P011A"/>
      <w:bookmarkEnd w:id="427"/>
      <w:r>
        <w:br/>
      </w:r>
      <w:bookmarkStart w:id="428" w:name="redstr212"/>
      <w:bookmarkEnd w:id="428"/>
      <w:r>
        <w:t>1) социальной услуги по освобождению от оплаты стоимости проезда в транспорте общего пользования в соответствии со статьей 58 настоящег</w:t>
      </w:r>
      <w:r>
        <w:t>о Кодекса;</w:t>
      </w:r>
    </w:p>
    <w:p w:rsidR="00891D3C" w:rsidRDefault="00CA210A">
      <w:pPr>
        <w:pStyle w:val="Textbody"/>
        <w:jc w:val="both"/>
      </w:pPr>
      <w:bookmarkStart w:id="429" w:name="P011B"/>
      <w:bookmarkEnd w:id="429"/>
      <w:r>
        <w:br/>
      </w:r>
      <w:bookmarkStart w:id="430" w:name="redstr213"/>
      <w:bookmarkEnd w:id="430"/>
      <w:r>
        <w:t xml:space="preserve">(в ред. </w:t>
      </w:r>
      <w:hyperlink r:id="rId95" w:history="1">
        <w:r>
          <w:t>Законов Ярославской области от 23.12.2013 N 70-з</w:t>
        </w:r>
      </w:hyperlink>
      <w:r>
        <w:t xml:space="preserve">, </w:t>
      </w:r>
      <w:hyperlink r:id="rId96" w:history="1">
        <w:r>
          <w:t>от 10.10.2016 N 61-з</w:t>
        </w:r>
      </w:hyperlink>
      <w:r>
        <w:t>)</w:t>
      </w:r>
    </w:p>
    <w:p w:rsidR="00891D3C" w:rsidRDefault="00CA210A">
      <w:pPr>
        <w:pStyle w:val="Textbody"/>
        <w:jc w:val="both"/>
      </w:pPr>
      <w:bookmarkStart w:id="431" w:name="P011C"/>
      <w:bookmarkEnd w:id="431"/>
      <w:r>
        <w:br/>
      </w:r>
      <w:bookmarkStart w:id="432" w:name="redstr214"/>
      <w:bookmarkEnd w:id="432"/>
      <w:r>
        <w:t xml:space="preserve">2) социальной услуги по обеспечению бесплатного посещения музеев в </w:t>
      </w:r>
      <w:r>
        <w:t>соответствии со статьей 70 настоящего Кодекса;</w:t>
      </w:r>
    </w:p>
    <w:p w:rsidR="00891D3C" w:rsidRDefault="00CA210A">
      <w:pPr>
        <w:pStyle w:val="Textbody"/>
        <w:jc w:val="both"/>
      </w:pPr>
      <w:bookmarkStart w:id="433" w:name="P011D"/>
      <w:bookmarkEnd w:id="433"/>
      <w:r>
        <w:br/>
      </w:r>
      <w:bookmarkStart w:id="434" w:name="redstr215"/>
      <w:bookmarkEnd w:id="434"/>
      <w:r>
        <w:t>3) социальной услуги по первоочередному приему в дошкольные образовательные организации в соответствии со статьей 71 настоящего Кодекса;</w:t>
      </w:r>
    </w:p>
    <w:p w:rsidR="00891D3C" w:rsidRDefault="00CA210A">
      <w:pPr>
        <w:pStyle w:val="Textbody"/>
        <w:jc w:val="both"/>
      </w:pPr>
      <w:bookmarkStart w:id="435" w:name="P011E"/>
      <w:bookmarkEnd w:id="435"/>
      <w:r>
        <w:br/>
      </w:r>
      <w:bookmarkStart w:id="436" w:name="redstr216"/>
      <w:bookmarkEnd w:id="436"/>
      <w:r>
        <w:t xml:space="preserve">(в ред. </w:t>
      </w:r>
      <w:hyperlink r:id="rId97" w:history="1">
        <w:r>
          <w:t>Закона Ярослав</w:t>
        </w:r>
        <w:r>
          <w:t>ской области от 23.12.2013 N 70-з</w:t>
        </w:r>
      </w:hyperlink>
      <w:r>
        <w:t>)</w:t>
      </w:r>
    </w:p>
    <w:p w:rsidR="00891D3C" w:rsidRDefault="00CA210A">
      <w:pPr>
        <w:pStyle w:val="Textbody"/>
        <w:jc w:val="both"/>
      </w:pPr>
      <w:bookmarkStart w:id="437" w:name="P011F"/>
      <w:bookmarkEnd w:id="437"/>
      <w:r>
        <w:br/>
      </w:r>
      <w:bookmarkStart w:id="438" w:name="redstr217"/>
      <w:bookmarkEnd w:id="438"/>
      <w:r>
        <w:t>4) компенсации расходов на оплату жилого помещения и коммунальных услуг в соответствии со статьей 72 настоящего Кодекса;</w:t>
      </w:r>
    </w:p>
    <w:p w:rsidR="00891D3C" w:rsidRDefault="00CA210A">
      <w:pPr>
        <w:pStyle w:val="Textbody"/>
        <w:jc w:val="both"/>
      </w:pPr>
      <w:bookmarkStart w:id="439" w:name="P0120"/>
      <w:bookmarkEnd w:id="439"/>
      <w:r>
        <w:br/>
      </w:r>
      <w:bookmarkStart w:id="440" w:name="redstr218"/>
      <w:bookmarkEnd w:id="440"/>
      <w:r>
        <w:t xml:space="preserve">5) утратил силу с 1 января 2012 года. - </w:t>
      </w:r>
      <w:hyperlink r:id="rId98" w:history="1">
        <w:r>
          <w:t>Закон Ярос</w:t>
        </w:r>
        <w:r>
          <w:t>лавской области от 14.12.2011 N 48-з</w:t>
        </w:r>
      </w:hyperlink>
      <w:r>
        <w:t>;</w:t>
      </w:r>
    </w:p>
    <w:p w:rsidR="00891D3C" w:rsidRDefault="00CA210A">
      <w:pPr>
        <w:pStyle w:val="Textbody"/>
        <w:jc w:val="both"/>
      </w:pPr>
      <w:bookmarkStart w:id="441" w:name="P0121"/>
      <w:bookmarkEnd w:id="441"/>
      <w:r>
        <w:br/>
      </w:r>
      <w:bookmarkStart w:id="442" w:name="redstr219"/>
      <w:bookmarkEnd w:id="442"/>
      <w:r>
        <w:t>6)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w:t>
      </w:r>
      <w:r>
        <w:t>а, находящегося под опекой (попечительством), в соответствии со статьей 81 настоящего Кодекса).</w:t>
      </w:r>
    </w:p>
    <w:p w:rsidR="00891D3C" w:rsidRDefault="00CA210A">
      <w:pPr>
        <w:pStyle w:val="Textbody"/>
        <w:jc w:val="both"/>
      </w:pPr>
      <w:bookmarkStart w:id="443" w:name="P0122"/>
      <w:bookmarkEnd w:id="443"/>
      <w:r>
        <w:br/>
      </w:r>
      <w:bookmarkStart w:id="444" w:name="redstr220"/>
      <w:bookmarkEnd w:id="444"/>
      <w:r>
        <w:t xml:space="preserve">(в ред. </w:t>
      </w:r>
      <w:hyperlink r:id="rId99" w:history="1">
        <w:r>
          <w:t>Закона Ярославской области от 16.12.2009 N 68-з</w:t>
        </w:r>
      </w:hyperlink>
      <w:r>
        <w:t>)</w:t>
      </w:r>
    </w:p>
    <w:p w:rsidR="00891D3C" w:rsidRDefault="00CA210A">
      <w:pPr>
        <w:pStyle w:val="Textbody"/>
        <w:jc w:val="both"/>
      </w:pPr>
      <w:bookmarkStart w:id="445" w:name="P0123"/>
      <w:bookmarkEnd w:id="445"/>
      <w:r>
        <w:br/>
      </w:r>
      <w:bookmarkStart w:id="446" w:name="redstr221"/>
      <w:bookmarkEnd w:id="446"/>
      <w:r>
        <w:t>3. Социальная поддержка, установленная для многодетны</w:t>
      </w:r>
      <w:r>
        <w:t>х семей, предоставляется родителям (единственному родителю) или иным законным представителям несовершеннолетних, указанным в части 2 статьи 24 настоящего Кодекса, если иное не предусмотрено настоящим Кодексом.</w:t>
      </w:r>
    </w:p>
    <w:p w:rsidR="00891D3C" w:rsidRDefault="00CA210A">
      <w:pPr>
        <w:pStyle w:val="Textbody"/>
        <w:jc w:val="both"/>
      </w:pPr>
      <w:bookmarkStart w:id="447" w:name="P0124"/>
      <w:bookmarkEnd w:id="447"/>
      <w:r>
        <w:br/>
      </w:r>
      <w:bookmarkStart w:id="448" w:name="redstr222"/>
      <w:bookmarkEnd w:id="448"/>
      <w:r>
        <w:t>4. Документом, подтверждающим право на получе</w:t>
      </w:r>
      <w:r>
        <w:t>ние мер социальной поддержки, установленных настоящим Кодексом для многодетных семей, является удостоверение многодетной семьи.</w:t>
      </w:r>
    </w:p>
    <w:p w:rsidR="00891D3C" w:rsidRDefault="00CA210A">
      <w:pPr>
        <w:pStyle w:val="Textbody"/>
        <w:jc w:val="both"/>
      </w:pPr>
      <w:bookmarkStart w:id="449" w:name="P0125"/>
      <w:bookmarkEnd w:id="449"/>
      <w:r>
        <w:br/>
      </w:r>
      <w:bookmarkStart w:id="450" w:name="redstr223"/>
      <w:bookmarkEnd w:id="450"/>
      <w:r>
        <w:t>Порядок выдачи удостоверения многодетной семьи устанавливается Правительством Ярославской области.</w:t>
      </w:r>
    </w:p>
    <w:p w:rsidR="00891D3C" w:rsidRDefault="00CA210A">
      <w:pPr>
        <w:pStyle w:val="Textbody"/>
        <w:jc w:val="both"/>
      </w:pPr>
      <w:bookmarkStart w:id="451" w:name="P0126"/>
      <w:bookmarkEnd w:id="451"/>
      <w:r>
        <w:br/>
      </w:r>
      <w:bookmarkStart w:id="452" w:name="redstr224"/>
      <w:bookmarkEnd w:id="452"/>
      <w:r>
        <w:t xml:space="preserve">(часть 4 введена </w:t>
      </w:r>
      <w:hyperlink r:id="rId100" w:history="1">
        <w:r>
          <w:t>Законом Ярославской области от 08.11.2012 N 50-з</w:t>
        </w:r>
      </w:hyperlink>
      <w:r>
        <w:t>)</w:t>
      </w:r>
    </w:p>
    <w:p w:rsidR="00891D3C" w:rsidRDefault="00CA210A">
      <w:pPr>
        <w:pStyle w:val="Heading4"/>
      </w:pPr>
      <w:r>
        <w:lastRenderedPageBreak/>
        <w:t>Статья 26. Приемные семьи</w:t>
      </w:r>
    </w:p>
    <w:p w:rsidR="00891D3C" w:rsidRDefault="00CA210A">
      <w:pPr>
        <w:pStyle w:val="Textbody"/>
        <w:jc w:val="both"/>
      </w:pPr>
      <w:bookmarkStart w:id="453" w:name="P0129"/>
      <w:bookmarkEnd w:id="453"/>
      <w:r>
        <w:br/>
      </w:r>
      <w:bookmarkStart w:id="454" w:name="redstr225"/>
      <w:bookmarkEnd w:id="454"/>
      <w:r>
        <w:t>1. Приемные семьи - семьи, воспитывающие детей, принятых под опеку (попечительство) по договору о приемной семье, заключенному на определенны</w:t>
      </w:r>
      <w:r>
        <w:t>й срок между органом опеки и попечительства и приемными родителями (приемным родителем).</w:t>
      </w:r>
    </w:p>
    <w:p w:rsidR="00891D3C" w:rsidRDefault="00CA210A">
      <w:pPr>
        <w:pStyle w:val="Textbody"/>
        <w:jc w:val="both"/>
      </w:pPr>
      <w:bookmarkStart w:id="455" w:name="P012A"/>
      <w:bookmarkEnd w:id="455"/>
      <w:r>
        <w:br/>
      </w:r>
      <w:bookmarkStart w:id="456" w:name="redstr226"/>
      <w:bookmarkEnd w:id="456"/>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w:t>
      </w:r>
      <w:r>
        <w:t xml:space="preserve"> поддержка, установленная настоящим Кодексом для приемной семьи.</w:t>
      </w:r>
    </w:p>
    <w:p w:rsidR="00891D3C" w:rsidRDefault="00CA210A">
      <w:pPr>
        <w:pStyle w:val="Textbody"/>
        <w:jc w:val="both"/>
      </w:pPr>
      <w:bookmarkStart w:id="457" w:name="P012B"/>
      <w:bookmarkEnd w:id="457"/>
      <w:r>
        <w:br/>
      </w:r>
      <w:bookmarkStart w:id="458" w:name="redstr227"/>
      <w:bookmarkEnd w:id="458"/>
      <w:r>
        <w:t>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статьей 72 настоящего Кодекса.</w:t>
      </w:r>
    </w:p>
    <w:p w:rsidR="00891D3C" w:rsidRDefault="00CA210A">
      <w:pPr>
        <w:pStyle w:val="Heading4"/>
      </w:pPr>
      <w:r>
        <w:t>С</w:t>
      </w:r>
      <w:r>
        <w:t>татья 27. Женщины в период беременности. Кормящие матери</w:t>
      </w:r>
    </w:p>
    <w:p w:rsidR="00891D3C" w:rsidRDefault="00CA210A">
      <w:pPr>
        <w:pStyle w:val="Textbody"/>
        <w:jc w:val="both"/>
      </w:pPr>
      <w:bookmarkStart w:id="459" w:name="P012E"/>
      <w:bookmarkEnd w:id="459"/>
      <w:r>
        <w:br/>
      </w:r>
      <w:bookmarkStart w:id="460" w:name="redstr228"/>
      <w:bookmarkEnd w:id="460"/>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891D3C" w:rsidRDefault="00CA210A">
      <w:pPr>
        <w:pStyle w:val="Textbody"/>
        <w:jc w:val="both"/>
      </w:pPr>
      <w:bookmarkStart w:id="461" w:name="P012F"/>
      <w:bookmarkEnd w:id="461"/>
      <w:r>
        <w:br/>
      </w:r>
      <w:bookmarkStart w:id="462" w:name="redstr229"/>
      <w:bookmarkEnd w:id="462"/>
      <w:r>
        <w:t xml:space="preserve">(в ред. </w:t>
      </w:r>
      <w:hyperlink r:id="rId101" w:history="1">
        <w:r>
          <w:t>Закона Ярославской области от 29.06.2012 N 24-з</w:t>
        </w:r>
      </w:hyperlink>
      <w:r>
        <w:t>)</w:t>
      </w:r>
    </w:p>
    <w:p w:rsidR="00891D3C" w:rsidRDefault="00CA210A">
      <w:pPr>
        <w:pStyle w:val="Textbody"/>
        <w:jc w:val="both"/>
      </w:pPr>
      <w:bookmarkStart w:id="463" w:name="P0130"/>
      <w:bookmarkEnd w:id="463"/>
      <w:r>
        <w:br/>
      </w:r>
      <w:bookmarkStart w:id="464" w:name="redstr230"/>
      <w:bookmarkEnd w:id="464"/>
      <w:r>
        <w:t>2. Женщины в период беременности имеют право на получение:</w:t>
      </w:r>
    </w:p>
    <w:p w:rsidR="00891D3C" w:rsidRDefault="00CA210A">
      <w:pPr>
        <w:pStyle w:val="Textbody"/>
        <w:jc w:val="both"/>
      </w:pPr>
      <w:bookmarkStart w:id="465" w:name="P0131"/>
      <w:bookmarkEnd w:id="465"/>
      <w:r>
        <w:br/>
      </w:r>
      <w:bookmarkStart w:id="466" w:name="redstr231"/>
      <w:bookmarkEnd w:id="466"/>
      <w:r>
        <w:t>1) единовременной выплаты по беременности и родам в соответствии со статьей 76 настоящего Кодекса;</w:t>
      </w:r>
    </w:p>
    <w:p w:rsidR="00891D3C" w:rsidRDefault="00CA210A">
      <w:pPr>
        <w:pStyle w:val="Textbody"/>
        <w:jc w:val="both"/>
      </w:pPr>
      <w:bookmarkStart w:id="467" w:name="P0132"/>
      <w:bookmarkEnd w:id="467"/>
      <w:r>
        <w:br/>
      </w:r>
      <w:bookmarkStart w:id="468" w:name="redstr232"/>
      <w:bookmarkEnd w:id="468"/>
      <w:r>
        <w:t xml:space="preserve">2) ежемесячной выплаты </w:t>
      </w:r>
      <w:r>
        <w:t>на дополнительное питание в соответствии со статьей 83 настоящего Кодекса.</w:t>
      </w:r>
    </w:p>
    <w:p w:rsidR="00891D3C" w:rsidRDefault="00CA210A">
      <w:pPr>
        <w:pStyle w:val="Textbody"/>
        <w:jc w:val="both"/>
      </w:pPr>
      <w:bookmarkStart w:id="469" w:name="P0133"/>
      <w:bookmarkEnd w:id="469"/>
      <w:r>
        <w:br/>
      </w:r>
      <w:bookmarkStart w:id="470" w:name="redstr233"/>
      <w:bookmarkEnd w:id="470"/>
      <w:r>
        <w:t>3. Кормящие матери - матери, непосредственно осуществляющие естественное (грудное) вскармливание ребенка.</w:t>
      </w:r>
    </w:p>
    <w:p w:rsidR="00891D3C" w:rsidRDefault="00CA210A">
      <w:pPr>
        <w:pStyle w:val="Textbody"/>
        <w:jc w:val="both"/>
      </w:pPr>
      <w:bookmarkStart w:id="471" w:name="P0134"/>
      <w:bookmarkEnd w:id="471"/>
      <w:r>
        <w:br/>
      </w:r>
      <w:bookmarkStart w:id="472" w:name="redstr234"/>
      <w:bookmarkEnd w:id="472"/>
      <w:r>
        <w:t xml:space="preserve">4. Кормящие матери имеют право на получение ежемесячной выплаты на </w:t>
      </w:r>
      <w:r>
        <w:t>дополнительное питание в соответствии со статьей 83 настоящего Кодекса.</w:t>
      </w:r>
    </w:p>
    <w:p w:rsidR="00891D3C" w:rsidRDefault="00CA210A">
      <w:pPr>
        <w:pStyle w:val="Heading3"/>
      </w:pPr>
      <w:r>
        <w:t>Глава 7. Обучающиеся, студенты, аспиранты, ординаторы</w:t>
      </w:r>
    </w:p>
    <w:p w:rsidR="00891D3C" w:rsidRDefault="00CA210A">
      <w:pPr>
        <w:pStyle w:val="Textbody"/>
        <w:jc w:val="center"/>
      </w:pPr>
      <w:bookmarkStart w:id="473" w:name="P0137"/>
      <w:bookmarkEnd w:id="473"/>
      <w:r>
        <w:t xml:space="preserve">(в ред. </w:t>
      </w:r>
      <w:hyperlink r:id="rId102" w:history="1">
        <w:r>
          <w:t>Закона Ярославской области от 23.12.2013 N 70-з</w:t>
        </w:r>
      </w:hyperlink>
      <w:r>
        <w:t>)</w:t>
      </w:r>
    </w:p>
    <w:p w:rsidR="00891D3C" w:rsidRDefault="00CA210A">
      <w:pPr>
        <w:pStyle w:val="Heading4"/>
      </w:pPr>
      <w:r>
        <w:t>Статья 28. Учащиеся</w:t>
      </w:r>
    </w:p>
    <w:p w:rsidR="00891D3C" w:rsidRDefault="00CA210A">
      <w:pPr>
        <w:pStyle w:val="Textbody"/>
        <w:jc w:val="both"/>
      </w:pPr>
      <w:bookmarkStart w:id="474" w:name="P013A"/>
      <w:bookmarkEnd w:id="474"/>
      <w:r>
        <w:br/>
      </w:r>
      <w:bookmarkStart w:id="475" w:name="redstr235"/>
      <w:bookmarkEnd w:id="475"/>
      <w:r>
        <w:t>(в р</w:t>
      </w:r>
      <w:r>
        <w:t xml:space="preserve">ед. </w:t>
      </w:r>
      <w:hyperlink r:id="rId103" w:history="1">
        <w:r>
          <w:t>Закона Ярославской области от 23.12.2013 N 70-з</w:t>
        </w:r>
      </w:hyperlink>
      <w:r>
        <w:t>)</w:t>
      </w:r>
    </w:p>
    <w:p w:rsidR="00891D3C" w:rsidRDefault="00CA210A">
      <w:pPr>
        <w:pStyle w:val="Textbody"/>
        <w:jc w:val="both"/>
      </w:pPr>
      <w:bookmarkStart w:id="476" w:name="P013B"/>
      <w:bookmarkEnd w:id="476"/>
      <w:r>
        <w:br/>
      </w:r>
      <w:bookmarkStart w:id="477" w:name="redstr236"/>
      <w:bookmarkEnd w:id="477"/>
      <w:r>
        <w:t xml:space="preserve">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w:t>
      </w:r>
      <w:r>
        <w:t>общего или среднего общего образования по очной форме обучения.</w:t>
      </w:r>
    </w:p>
    <w:p w:rsidR="00891D3C" w:rsidRDefault="00CA210A">
      <w:pPr>
        <w:pStyle w:val="Textbody"/>
        <w:jc w:val="both"/>
      </w:pPr>
      <w:bookmarkStart w:id="478" w:name="P013C"/>
      <w:bookmarkEnd w:id="478"/>
      <w:r>
        <w:br/>
      </w:r>
      <w:bookmarkStart w:id="479" w:name="redstr237"/>
      <w:bookmarkEnd w:id="479"/>
      <w:r>
        <w:lastRenderedPageBreak/>
        <w:t xml:space="preserve">(часть 1 в ред. </w:t>
      </w:r>
      <w:hyperlink r:id="rId104" w:history="1">
        <w:r>
          <w:t>Закона Ярославской области от 23.12.2013 N 70-з</w:t>
        </w:r>
      </w:hyperlink>
      <w:r>
        <w:t>)</w:t>
      </w:r>
    </w:p>
    <w:p w:rsidR="00891D3C" w:rsidRDefault="00CA210A">
      <w:pPr>
        <w:pStyle w:val="Textbody"/>
        <w:jc w:val="both"/>
      </w:pPr>
      <w:bookmarkStart w:id="480" w:name="P013D"/>
      <w:bookmarkEnd w:id="480"/>
      <w:r>
        <w:br/>
      </w:r>
      <w:bookmarkStart w:id="481" w:name="redstr238"/>
      <w:bookmarkEnd w:id="481"/>
      <w:r>
        <w:t xml:space="preserve">2. Учащиеся имеют право на получение социальной услуги по обеспечению </w:t>
      </w:r>
      <w:r>
        <w:t>бесплатным питанием в соответствии со статьей 63 настоящего Кодекса или социальной услуги по обеспечению одноразовым питанием за частичную плату в соответствии со статьей 63&lt;1&gt; настоящего Кодекса.</w:t>
      </w:r>
    </w:p>
    <w:p w:rsidR="00891D3C" w:rsidRDefault="00CA210A">
      <w:pPr>
        <w:pStyle w:val="Textbody"/>
        <w:jc w:val="both"/>
      </w:pPr>
      <w:bookmarkStart w:id="482" w:name="P013E"/>
      <w:bookmarkEnd w:id="482"/>
      <w:r>
        <w:br/>
      </w:r>
      <w:bookmarkStart w:id="483" w:name="redstr239"/>
      <w:bookmarkEnd w:id="483"/>
      <w:r>
        <w:t xml:space="preserve">(в ред. </w:t>
      </w:r>
      <w:hyperlink r:id="rId105" w:history="1">
        <w:r>
          <w:t>За</w:t>
        </w:r>
        <w:r>
          <w:t>конов Ярославской области от 23.12.2013 N 70-з</w:t>
        </w:r>
      </w:hyperlink>
      <w:r>
        <w:t xml:space="preserve">, </w:t>
      </w:r>
      <w:hyperlink r:id="rId106" w:history="1">
        <w:r>
          <w:t>от 25.12.2014 N 81-з</w:t>
        </w:r>
      </w:hyperlink>
      <w:r>
        <w:t>)</w:t>
      </w:r>
    </w:p>
    <w:p w:rsidR="00891D3C" w:rsidRDefault="00CA210A">
      <w:pPr>
        <w:pStyle w:val="Heading4"/>
      </w:pPr>
      <w:r>
        <w:t>Статья 29. Студенты среднего профессионального образования</w:t>
      </w:r>
    </w:p>
    <w:p w:rsidR="00891D3C" w:rsidRDefault="00CA210A">
      <w:pPr>
        <w:pStyle w:val="Textbody"/>
        <w:jc w:val="both"/>
      </w:pPr>
      <w:bookmarkStart w:id="484" w:name="P0141"/>
      <w:bookmarkEnd w:id="484"/>
      <w:r>
        <w:br/>
      </w:r>
      <w:bookmarkStart w:id="485" w:name="redstr240"/>
      <w:bookmarkEnd w:id="485"/>
      <w:r>
        <w:t xml:space="preserve">(в ред. </w:t>
      </w:r>
      <w:hyperlink r:id="rId107" w:history="1">
        <w:r>
          <w:t>Закона Ярославской обл</w:t>
        </w:r>
        <w:r>
          <w:t>асти от 23.12.2013 N 70-з</w:t>
        </w:r>
      </w:hyperlink>
      <w:r>
        <w:t>)</w:t>
      </w:r>
    </w:p>
    <w:p w:rsidR="00891D3C" w:rsidRDefault="00CA210A">
      <w:pPr>
        <w:pStyle w:val="Textbody"/>
        <w:jc w:val="both"/>
      </w:pPr>
      <w:bookmarkStart w:id="486" w:name="P0142"/>
      <w:bookmarkEnd w:id="486"/>
      <w:r>
        <w:br/>
      </w:r>
      <w:bookmarkStart w:id="487" w:name="redstr241"/>
      <w:bookmarkEnd w:id="487"/>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w:t>
      </w:r>
      <w:r>
        <w:t>отовки специалистов среднего звена по очной форме обучения.</w:t>
      </w:r>
    </w:p>
    <w:p w:rsidR="00891D3C" w:rsidRDefault="00CA210A">
      <w:pPr>
        <w:pStyle w:val="Textbody"/>
        <w:jc w:val="both"/>
      </w:pPr>
      <w:bookmarkStart w:id="488" w:name="P0143"/>
      <w:bookmarkEnd w:id="488"/>
      <w:r>
        <w:br/>
      </w:r>
      <w:bookmarkStart w:id="489" w:name="redstr242"/>
      <w:bookmarkEnd w:id="489"/>
      <w:r>
        <w:t xml:space="preserve">(часть 1 в ред. </w:t>
      </w:r>
      <w:hyperlink r:id="rId108" w:history="1">
        <w:r>
          <w:t>Закона Ярославской области от 23.12.2013 N 70-з</w:t>
        </w:r>
      </w:hyperlink>
      <w:r>
        <w:t>)</w:t>
      </w:r>
    </w:p>
    <w:p w:rsidR="00891D3C" w:rsidRDefault="00CA210A">
      <w:pPr>
        <w:pStyle w:val="Textbody"/>
        <w:jc w:val="both"/>
      </w:pPr>
      <w:bookmarkStart w:id="490" w:name="P0144"/>
      <w:bookmarkEnd w:id="490"/>
      <w:r>
        <w:br/>
      </w:r>
      <w:bookmarkStart w:id="491" w:name="redstr243"/>
      <w:bookmarkEnd w:id="491"/>
      <w:r>
        <w:t>2. Студенты среднего профессионального образования, осваивающие программы подгото</w:t>
      </w:r>
      <w:r>
        <w:t>вки квалифицированных рабочих, служащих, имеют право на получение:</w:t>
      </w:r>
    </w:p>
    <w:p w:rsidR="00891D3C" w:rsidRDefault="00CA210A">
      <w:pPr>
        <w:pStyle w:val="Textbody"/>
        <w:jc w:val="both"/>
      </w:pPr>
      <w:bookmarkStart w:id="492" w:name="P0145"/>
      <w:bookmarkEnd w:id="492"/>
      <w:r>
        <w:br/>
      </w:r>
      <w:bookmarkStart w:id="493" w:name="redstr244"/>
      <w:bookmarkEnd w:id="493"/>
      <w:r>
        <w:t xml:space="preserve">(в ред. </w:t>
      </w:r>
      <w:hyperlink r:id="rId109" w:history="1">
        <w:r>
          <w:t>Закона Ярославской области от 23.12.2013 N 70-з</w:t>
        </w:r>
      </w:hyperlink>
      <w:r>
        <w:t>)</w:t>
      </w:r>
    </w:p>
    <w:p w:rsidR="00891D3C" w:rsidRDefault="00CA210A">
      <w:pPr>
        <w:pStyle w:val="Textbody"/>
        <w:jc w:val="both"/>
      </w:pPr>
      <w:bookmarkStart w:id="494" w:name="P0146"/>
      <w:bookmarkEnd w:id="494"/>
      <w:r>
        <w:br/>
      </w:r>
      <w:bookmarkStart w:id="495" w:name="redstr245"/>
      <w:bookmarkEnd w:id="495"/>
      <w:r>
        <w:t>1) социальной услуги по освобождению от оплаты стоимости проезда в транспорте обще</w:t>
      </w:r>
      <w:r>
        <w:t>го пользования в соответствии со статьей 58 настоящего Кодекса;</w:t>
      </w:r>
    </w:p>
    <w:p w:rsidR="00891D3C" w:rsidRDefault="00CA210A">
      <w:pPr>
        <w:pStyle w:val="Textbody"/>
        <w:jc w:val="both"/>
      </w:pPr>
      <w:bookmarkStart w:id="496" w:name="P0147"/>
      <w:bookmarkEnd w:id="496"/>
      <w:r>
        <w:br/>
      </w:r>
      <w:bookmarkStart w:id="497" w:name="redstr246"/>
      <w:bookmarkEnd w:id="497"/>
      <w:r>
        <w:t>2) социальной услуги по обеспечению бесплатным питанием в соответствии со статьей 63 настоящего Кодекса;</w:t>
      </w:r>
    </w:p>
    <w:p w:rsidR="00891D3C" w:rsidRDefault="00CA210A">
      <w:pPr>
        <w:pStyle w:val="Textbody"/>
        <w:jc w:val="both"/>
      </w:pPr>
      <w:bookmarkStart w:id="498" w:name="P0148"/>
      <w:bookmarkEnd w:id="498"/>
      <w:r>
        <w:br/>
      </w:r>
      <w:bookmarkStart w:id="499" w:name="redstr247"/>
      <w:bookmarkEnd w:id="499"/>
      <w:r>
        <w:t>3) академической стипендии в соответствии со статьей 92 настоящего Кодекса (для студе</w:t>
      </w:r>
      <w:r>
        <w:t>нтов, обучающихся за счет бюджетных ассигнований областного бюджета);</w:t>
      </w:r>
    </w:p>
    <w:p w:rsidR="00891D3C" w:rsidRDefault="00CA210A">
      <w:pPr>
        <w:pStyle w:val="Textbody"/>
        <w:jc w:val="both"/>
      </w:pPr>
      <w:bookmarkStart w:id="500" w:name="P0149"/>
      <w:bookmarkEnd w:id="500"/>
      <w:r>
        <w:br/>
      </w:r>
      <w:bookmarkStart w:id="501" w:name="redstr248"/>
      <w:bookmarkEnd w:id="501"/>
      <w:r>
        <w:t xml:space="preserve">(в ред. </w:t>
      </w:r>
      <w:hyperlink r:id="rId110" w:history="1">
        <w:r>
          <w:t>Закона Ярославской области от 23.12.2013 N 70-з</w:t>
        </w:r>
      </w:hyperlink>
      <w:r>
        <w:t>)</w:t>
      </w:r>
    </w:p>
    <w:p w:rsidR="00891D3C" w:rsidRDefault="00CA210A">
      <w:pPr>
        <w:pStyle w:val="Textbody"/>
        <w:jc w:val="both"/>
      </w:pPr>
      <w:bookmarkStart w:id="502" w:name="P014A"/>
      <w:bookmarkEnd w:id="502"/>
      <w:r>
        <w:br/>
      </w:r>
      <w:bookmarkStart w:id="503" w:name="redstr249"/>
      <w:bookmarkEnd w:id="503"/>
      <w:r>
        <w:t>4) именной стипендии в соответствии со статьей 92 настоящего Кодекса.</w:t>
      </w:r>
    </w:p>
    <w:p w:rsidR="00891D3C" w:rsidRDefault="00CA210A">
      <w:pPr>
        <w:pStyle w:val="Textbody"/>
        <w:jc w:val="both"/>
      </w:pPr>
      <w:bookmarkStart w:id="504" w:name="P014B"/>
      <w:bookmarkEnd w:id="504"/>
      <w:r>
        <w:br/>
      </w:r>
      <w:bookmarkStart w:id="505" w:name="redstr250"/>
      <w:bookmarkEnd w:id="505"/>
      <w:r>
        <w:t>(п. 4 вв</w:t>
      </w:r>
      <w:r>
        <w:t xml:space="preserve">еден </w:t>
      </w:r>
      <w:hyperlink r:id="rId111" w:history="1">
        <w:r>
          <w:t>Законом Ярославской области от 15.06.2017 N 24-з</w:t>
        </w:r>
      </w:hyperlink>
      <w:r>
        <w:t>)</w:t>
      </w:r>
    </w:p>
    <w:p w:rsidR="00891D3C" w:rsidRDefault="00CA210A">
      <w:pPr>
        <w:pStyle w:val="Textbody"/>
        <w:jc w:val="both"/>
      </w:pPr>
      <w:bookmarkStart w:id="506" w:name="P014C"/>
      <w:bookmarkEnd w:id="506"/>
      <w:r>
        <w:br/>
      </w:r>
      <w:bookmarkStart w:id="507" w:name="redstr251"/>
      <w:bookmarkEnd w:id="507"/>
      <w:r>
        <w:t xml:space="preserve">3. Утратила силу. - </w:t>
      </w:r>
      <w:hyperlink r:id="rId112" w:history="1">
        <w:r>
          <w:t>Закон Ярославской области от 23.12.2013 N 70-з</w:t>
        </w:r>
      </w:hyperlink>
      <w:r>
        <w:t>.</w:t>
      </w:r>
    </w:p>
    <w:p w:rsidR="00891D3C" w:rsidRDefault="00CA210A">
      <w:pPr>
        <w:pStyle w:val="Textbody"/>
        <w:jc w:val="both"/>
      </w:pPr>
      <w:bookmarkStart w:id="508" w:name="P014D"/>
      <w:bookmarkEnd w:id="508"/>
      <w:r>
        <w:br/>
      </w:r>
      <w:bookmarkStart w:id="509" w:name="redstr252"/>
      <w:bookmarkEnd w:id="509"/>
      <w:r>
        <w:t>4. Студенты среднего профессиональн</w:t>
      </w:r>
      <w:r>
        <w:t>ого образования, осваивающие программы подготовки специалистов среднего звена, имеют право на получение:</w:t>
      </w:r>
    </w:p>
    <w:p w:rsidR="00891D3C" w:rsidRDefault="00CA210A">
      <w:pPr>
        <w:pStyle w:val="Textbody"/>
        <w:jc w:val="both"/>
      </w:pPr>
      <w:bookmarkStart w:id="510" w:name="P014E"/>
      <w:bookmarkEnd w:id="510"/>
      <w:r>
        <w:br/>
      </w:r>
      <w:bookmarkStart w:id="511" w:name="redstr253"/>
      <w:bookmarkEnd w:id="511"/>
      <w:r>
        <w:lastRenderedPageBreak/>
        <w:t xml:space="preserve">(в ред. </w:t>
      </w:r>
      <w:hyperlink r:id="rId113" w:history="1">
        <w:r>
          <w:t>Закона Ярославской области от 23.12.2013 N 70-з</w:t>
        </w:r>
      </w:hyperlink>
      <w:r>
        <w:t>)</w:t>
      </w:r>
    </w:p>
    <w:p w:rsidR="00891D3C" w:rsidRDefault="00CA210A">
      <w:pPr>
        <w:pStyle w:val="Textbody"/>
        <w:jc w:val="both"/>
      </w:pPr>
      <w:bookmarkStart w:id="512" w:name="P014F"/>
      <w:bookmarkEnd w:id="512"/>
      <w:r>
        <w:br/>
      </w:r>
      <w:bookmarkStart w:id="513" w:name="redstr254"/>
      <w:bookmarkEnd w:id="513"/>
      <w:r>
        <w:t>1) социальной услуги по освобождению от опла</w:t>
      </w:r>
      <w:r>
        <w:t>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514" w:name="P0150"/>
      <w:bookmarkEnd w:id="514"/>
      <w:r>
        <w:br/>
      </w:r>
      <w:bookmarkStart w:id="515" w:name="redstr255"/>
      <w:bookmarkEnd w:id="515"/>
      <w:r>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t>;</w:t>
      </w:r>
    </w:p>
    <w:p w:rsidR="00891D3C" w:rsidRDefault="00CA210A">
      <w:pPr>
        <w:pStyle w:val="Textbody"/>
        <w:jc w:val="both"/>
      </w:pPr>
      <w:bookmarkStart w:id="516" w:name="P0151"/>
      <w:bookmarkEnd w:id="516"/>
      <w:r>
        <w:br/>
      </w:r>
      <w:bookmarkStart w:id="517" w:name="redstr256"/>
      <w:bookmarkEnd w:id="517"/>
      <w:r>
        <w:t xml:space="preserve">(в ред. </w:t>
      </w:r>
      <w:hyperlink r:id="rId114" w:history="1">
        <w:r>
          <w:t>Закона Ярославской области от 23.12.2013 N 70-з</w:t>
        </w:r>
      </w:hyperlink>
      <w:r>
        <w:t>)</w:t>
      </w:r>
    </w:p>
    <w:p w:rsidR="00891D3C" w:rsidRDefault="00CA210A">
      <w:pPr>
        <w:pStyle w:val="Textbody"/>
        <w:jc w:val="both"/>
      </w:pPr>
      <w:bookmarkStart w:id="518" w:name="P0152"/>
      <w:bookmarkEnd w:id="518"/>
      <w:r>
        <w:br/>
      </w:r>
      <w:bookmarkStart w:id="519" w:name="redstr257"/>
      <w:bookmarkEnd w:id="519"/>
      <w:r>
        <w:t>3) именной стипендии в соответствии со статьей 92 настоящего Кодекса.</w:t>
      </w:r>
    </w:p>
    <w:p w:rsidR="00891D3C" w:rsidRDefault="00CA210A">
      <w:pPr>
        <w:pStyle w:val="Textbody"/>
        <w:jc w:val="both"/>
      </w:pPr>
      <w:bookmarkStart w:id="520" w:name="P0153"/>
      <w:bookmarkEnd w:id="520"/>
      <w:r>
        <w:br/>
      </w:r>
      <w:bookmarkStart w:id="521" w:name="redstr258"/>
      <w:bookmarkEnd w:id="521"/>
      <w:r>
        <w:t xml:space="preserve">(п. 3 введен </w:t>
      </w:r>
      <w:hyperlink r:id="rId115" w:history="1">
        <w:r>
          <w:t xml:space="preserve">Законом </w:t>
        </w:r>
        <w:r>
          <w:t>Ярославской области от 15.06.2017 N 24-з</w:t>
        </w:r>
      </w:hyperlink>
      <w:r>
        <w:t>)</w:t>
      </w:r>
    </w:p>
    <w:p w:rsidR="00891D3C" w:rsidRDefault="00CA210A">
      <w:pPr>
        <w:pStyle w:val="Heading4"/>
      </w:pPr>
      <w:r>
        <w:t>Статья 30. Студенты высшего образования</w:t>
      </w:r>
    </w:p>
    <w:p w:rsidR="00891D3C" w:rsidRDefault="00CA210A">
      <w:pPr>
        <w:pStyle w:val="Textbody"/>
        <w:jc w:val="both"/>
      </w:pPr>
      <w:bookmarkStart w:id="522" w:name="P0156"/>
      <w:bookmarkEnd w:id="522"/>
      <w:r>
        <w:br/>
      </w:r>
      <w:bookmarkStart w:id="523" w:name="redstr259"/>
      <w:bookmarkEnd w:id="523"/>
      <w:r>
        <w:t xml:space="preserve">(в ред. </w:t>
      </w:r>
      <w:hyperlink r:id="rId116" w:history="1">
        <w:r>
          <w:t>Закона Ярославской области от 23.12.2013 N 70-з</w:t>
        </w:r>
      </w:hyperlink>
      <w:r>
        <w:t>)</w:t>
      </w:r>
    </w:p>
    <w:p w:rsidR="00891D3C" w:rsidRDefault="00CA210A">
      <w:pPr>
        <w:pStyle w:val="Textbody"/>
        <w:jc w:val="both"/>
      </w:pPr>
      <w:bookmarkStart w:id="524" w:name="P0157"/>
      <w:bookmarkEnd w:id="524"/>
      <w:r>
        <w:br/>
      </w:r>
      <w:bookmarkStart w:id="525" w:name="redstr260"/>
      <w:bookmarkEnd w:id="525"/>
      <w:r>
        <w:t xml:space="preserve">1. Студенты высшего образования - лица, обучающиеся по очной форме </w:t>
      </w:r>
      <w:r>
        <w:t>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891D3C" w:rsidRDefault="00CA210A">
      <w:pPr>
        <w:pStyle w:val="Textbody"/>
        <w:jc w:val="both"/>
      </w:pPr>
      <w:bookmarkStart w:id="526" w:name="P0158"/>
      <w:bookmarkEnd w:id="526"/>
      <w:r>
        <w:br/>
      </w:r>
      <w:bookmarkStart w:id="527" w:name="redstr261"/>
      <w:bookmarkEnd w:id="527"/>
      <w:r>
        <w:t xml:space="preserve">(часть 1 в ред. </w:t>
      </w:r>
      <w:hyperlink r:id="rId117" w:history="1">
        <w:r>
          <w:t>Закона Ярославской области от 23.12.2013 N 70-з</w:t>
        </w:r>
      </w:hyperlink>
      <w:r>
        <w:t>)</w:t>
      </w:r>
    </w:p>
    <w:p w:rsidR="00891D3C" w:rsidRDefault="00CA210A">
      <w:pPr>
        <w:pStyle w:val="Textbody"/>
        <w:jc w:val="both"/>
      </w:pPr>
      <w:bookmarkStart w:id="528" w:name="P0159"/>
      <w:bookmarkEnd w:id="528"/>
      <w:r>
        <w:br/>
      </w:r>
      <w:bookmarkStart w:id="529" w:name="redstr262"/>
      <w:bookmarkEnd w:id="529"/>
      <w:r>
        <w:t>2. Студенты высшего образования имеют право на получение:</w:t>
      </w:r>
    </w:p>
    <w:p w:rsidR="00891D3C" w:rsidRDefault="00CA210A">
      <w:pPr>
        <w:pStyle w:val="Textbody"/>
        <w:jc w:val="both"/>
      </w:pPr>
      <w:bookmarkStart w:id="530" w:name="P015A"/>
      <w:bookmarkEnd w:id="530"/>
      <w:r>
        <w:br/>
      </w:r>
      <w:bookmarkStart w:id="531" w:name="redstr263"/>
      <w:bookmarkEnd w:id="531"/>
      <w:r>
        <w:t xml:space="preserve">(в ред. </w:t>
      </w:r>
      <w:hyperlink r:id="rId118" w:history="1">
        <w:r>
          <w:t>Закона Ярославской области от 23.12.2013 N 70-з</w:t>
        </w:r>
      </w:hyperlink>
      <w:r>
        <w:t>)</w:t>
      </w:r>
    </w:p>
    <w:p w:rsidR="00891D3C" w:rsidRDefault="00CA210A">
      <w:pPr>
        <w:pStyle w:val="Textbody"/>
        <w:jc w:val="both"/>
      </w:pPr>
      <w:bookmarkStart w:id="532" w:name="P015B"/>
      <w:bookmarkEnd w:id="532"/>
      <w:r>
        <w:br/>
      </w:r>
      <w:bookmarkStart w:id="533" w:name="redstr264"/>
      <w:bookmarkEnd w:id="533"/>
      <w:r>
        <w:t>1) социальной усл</w:t>
      </w:r>
      <w:r>
        <w:t>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534" w:name="P015C"/>
      <w:bookmarkEnd w:id="534"/>
      <w:r>
        <w:br/>
      </w:r>
      <w:bookmarkStart w:id="535" w:name="redstr265"/>
      <w:bookmarkEnd w:id="535"/>
      <w:r>
        <w:t xml:space="preserve">2) - 3) утратили силу с 1 января 2016 года. - </w:t>
      </w:r>
      <w:hyperlink r:id="rId119" w:history="1">
        <w:r>
          <w:t>Закон Ярославской области от 26.</w:t>
        </w:r>
        <w:r>
          <w:t>11.2015 N 93-з</w:t>
        </w:r>
      </w:hyperlink>
      <w:r>
        <w:t>;</w:t>
      </w:r>
    </w:p>
    <w:p w:rsidR="00891D3C" w:rsidRDefault="00CA210A">
      <w:pPr>
        <w:pStyle w:val="Textbody"/>
        <w:jc w:val="both"/>
      </w:pPr>
      <w:bookmarkStart w:id="536" w:name="P015D"/>
      <w:bookmarkEnd w:id="536"/>
      <w:r>
        <w:br/>
      </w:r>
      <w:bookmarkStart w:id="537" w:name="redstr266"/>
      <w:bookmarkEnd w:id="537"/>
      <w:r>
        <w:t>4) именной стипендии в соответствии со статьей 92 настоящего Кодекса.</w:t>
      </w:r>
    </w:p>
    <w:p w:rsidR="00891D3C" w:rsidRDefault="00CA210A">
      <w:pPr>
        <w:pStyle w:val="Heading4"/>
      </w:pPr>
      <w:r>
        <w:t>Статья 31. Аспиранты, ординаторы</w:t>
      </w:r>
    </w:p>
    <w:p w:rsidR="00891D3C" w:rsidRDefault="00CA210A">
      <w:pPr>
        <w:pStyle w:val="Textbody"/>
        <w:jc w:val="both"/>
      </w:pPr>
      <w:bookmarkStart w:id="538" w:name="P0160"/>
      <w:bookmarkEnd w:id="538"/>
      <w:r>
        <w:br/>
      </w:r>
      <w:bookmarkStart w:id="539" w:name="redstr267"/>
      <w:bookmarkEnd w:id="539"/>
      <w:r>
        <w:t xml:space="preserve">(в ред. </w:t>
      </w:r>
      <w:hyperlink r:id="rId120" w:history="1">
        <w:r>
          <w:t>Закона Ярославской области от 23.12.2013 N 70-з</w:t>
        </w:r>
      </w:hyperlink>
      <w:r>
        <w:t>)</w:t>
      </w:r>
    </w:p>
    <w:p w:rsidR="00891D3C" w:rsidRDefault="00CA210A">
      <w:pPr>
        <w:pStyle w:val="Textbody"/>
        <w:jc w:val="both"/>
      </w:pPr>
      <w:bookmarkStart w:id="540" w:name="P0161"/>
      <w:bookmarkEnd w:id="540"/>
      <w:r>
        <w:br/>
      </w:r>
      <w:bookmarkStart w:id="541" w:name="redstr268"/>
      <w:bookmarkEnd w:id="541"/>
      <w:r>
        <w:t>1. Аспиранты - лица, обучающи</w:t>
      </w:r>
      <w:r>
        <w:t>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891D3C" w:rsidRDefault="00CA210A">
      <w:pPr>
        <w:pStyle w:val="Textbody"/>
        <w:jc w:val="both"/>
      </w:pPr>
      <w:bookmarkStart w:id="542" w:name="P0162"/>
      <w:bookmarkEnd w:id="542"/>
      <w:r>
        <w:br/>
      </w:r>
      <w:bookmarkStart w:id="543" w:name="redstr269"/>
      <w:bookmarkEnd w:id="543"/>
      <w:r>
        <w:t xml:space="preserve">(часть 1 в ред. </w:t>
      </w:r>
      <w:hyperlink r:id="rId121" w:history="1">
        <w:r>
          <w:t>Закона Ярославской области от 23.12.2013 N 70-з</w:t>
        </w:r>
      </w:hyperlink>
      <w:r>
        <w:t>)</w:t>
      </w:r>
    </w:p>
    <w:p w:rsidR="00891D3C" w:rsidRDefault="00CA210A">
      <w:pPr>
        <w:pStyle w:val="Textbody"/>
        <w:jc w:val="both"/>
      </w:pPr>
      <w:bookmarkStart w:id="544" w:name="P0163"/>
      <w:bookmarkEnd w:id="544"/>
      <w:r>
        <w:lastRenderedPageBreak/>
        <w:br/>
      </w:r>
      <w:bookmarkStart w:id="545" w:name="redstr270"/>
      <w:bookmarkEnd w:id="545"/>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w:t>
      </w:r>
      <w:r>
        <w:t>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891D3C" w:rsidRDefault="00CA210A">
      <w:pPr>
        <w:pStyle w:val="Textbody"/>
        <w:jc w:val="both"/>
      </w:pPr>
      <w:bookmarkStart w:id="546" w:name="P0164"/>
      <w:bookmarkEnd w:id="546"/>
      <w:r>
        <w:br/>
      </w:r>
      <w:bookmarkStart w:id="547" w:name="redstr271"/>
      <w:bookmarkEnd w:id="547"/>
      <w:r>
        <w:t xml:space="preserve">(часть 1&lt;1&gt; в ред. </w:t>
      </w:r>
      <w:hyperlink r:id="rId122" w:history="1">
        <w:r>
          <w:t>Закона Ярославской области от 26.1</w:t>
        </w:r>
        <w:r>
          <w:t>1.2015 N 93-з</w:t>
        </w:r>
      </w:hyperlink>
      <w:r>
        <w:t>)</w:t>
      </w:r>
    </w:p>
    <w:p w:rsidR="00891D3C" w:rsidRDefault="00CA210A">
      <w:pPr>
        <w:pStyle w:val="Textbody"/>
        <w:jc w:val="both"/>
      </w:pPr>
      <w:bookmarkStart w:id="548" w:name="P0165"/>
      <w:bookmarkEnd w:id="548"/>
      <w:r>
        <w:br/>
      </w:r>
      <w:bookmarkStart w:id="549" w:name="redstr272"/>
      <w:bookmarkEnd w:id="549"/>
      <w:r>
        <w:t xml:space="preserve">2. Утратила силу с 1 января 2014 года. - </w:t>
      </w:r>
      <w:hyperlink r:id="rId123" w:history="1">
        <w:r>
          <w:t>Закон Ярославской области от 23.12.2013 N 70-з</w:t>
        </w:r>
      </w:hyperlink>
      <w:r>
        <w:t>.</w:t>
      </w:r>
    </w:p>
    <w:p w:rsidR="00891D3C" w:rsidRDefault="00CA210A">
      <w:pPr>
        <w:pStyle w:val="Textbody"/>
        <w:jc w:val="both"/>
      </w:pPr>
      <w:bookmarkStart w:id="550" w:name="P0166"/>
      <w:bookmarkEnd w:id="550"/>
      <w:r>
        <w:br/>
      </w:r>
      <w:bookmarkStart w:id="551" w:name="redstr273"/>
      <w:bookmarkEnd w:id="551"/>
      <w:r>
        <w:t>3. Аспиранты, ординаторы имеют право на получение именной стипендии в соответствии со статьей 92 насто</w:t>
      </w:r>
      <w:r>
        <w:t>ящего Кодекса.</w:t>
      </w:r>
    </w:p>
    <w:p w:rsidR="00891D3C" w:rsidRDefault="00CA210A">
      <w:pPr>
        <w:pStyle w:val="Textbody"/>
        <w:jc w:val="both"/>
      </w:pPr>
      <w:bookmarkStart w:id="552" w:name="P0167"/>
      <w:bookmarkEnd w:id="552"/>
      <w:r>
        <w:br/>
      </w:r>
      <w:bookmarkStart w:id="553" w:name="redstr274"/>
      <w:bookmarkEnd w:id="553"/>
      <w:r>
        <w:t xml:space="preserve">(в ред. </w:t>
      </w:r>
      <w:hyperlink r:id="rId124" w:history="1">
        <w:r>
          <w:t>Законов Ярославской области от 23.12.2013 N 70-з</w:t>
        </w:r>
      </w:hyperlink>
      <w:r>
        <w:t xml:space="preserve">, </w:t>
      </w:r>
      <w:hyperlink r:id="rId125" w:history="1">
        <w:r>
          <w:t>от 26.11.2015 N 93-з</w:t>
        </w:r>
      </w:hyperlink>
      <w:r>
        <w:t>)</w:t>
      </w:r>
    </w:p>
    <w:p w:rsidR="00891D3C" w:rsidRDefault="00CA210A">
      <w:pPr>
        <w:pStyle w:val="Heading3"/>
      </w:pPr>
      <w:r>
        <w:t>Глава 8. Ветераны и граждане пожилого возраста. Реабилитированны</w:t>
      </w:r>
      <w:r>
        <w:t>е лица</w:t>
      </w:r>
    </w:p>
    <w:p w:rsidR="00891D3C" w:rsidRDefault="00CA210A">
      <w:pPr>
        <w:pStyle w:val="Heading4"/>
      </w:pPr>
      <w:r>
        <w:t>Статья 32. Ветераны труда</w:t>
      </w:r>
    </w:p>
    <w:p w:rsidR="00891D3C" w:rsidRDefault="00CA210A">
      <w:pPr>
        <w:pStyle w:val="Textbody"/>
        <w:jc w:val="both"/>
      </w:pPr>
      <w:bookmarkStart w:id="554" w:name="P016C"/>
      <w:bookmarkEnd w:id="554"/>
      <w:r>
        <w:br/>
      </w:r>
      <w:bookmarkStart w:id="555" w:name="redstr275"/>
      <w:bookmarkEnd w:id="555"/>
      <w:r>
        <w:t xml:space="preserve">1. Ветераны труда - лица, имеющие звание "Ветеран труда", присвоенное им в соответствии с </w:t>
      </w:r>
      <w:hyperlink r:id="rId126" w:history="1">
        <w:r>
          <w:t>Федеральным законом "О ветеранах"</w:t>
        </w:r>
      </w:hyperlink>
      <w:r>
        <w:t>, а также иные лица, приравненные к ветеранам труда в</w:t>
      </w:r>
      <w:r>
        <w:t xml:space="preserve"> соответствии с федеральным законодательством по состоянию на 31 декабря 2004 года.</w:t>
      </w:r>
    </w:p>
    <w:p w:rsidR="00891D3C" w:rsidRDefault="00CA210A">
      <w:pPr>
        <w:pStyle w:val="Textbody"/>
        <w:jc w:val="both"/>
      </w:pPr>
      <w:bookmarkStart w:id="556" w:name="P016D"/>
      <w:bookmarkEnd w:id="556"/>
      <w:r>
        <w:br/>
      </w:r>
      <w:bookmarkStart w:id="557" w:name="redstr276"/>
      <w:bookmarkEnd w:id="557"/>
      <w:r>
        <w:t>2. Звание "Ветеран труда" присваивается в порядке, установленном Правительством Ярославской области.</w:t>
      </w:r>
    </w:p>
    <w:p w:rsidR="00891D3C" w:rsidRDefault="00CA210A">
      <w:pPr>
        <w:pStyle w:val="Textbody"/>
        <w:jc w:val="both"/>
      </w:pPr>
      <w:bookmarkStart w:id="558" w:name="P016E"/>
      <w:bookmarkEnd w:id="558"/>
      <w:r>
        <w:br/>
      </w:r>
      <w:bookmarkStart w:id="559" w:name="redstr277"/>
      <w:bookmarkEnd w:id="559"/>
      <w:r>
        <w:t>3. Ветераны труда имеют право на получение:</w:t>
      </w:r>
    </w:p>
    <w:p w:rsidR="00891D3C" w:rsidRDefault="00CA210A">
      <w:pPr>
        <w:pStyle w:val="Textbody"/>
        <w:jc w:val="both"/>
      </w:pPr>
      <w:bookmarkStart w:id="560" w:name="P016F"/>
      <w:bookmarkEnd w:id="560"/>
      <w:r>
        <w:br/>
      </w:r>
      <w:bookmarkStart w:id="561" w:name="redstr278"/>
      <w:bookmarkEnd w:id="561"/>
      <w:r>
        <w:t xml:space="preserve">(в ред. </w:t>
      </w:r>
      <w:hyperlink r:id="rId127" w:history="1">
        <w:r>
          <w:t>Закона Ярославской области от 22.12.2016 N 87-з</w:t>
        </w:r>
      </w:hyperlink>
      <w:r>
        <w:t>)</w:t>
      </w:r>
    </w:p>
    <w:p w:rsidR="00891D3C" w:rsidRDefault="00CA210A">
      <w:pPr>
        <w:pStyle w:val="Textbody"/>
        <w:jc w:val="both"/>
      </w:pPr>
      <w:bookmarkStart w:id="562" w:name="P0170"/>
      <w:bookmarkEnd w:id="562"/>
      <w:r>
        <w:br/>
      </w:r>
      <w:bookmarkStart w:id="563" w:name="redstr279"/>
      <w:bookmarkEnd w:id="563"/>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564" w:name="P0171"/>
      <w:bookmarkEnd w:id="564"/>
      <w:r>
        <w:br/>
      </w:r>
      <w:bookmarkStart w:id="565" w:name="redstr280"/>
      <w:bookmarkEnd w:id="565"/>
      <w:r>
        <w:t xml:space="preserve">2) утратил силу. - </w:t>
      </w:r>
      <w:hyperlink r:id="rId128" w:history="1">
        <w:r>
          <w:t>Закон Ярославской области от 26.11.2015 N 93-з</w:t>
        </w:r>
      </w:hyperlink>
      <w:r>
        <w:t>;</w:t>
      </w:r>
    </w:p>
    <w:p w:rsidR="00891D3C" w:rsidRDefault="00CA210A">
      <w:pPr>
        <w:pStyle w:val="Textbody"/>
        <w:jc w:val="both"/>
      </w:pPr>
      <w:bookmarkStart w:id="566" w:name="P0172"/>
      <w:bookmarkEnd w:id="566"/>
      <w:r>
        <w:br/>
      </w:r>
      <w:bookmarkStart w:id="567" w:name="redstr281"/>
      <w:bookmarkEnd w:id="567"/>
      <w:r>
        <w:t>3) компенсации расходов на оплату жилого помещения и коммунальных услуг в соответствии со статьей 72 настоящего Кодекса;</w:t>
      </w:r>
    </w:p>
    <w:p w:rsidR="00891D3C" w:rsidRDefault="00CA210A">
      <w:pPr>
        <w:pStyle w:val="Textbody"/>
        <w:jc w:val="both"/>
      </w:pPr>
      <w:bookmarkStart w:id="568" w:name="P0173"/>
      <w:bookmarkEnd w:id="568"/>
      <w:r>
        <w:br/>
      </w:r>
      <w:bookmarkStart w:id="569" w:name="redstr282"/>
      <w:bookmarkEnd w:id="569"/>
      <w:r>
        <w:t xml:space="preserve">4) ежемесячной денежной выплаты в </w:t>
      </w:r>
      <w:r>
        <w:t>соответствии со статьей 86 настоящего Кодекса.</w:t>
      </w:r>
    </w:p>
    <w:p w:rsidR="00891D3C" w:rsidRDefault="00CA210A">
      <w:pPr>
        <w:pStyle w:val="Textbody"/>
        <w:jc w:val="both"/>
      </w:pPr>
      <w:bookmarkStart w:id="570" w:name="P0174"/>
      <w:bookmarkEnd w:id="570"/>
      <w:r>
        <w:br/>
      </w:r>
      <w:bookmarkStart w:id="571" w:name="redstr283"/>
      <w:bookmarkEnd w:id="571"/>
      <w: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891D3C" w:rsidRDefault="00CA210A">
      <w:pPr>
        <w:pStyle w:val="Heading4"/>
      </w:pPr>
      <w:r>
        <w:lastRenderedPageBreak/>
        <w:t>Статья 33. Ветераны в</w:t>
      </w:r>
      <w:r>
        <w:t>оенной службы</w:t>
      </w:r>
    </w:p>
    <w:p w:rsidR="00891D3C" w:rsidRDefault="00CA210A">
      <w:pPr>
        <w:pStyle w:val="Textbody"/>
        <w:jc w:val="both"/>
      </w:pPr>
      <w:bookmarkStart w:id="572" w:name="P0177"/>
      <w:bookmarkEnd w:id="572"/>
      <w:r>
        <w:br/>
      </w:r>
      <w:bookmarkStart w:id="573" w:name="redstr284"/>
      <w:bookmarkEnd w:id="573"/>
      <w:r>
        <w:t xml:space="preserve">1. Ветераны военной службы - лица, имеющие звание "Ветеран военной службы", присвоенное им в соответствии с </w:t>
      </w:r>
      <w:hyperlink r:id="rId129" w:history="1">
        <w:r>
          <w:t>Федеральным законом "О ветеранах"</w:t>
        </w:r>
      </w:hyperlink>
      <w:r>
        <w:t>.</w:t>
      </w:r>
    </w:p>
    <w:p w:rsidR="00891D3C" w:rsidRDefault="00CA210A">
      <w:pPr>
        <w:pStyle w:val="Textbody"/>
        <w:jc w:val="both"/>
      </w:pPr>
      <w:bookmarkStart w:id="574" w:name="P0178"/>
      <w:bookmarkEnd w:id="574"/>
      <w:r>
        <w:br/>
      </w:r>
      <w:bookmarkStart w:id="575" w:name="redstr285"/>
      <w:bookmarkEnd w:id="575"/>
      <w:r>
        <w:t>2. Ветераны военной службы имеют право на получение</w:t>
      </w:r>
      <w:r>
        <w:t xml:space="preserve"> социальной поддержки, установленной настоящим Кодексом для ветеранов труда.</w:t>
      </w:r>
    </w:p>
    <w:p w:rsidR="00891D3C" w:rsidRDefault="00CA210A">
      <w:pPr>
        <w:pStyle w:val="Textbody"/>
        <w:jc w:val="both"/>
      </w:pPr>
      <w:bookmarkStart w:id="576" w:name="P0179"/>
      <w:bookmarkEnd w:id="576"/>
      <w:r>
        <w:br/>
      </w:r>
      <w:bookmarkStart w:id="577" w:name="redstr286"/>
      <w:bookmarkEnd w:id="577"/>
      <w: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w:t>
      </w:r>
      <w:r>
        <w:t>стоящего Кодекса.</w:t>
      </w:r>
    </w:p>
    <w:p w:rsidR="00891D3C" w:rsidRDefault="00CA210A">
      <w:pPr>
        <w:pStyle w:val="Heading4"/>
      </w:pPr>
      <w:r>
        <w:t>Статья 34. Ветераны труда Ярославской области</w:t>
      </w:r>
    </w:p>
    <w:p w:rsidR="00891D3C" w:rsidRDefault="00CA210A">
      <w:pPr>
        <w:pStyle w:val="Textbody"/>
        <w:jc w:val="both"/>
      </w:pPr>
      <w:bookmarkStart w:id="578" w:name="P017C"/>
      <w:bookmarkEnd w:id="578"/>
      <w:r>
        <w:br/>
      </w:r>
      <w:bookmarkStart w:id="579" w:name="redstr287"/>
      <w:bookmarkEnd w:id="579"/>
      <w:r>
        <w:t>1. Ветераны труда Ярославской области - лица, имеющие звание "Ветеран труда Ярославской области".</w:t>
      </w:r>
    </w:p>
    <w:p w:rsidR="00891D3C" w:rsidRDefault="00CA210A">
      <w:pPr>
        <w:pStyle w:val="Textbody"/>
        <w:jc w:val="both"/>
      </w:pPr>
      <w:bookmarkStart w:id="580" w:name="P017D"/>
      <w:bookmarkEnd w:id="580"/>
      <w:r>
        <w:br/>
      </w:r>
      <w:bookmarkStart w:id="581" w:name="redstr288"/>
      <w:bookmarkEnd w:id="581"/>
      <w:r>
        <w:t>2. Звание "Ветеран труда Ярославской области" присваивается:</w:t>
      </w:r>
    </w:p>
    <w:p w:rsidR="00891D3C" w:rsidRDefault="00CA210A">
      <w:pPr>
        <w:pStyle w:val="Textbody"/>
        <w:jc w:val="both"/>
      </w:pPr>
      <w:bookmarkStart w:id="582" w:name="P017E"/>
      <w:bookmarkEnd w:id="582"/>
      <w:r>
        <w:br/>
      </w:r>
      <w:bookmarkStart w:id="583" w:name="redstr289"/>
      <w:bookmarkEnd w:id="583"/>
      <w:r>
        <w:t>1) лицам, начавшим трудовую де</w:t>
      </w:r>
      <w:r>
        <w:t>ятельность в несовершеннолетнем возрасте в период Великой Отечественной войны;</w:t>
      </w:r>
    </w:p>
    <w:p w:rsidR="00891D3C" w:rsidRDefault="00CA210A">
      <w:pPr>
        <w:pStyle w:val="Textbody"/>
        <w:jc w:val="both"/>
      </w:pPr>
      <w:bookmarkStart w:id="584" w:name="P017F"/>
      <w:bookmarkEnd w:id="584"/>
      <w:r>
        <w:br/>
      </w:r>
      <w:bookmarkStart w:id="585" w:name="redstr290"/>
      <w:bookmarkEnd w:id="585"/>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w:t>
      </w:r>
      <w:r>
        <w:t>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891D3C" w:rsidRDefault="00CA210A">
      <w:pPr>
        <w:pStyle w:val="Textbody"/>
        <w:jc w:val="both"/>
      </w:pPr>
      <w:bookmarkStart w:id="586" w:name="P0180"/>
      <w:bookmarkEnd w:id="586"/>
      <w:r>
        <w:br/>
      </w:r>
      <w:bookmarkStart w:id="587" w:name="redstr291"/>
      <w:bookmarkEnd w:id="587"/>
      <w:r>
        <w:t xml:space="preserve">(в ред. </w:t>
      </w:r>
      <w:hyperlink r:id="rId130" w:history="1">
        <w:r>
          <w:t xml:space="preserve">Закона Ярославской области </w:t>
        </w:r>
        <w:r>
          <w:t>от 24.02.2016 N 2-з</w:t>
        </w:r>
      </w:hyperlink>
      <w:r>
        <w:t>)</w:t>
      </w:r>
    </w:p>
    <w:p w:rsidR="00891D3C" w:rsidRDefault="00CA210A">
      <w:pPr>
        <w:pStyle w:val="Textbody"/>
        <w:jc w:val="both"/>
      </w:pPr>
      <w:bookmarkStart w:id="588" w:name="P0181"/>
      <w:bookmarkEnd w:id="588"/>
      <w:r>
        <w:br/>
      </w:r>
      <w:bookmarkStart w:id="589" w:name="redstr292"/>
      <w:bookmarkEnd w:id="589"/>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w:t>
      </w:r>
      <w:r>
        <w:t>лнительной власти Ярославской области, законодательного (представительного) органа Ярославской области;</w:t>
      </w:r>
    </w:p>
    <w:p w:rsidR="00891D3C" w:rsidRDefault="00CA210A">
      <w:pPr>
        <w:pStyle w:val="Textbody"/>
        <w:jc w:val="both"/>
      </w:pPr>
      <w:bookmarkStart w:id="590" w:name="P0182"/>
      <w:bookmarkEnd w:id="590"/>
      <w:r>
        <w:br/>
      </w:r>
      <w:bookmarkStart w:id="591" w:name="redstr293"/>
      <w:bookmarkEnd w:id="591"/>
      <w:r>
        <w:t xml:space="preserve">(в ред. </w:t>
      </w:r>
      <w:hyperlink r:id="rId131" w:history="1">
        <w:r>
          <w:t>Закона Ярославской области от 24.02.2016 N 2-з</w:t>
        </w:r>
      </w:hyperlink>
      <w:r>
        <w:t>)</w:t>
      </w:r>
    </w:p>
    <w:p w:rsidR="00891D3C" w:rsidRDefault="00CA210A">
      <w:pPr>
        <w:pStyle w:val="Textbody"/>
        <w:jc w:val="both"/>
      </w:pPr>
      <w:bookmarkStart w:id="592" w:name="P0183"/>
      <w:bookmarkEnd w:id="592"/>
      <w:r>
        <w:br/>
      </w:r>
      <w:bookmarkStart w:id="593" w:name="redstr294"/>
      <w:bookmarkEnd w:id="593"/>
      <w:r>
        <w:t>4) гражданам, награжденным медалью "За труды в</w:t>
      </w:r>
      <w:r>
        <w:t>о благо земли Ярославской" и (или) медалью "За верность родительскому долгу".</w:t>
      </w:r>
    </w:p>
    <w:p w:rsidR="00891D3C" w:rsidRDefault="00CA210A">
      <w:pPr>
        <w:pStyle w:val="Textbody"/>
        <w:jc w:val="both"/>
      </w:pPr>
      <w:bookmarkStart w:id="594" w:name="P0184"/>
      <w:bookmarkEnd w:id="594"/>
      <w:r>
        <w:br/>
      </w:r>
      <w:bookmarkStart w:id="595" w:name="redstr295"/>
      <w:bookmarkEnd w:id="595"/>
      <w:r>
        <w:t xml:space="preserve">(п. 4 введен </w:t>
      </w:r>
      <w:hyperlink r:id="rId132" w:history="1">
        <w:r>
          <w:t>Законом Ярославской области от 03.11.2010 N 41-з</w:t>
        </w:r>
      </w:hyperlink>
      <w:r>
        <w:t>)</w:t>
      </w:r>
    </w:p>
    <w:p w:rsidR="00891D3C" w:rsidRDefault="00CA210A">
      <w:pPr>
        <w:pStyle w:val="Textbody"/>
        <w:jc w:val="both"/>
      </w:pPr>
      <w:bookmarkStart w:id="596" w:name="P0185"/>
      <w:bookmarkEnd w:id="596"/>
      <w:r>
        <w:br/>
      </w:r>
      <w:bookmarkStart w:id="597" w:name="redstr296"/>
      <w:bookmarkEnd w:id="597"/>
      <w:r>
        <w:t>3. Звание "Ветеран труда Ярославской области" присваивается в пор</w:t>
      </w:r>
      <w:r>
        <w:t>ядке, установленном Правительством Ярославской области.</w:t>
      </w:r>
    </w:p>
    <w:p w:rsidR="00891D3C" w:rsidRDefault="00CA210A">
      <w:pPr>
        <w:pStyle w:val="Textbody"/>
        <w:jc w:val="both"/>
      </w:pPr>
      <w:bookmarkStart w:id="598" w:name="P0186"/>
      <w:bookmarkEnd w:id="598"/>
      <w:r>
        <w:br/>
      </w:r>
      <w:bookmarkStart w:id="599" w:name="redstr297"/>
      <w:bookmarkEnd w:id="599"/>
      <w:r>
        <w:lastRenderedPageBreak/>
        <w:t>4. Ветераны труда Ярославской области имеют право на получение:</w:t>
      </w:r>
    </w:p>
    <w:p w:rsidR="00891D3C" w:rsidRDefault="00CA210A">
      <w:pPr>
        <w:pStyle w:val="Textbody"/>
        <w:jc w:val="both"/>
      </w:pPr>
      <w:bookmarkStart w:id="600" w:name="P0187"/>
      <w:bookmarkEnd w:id="600"/>
      <w:r>
        <w:br/>
      </w:r>
      <w:bookmarkStart w:id="601" w:name="redstr298"/>
      <w:bookmarkEnd w:id="601"/>
      <w:r>
        <w:t>1) социальной услуги по освобождению от оплаты стоимости проезда в транспорте общего пользования в соответствии со статьей 58 настояще</w:t>
      </w:r>
      <w:r>
        <w:t>го Кодекса;</w:t>
      </w:r>
    </w:p>
    <w:p w:rsidR="00891D3C" w:rsidRDefault="00CA210A">
      <w:pPr>
        <w:pStyle w:val="Textbody"/>
        <w:jc w:val="both"/>
      </w:pPr>
      <w:bookmarkStart w:id="602" w:name="P0188"/>
      <w:bookmarkEnd w:id="602"/>
      <w:r>
        <w:br/>
      </w:r>
      <w:bookmarkStart w:id="603" w:name="redstr299"/>
      <w:bookmarkEnd w:id="603"/>
      <w:r>
        <w:t xml:space="preserve">2) утратил силу. - </w:t>
      </w:r>
      <w:hyperlink r:id="rId133" w:history="1">
        <w:r>
          <w:t>Закон Ярославской области от 26.11.2015 N 93-з</w:t>
        </w:r>
      </w:hyperlink>
      <w:r>
        <w:t>;</w:t>
      </w:r>
    </w:p>
    <w:p w:rsidR="00891D3C" w:rsidRDefault="00CA210A">
      <w:pPr>
        <w:pStyle w:val="Textbody"/>
        <w:jc w:val="both"/>
      </w:pPr>
      <w:bookmarkStart w:id="604" w:name="P0189"/>
      <w:bookmarkEnd w:id="604"/>
      <w:r>
        <w:br/>
      </w:r>
      <w:bookmarkStart w:id="605" w:name="redstr300"/>
      <w:bookmarkEnd w:id="605"/>
      <w:r>
        <w:t>3) ежемесячной денежной выплаты в соответствии со статьей 86 настоящего Кодекса.</w:t>
      </w:r>
    </w:p>
    <w:p w:rsidR="00891D3C" w:rsidRDefault="00CA210A">
      <w:pPr>
        <w:pStyle w:val="Textbody"/>
        <w:jc w:val="both"/>
      </w:pPr>
      <w:bookmarkStart w:id="606" w:name="P018A"/>
      <w:bookmarkEnd w:id="606"/>
      <w:r>
        <w:br/>
      </w:r>
      <w:bookmarkStart w:id="607" w:name="redstr301"/>
      <w:bookmarkEnd w:id="607"/>
      <w:r>
        <w:t xml:space="preserve">5. Меры социальной поддержки предоставляются </w:t>
      </w:r>
      <w:r>
        <w:t>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891D3C" w:rsidRDefault="00CA210A">
      <w:pPr>
        <w:pStyle w:val="Heading4"/>
      </w:pPr>
      <w:r>
        <w:t>Статья 35. Труженики тыла</w:t>
      </w:r>
    </w:p>
    <w:p w:rsidR="00891D3C" w:rsidRDefault="00CA210A">
      <w:pPr>
        <w:pStyle w:val="Textbody"/>
        <w:jc w:val="both"/>
      </w:pPr>
      <w:bookmarkStart w:id="608" w:name="P018D"/>
      <w:bookmarkEnd w:id="608"/>
      <w:r>
        <w:br/>
      </w:r>
      <w:bookmarkStart w:id="609" w:name="redstr302"/>
      <w:bookmarkEnd w:id="609"/>
      <w:r>
        <w:t>1. Труженики тыла - лица, проработавшие в тылу в период с 22 июня 1</w:t>
      </w:r>
      <w:r>
        <w:t>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91D3C" w:rsidRDefault="00CA210A">
      <w:pPr>
        <w:pStyle w:val="Textbody"/>
        <w:jc w:val="both"/>
      </w:pPr>
      <w:bookmarkStart w:id="610" w:name="P018E"/>
      <w:bookmarkEnd w:id="610"/>
      <w:r>
        <w:br/>
      </w:r>
      <w:bookmarkStart w:id="611" w:name="redstr303"/>
      <w:bookmarkEnd w:id="611"/>
      <w:r>
        <w:t>2. Труженики тыла имеют прав</w:t>
      </w:r>
      <w:r>
        <w:t>о на получение:</w:t>
      </w:r>
    </w:p>
    <w:p w:rsidR="00891D3C" w:rsidRDefault="00CA210A">
      <w:pPr>
        <w:pStyle w:val="Textbody"/>
        <w:jc w:val="both"/>
      </w:pPr>
      <w:bookmarkStart w:id="612" w:name="P018F"/>
      <w:bookmarkEnd w:id="612"/>
      <w:r>
        <w:br/>
      </w:r>
      <w:bookmarkStart w:id="613" w:name="redstr304"/>
      <w:bookmarkEnd w:id="613"/>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614" w:name="P0190"/>
      <w:bookmarkEnd w:id="614"/>
      <w:r>
        <w:br/>
      </w:r>
      <w:bookmarkStart w:id="615" w:name="redstr305"/>
      <w:bookmarkEnd w:id="615"/>
      <w:r>
        <w:t>2) социальной услуги по медицинскому обслуживанию в соответствии со статьей 61 настоящего Ко</w:t>
      </w:r>
      <w:r>
        <w:t>декса;</w:t>
      </w:r>
    </w:p>
    <w:p w:rsidR="00891D3C" w:rsidRDefault="00CA210A">
      <w:pPr>
        <w:pStyle w:val="Textbody"/>
        <w:jc w:val="both"/>
      </w:pPr>
      <w:bookmarkStart w:id="616" w:name="P0191"/>
      <w:bookmarkEnd w:id="616"/>
      <w:r>
        <w:br/>
      </w:r>
      <w:bookmarkStart w:id="617" w:name="redstr306"/>
      <w:bookmarkEnd w:id="617"/>
      <w:r>
        <w:t xml:space="preserve">3) утратил силу с 1 января 2015 года. - </w:t>
      </w:r>
      <w:hyperlink r:id="rId134" w:history="1">
        <w:r>
          <w:t>Закон Ярославской области от 15.10.2014 N 50-з</w:t>
        </w:r>
      </w:hyperlink>
      <w:r>
        <w:t>;</w:t>
      </w:r>
    </w:p>
    <w:p w:rsidR="00891D3C" w:rsidRDefault="00CA210A">
      <w:pPr>
        <w:pStyle w:val="Textbody"/>
        <w:jc w:val="both"/>
      </w:pPr>
      <w:bookmarkStart w:id="618" w:name="P0192"/>
      <w:bookmarkEnd w:id="618"/>
      <w:r>
        <w:br/>
      </w:r>
      <w:bookmarkStart w:id="619" w:name="redstr307"/>
      <w:bookmarkEnd w:id="619"/>
      <w:r>
        <w:t>4) социальной услуги по протезно-ортопедическому обслуживанию в соответствии со статьей 67 настоящего Кодекса;</w:t>
      </w:r>
    </w:p>
    <w:p w:rsidR="00891D3C" w:rsidRDefault="00CA210A">
      <w:pPr>
        <w:pStyle w:val="Textbody"/>
        <w:jc w:val="both"/>
      </w:pPr>
      <w:bookmarkStart w:id="620" w:name="P0193"/>
      <w:bookmarkEnd w:id="620"/>
      <w:r>
        <w:br/>
      </w:r>
      <w:bookmarkStart w:id="621" w:name="redstr308"/>
      <w:bookmarkEnd w:id="621"/>
      <w:r>
        <w:t>5) ежемесячной денежной выплаты в соответствии со статьей 86 настоящего Кодекса.</w:t>
      </w:r>
    </w:p>
    <w:p w:rsidR="00891D3C" w:rsidRDefault="00CA210A">
      <w:pPr>
        <w:pStyle w:val="Heading4"/>
      </w:pPr>
      <w:r>
        <w:t>Статья 36. Граждане пожилого возраста</w:t>
      </w:r>
    </w:p>
    <w:p w:rsidR="00891D3C" w:rsidRDefault="00CA210A">
      <w:pPr>
        <w:pStyle w:val="Textbody"/>
        <w:jc w:val="both"/>
      </w:pPr>
      <w:bookmarkStart w:id="622" w:name="P0196"/>
      <w:bookmarkEnd w:id="622"/>
      <w:r>
        <w:br/>
      </w:r>
      <w:bookmarkStart w:id="623" w:name="redstr309"/>
      <w:bookmarkEnd w:id="623"/>
      <w:r>
        <w:t>1. Граждане пожилого возраста - лица, достигшие возраста 60 лет для мужчин и 55 лет для женщин.</w:t>
      </w:r>
    </w:p>
    <w:p w:rsidR="00891D3C" w:rsidRDefault="00CA210A">
      <w:pPr>
        <w:pStyle w:val="Textbody"/>
        <w:jc w:val="both"/>
      </w:pPr>
      <w:bookmarkStart w:id="624" w:name="P0197"/>
      <w:bookmarkEnd w:id="624"/>
      <w:r>
        <w:br/>
      </w:r>
      <w:bookmarkStart w:id="625" w:name="redstr310"/>
      <w:bookmarkEnd w:id="625"/>
      <w:r>
        <w:t>2. Граждане пожилого возраста имеют пр</w:t>
      </w:r>
      <w:r>
        <w:t>аво на получение:</w:t>
      </w:r>
    </w:p>
    <w:p w:rsidR="00891D3C" w:rsidRDefault="00CA210A">
      <w:pPr>
        <w:pStyle w:val="Textbody"/>
        <w:jc w:val="both"/>
      </w:pPr>
      <w:bookmarkStart w:id="626" w:name="P0198"/>
      <w:bookmarkEnd w:id="626"/>
      <w:r>
        <w:br/>
      </w:r>
      <w:bookmarkStart w:id="627" w:name="redstr311"/>
      <w:bookmarkEnd w:id="627"/>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628" w:name="P0199"/>
      <w:bookmarkEnd w:id="628"/>
      <w:r>
        <w:br/>
      </w:r>
      <w:bookmarkStart w:id="629" w:name="redstr312"/>
      <w:bookmarkEnd w:id="629"/>
      <w:r>
        <w:t xml:space="preserve">2) компенсации расходов на оплату жилого помещения и коммунальных услуг в соответствии </w:t>
      </w:r>
      <w:r>
        <w:lastRenderedPageBreak/>
        <w:t xml:space="preserve">со </w:t>
      </w:r>
      <w:r>
        <w:t>статьей 72 настоящего Кодекса.</w:t>
      </w:r>
    </w:p>
    <w:p w:rsidR="00891D3C" w:rsidRDefault="00CA210A">
      <w:pPr>
        <w:pStyle w:val="Textbody"/>
        <w:jc w:val="both"/>
      </w:pPr>
      <w:bookmarkStart w:id="630" w:name="P019A"/>
      <w:bookmarkEnd w:id="630"/>
      <w:r>
        <w:br/>
      </w:r>
      <w:bookmarkStart w:id="631" w:name="redstr313"/>
      <w:bookmarkEnd w:id="631"/>
      <w:r>
        <w:t xml:space="preserve">(часть 2 в ред. </w:t>
      </w:r>
      <w:hyperlink r:id="rId135" w:history="1">
        <w:r>
          <w:t>Закона Ярославской области от 24.02.2016 N 2-з</w:t>
        </w:r>
      </w:hyperlink>
      <w:r>
        <w:t>)</w:t>
      </w:r>
    </w:p>
    <w:p w:rsidR="00891D3C" w:rsidRDefault="00CA210A">
      <w:pPr>
        <w:pStyle w:val="Heading4"/>
      </w:pPr>
      <w:r>
        <w:t>Статья 37. Реабилитированные лица</w:t>
      </w:r>
    </w:p>
    <w:p w:rsidR="00891D3C" w:rsidRDefault="00CA210A">
      <w:pPr>
        <w:pStyle w:val="Textbody"/>
        <w:jc w:val="both"/>
      </w:pPr>
      <w:bookmarkStart w:id="632" w:name="P019D"/>
      <w:bookmarkEnd w:id="632"/>
      <w:r>
        <w:br/>
      </w:r>
      <w:bookmarkStart w:id="633" w:name="redstr314"/>
      <w:bookmarkEnd w:id="633"/>
      <w:r>
        <w:t>1. Реабилитированные лица и лица, пострадавшие от политических репрессий (дал</w:t>
      </w:r>
      <w:r>
        <w:t xml:space="preserve">ее - реабилитированные лица), - лица, отнесенные к одной из указанных категорий </w:t>
      </w:r>
      <w:hyperlink r:id="rId136" w:history="1">
        <w:r>
          <w:t>Законом Российской Федерации "О реабилитации жертв политических репрессий"</w:t>
        </w:r>
      </w:hyperlink>
      <w:r>
        <w:t>.</w:t>
      </w:r>
    </w:p>
    <w:p w:rsidR="00891D3C" w:rsidRDefault="00CA210A">
      <w:pPr>
        <w:pStyle w:val="Textbody"/>
        <w:jc w:val="both"/>
      </w:pPr>
      <w:bookmarkStart w:id="634" w:name="P019E"/>
      <w:bookmarkEnd w:id="634"/>
      <w:r>
        <w:br/>
      </w:r>
      <w:bookmarkStart w:id="635" w:name="redstr315"/>
      <w:bookmarkEnd w:id="635"/>
      <w:r>
        <w:t>2. Реабилитированные лица имеют право на получение:</w:t>
      </w:r>
    </w:p>
    <w:p w:rsidR="00891D3C" w:rsidRDefault="00CA210A">
      <w:pPr>
        <w:pStyle w:val="Textbody"/>
        <w:jc w:val="both"/>
      </w:pPr>
      <w:bookmarkStart w:id="636" w:name="P019F"/>
      <w:bookmarkEnd w:id="636"/>
      <w:r>
        <w:br/>
      </w:r>
      <w:bookmarkStart w:id="637" w:name="redstr316"/>
      <w:bookmarkEnd w:id="637"/>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638" w:name="P01A0"/>
      <w:bookmarkEnd w:id="638"/>
      <w:r>
        <w:br/>
      </w:r>
      <w:bookmarkStart w:id="639" w:name="redstr317"/>
      <w:bookmarkEnd w:id="639"/>
      <w:r>
        <w:t>2) социальной услуги по медицинскому обслуживанию в соответствии со статьей 61 настоящего Кодекса;</w:t>
      </w:r>
    </w:p>
    <w:p w:rsidR="00891D3C" w:rsidRDefault="00CA210A">
      <w:pPr>
        <w:pStyle w:val="Textbody"/>
        <w:jc w:val="both"/>
      </w:pPr>
      <w:bookmarkStart w:id="640" w:name="P01A1"/>
      <w:bookmarkEnd w:id="640"/>
      <w:r>
        <w:br/>
      </w:r>
      <w:bookmarkStart w:id="641" w:name="redstr318"/>
      <w:bookmarkEnd w:id="641"/>
      <w:r>
        <w:t>3) утрати</w:t>
      </w:r>
      <w:r>
        <w:t xml:space="preserve">л силу с 1 января 2015 года. - </w:t>
      </w:r>
      <w:hyperlink r:id="rId137" w:history="1">
        <w:r>
          <w:t>Закон Ярославской области от 15.10.2014 N 50-з</w:t>
        </w:r>
      </w:hyperlink>
      <w:r>
        <w:t>;</w:t>
      </w:r>
    </w:p>
    <w:p w:rsidR="00891D3C" w:rsidRDefault="00CA210A">
      <w:pPr>
        <w:pStyle w:val="Textbody"/>
        <w:jc w:val="both"/>
      </w:pPr>
      <w:bookmarkStart w:id="642" w:name="P01A2"/>
      <w:bookmarkEnd w:id="642"/>
      <w:r>
        <w:br/>
      </w:r>
      <w:bookmarkStart w:id="643" w:name="redstr319"/>
      <w:bookmarkEnd w:id="643"/>
      <w:r>
        <w:t>4) социальной услуги по протезно-ортопедическому обслуживанию в соответствии со статьей 67 настоящего Кодекса;</w:t>
      </w:r>
    </w:p>
    <w:p w:rsidR="00891D3C" w:rsidRDefault="00CA210A">
      <w:pPr>
        <w:pStyle w:val="Textbody"/>
        <w:jc w:val="both"/>
      </w:pPr>
      <w:bookmarkStart w:id="644" w:name="P01A3"/>
      <w:bookmarkEnd w:id="644"/>
      <w:r>
        <w:br/>
      </w:r>
      <w:bookmarkStart w:id="645" w:name="redstr320"/>
      <w:bookmarkEnd w:id="645"/>
      <w:r>
        <w:t>5) социальной ус</w:t>
      </w:r>
      <w:r>
        <w:t>луги по первоочередной установке квартирного телефона в соответствии со статьей 68 настоящего Кодекса;</w:t>
      </w:r>
    </w:p>
    <w:p w:rsidR="00891D3C" w:rsidRDefault="00CA210A">
      <w:pPr>
        <w:pStyle w:val="Textbody"/>
        <w:jc w:val="both"/>
      </w:pPr>
      <w:bookmarkStart w:id="646" w:name="P01A4"/>
      <w:bookmarkEnd w:id="646"/>
      <w:r>
        <w:br/>
      </w:r>
      <w:bookmarkStart w:id="647" w:name="redstr321"/>
      <w:bookmarkEnd w:id="647"/>
      <w:r>
        <w:t>6) компенсации расходов на оплату жилого помещения и коммунальных услуг в соответствии со статьей 72 настоящего Кодекса;</w:t>
      </w:r>
    </w:p>
    <w:p w:rsidR="00891D3C" w:rsidRDefault="00CA210A">
      <w:pPr>
        <w:pStyle w:val="Textbody"/>
        <w:jc w:val="both"/>
      </w:pPr>
      <w:bookmarkStart w:id="648" w:name="P01A5"/>
      <w:bookmarkEnd w:id="648"/>
      <w:r>
        <w:br/>
      </w:r>
      <w:bookmarkStart w:id="649" w:name="redstr322"/>
      <w:bookmarkEnd w:id="649"/>
      <w:r>
        <w:t>7) компенсации расходов на уст</w:t>
      </w:r>
      <w:r>
        <w:t>ановку квартирного телефона в соответствии со статьей 74 настоящего Кодекса;</w:t>
      </w:r>
    </w:p>
    <w:p w:rsidR="00891D3C" w:rsidRDefault="00CA210A">
      <w:pPr>
        <w:pStyle w:val="Textbody"/>
        <w:jc w:val="both"/>
      </w:pPr>
      <w:bookmarkStart w:id="650" w:name="P01A6"/>
      <w:bookmarkEnd w:id="650"/>
      <w:r>
        <w:br/>
      </w:r>
      <w:bookmarkStart w:id="651" w:name="redstr323"/>
      <w:bookmarkEnd w:id="651"/>
      <w:r>
        <w:t>8) ежемесячной денежной выплаты в соответствии со статьей 86 настоящего Кодекса.</w:t>
      </w:r>
    </w:p>
    <w:p w:rsidR="00891D3C" w:rsidRDefault="00CA210A">
      <w:pPr>
        <w:pStyle w:val="Heading4"/>
      </w:pPr>
      <w:r>
        <w:t>Статья 38. Особенности социальной поддержки ветеранов</w:t>
      </w:r>
    </w:p>
    <w:p w:rsidR="00891D3C" w:rsidRDefault="00CA210A">
      <w:pPr>
        <w:pStyle w:val="Textbody"/>
        <w:jc w:val="both"/>
      </w:pPr>
      <w:bookmarkStart w:id="652" w:name="P01A9"/>
      <w:bookmarkEnd w:id="652"/>
      <w:r>
        <w:br/>
      </w:r>
      <w:bookmarkStart w:id="653" w:name="redstr324"/>
      <w:bookmarkEnd w:id="653"/>
      <w:r>
        <w:t>Социальная поддержка предоставляется ветер</w:t>
      </w:r>
      <w:r>
        <w:t xml:space="preserve">анам труда, ветеранам военной службы и ветеранам труда Ярославской области после установления (назначения) им пенсии в соответствии с </w:t>
      </w:r>
      <w:hyperlink r:id="rId138" w:history="1">
        <w:r>
          <w:t>Федеральными законами "О государственном пенсионном обеспечении в Российск</w:t>
        </w:r>
        <w:r>
          <w:t>ой Федерации"</w:t>
        </w:r>
      </w:hyperlink>
      <w:r>
        <w:t xml:space="preserve"> и "О страховых пенсиях", если федеральным законодательством не установлено иное.</w:t>
      </w:r>
    </w:p>
    <w:p w:rsidR="00891D3C" w:rsidRDefault="00CA210A">
      <w:pPr>
        <w:pStyle w:val="Textbody"/>
        <w:jc w:val="both"/>
      </w:pPr>
      <w:bookmarkStart w:id="654" w:name="P01AA"/>
      <w:bookmarkEnd w:id="654"/>
      <w:r>
        <w:br/>
      </w:r>
      <w:bookmarkStart w:id="655" w:name="redstr325"/>
      <w:bookmarkEnd w:id="655"/>
      <w:r>
        <w:t xml:space="preserve">(в ред. </w:t>
      </w:r>
      <w:hyperlink r:id="rId139" w:history="1">
        <w:r>
          <w:t>Закона Ярославской области от 26.11.2015 N 93-з</w:t>
        </w:r>
      </w:hyperlink>
      <w:r>
        <w:t>)</w:t>
      </w:r>
    </w:p>
    <w:p w:rsidR="00891D3C" w:rsidRDefault="00CA210A">
      <w:pPr>
        <w:pStyle w:val="Textbody"/>
        <w:jc w:val="both"/>
      </w:pPr>
      <w:bookmarkStart w:id="656" w:name="P01AB"/>
      <w:bookmarkEnd w:id="656"/>
      <w:r>
        <w:br/>
      </w:r>
      <w:bookmarkStart w:id="657" w:name="redstr326"/>
      <w:bookmarkEnd w:id="657"/>
      <w:r>
        <w:t xml:space="preserve">Ветеранам труда, ветеранам военной службы и ветеранам </w:t>
      </w:r>
      <w:r>
        <w:t xml:space="preserve">труда Ярославской области, получающим пенсии по иным основаниям либо получающим пожизненное содержание за </w:t>
      </w:r>
      <w:r>
        <w:lastRenderedPageBreak/>
        <w:t>работу (службу), социальная поддержка предоставляется при достижении возраста, дающего право на пенсию по старости в соответствии с Федеральным законо</w:t>
      </w:r>
      <w:r>
        <w:t>м "О страховых пенсиях".</w:t>
      </w:r>
    </w:p>
    <w:p w:rsidR="00891D3C" w:rsidRDefault="00CA210A">
      <w:pPr>
        <w:pStyle w:val="Textbody"/>
        <w:jc w:val="both"/>
      </w:pPr>
      <w:bookmarkStart w:id="658" w:name="P01AC"/>
      <w:bookmarkEnd w:id="658"/>
      <w:r>
        <w:br/>
      </w:r>
      <w:bookmarkStart w:id="659" w:name="redstr327"/>
      <w:bookmarkEnd w:id="659"/>
      <w:r>
        <w:t xml:space="preserve">(в ред. </w:t>
      </w:r>
      <w:hyperlink r:id="rId140" w:history="1">
        <w:r>
          <w:t>Закона Ярославской области от 26.11.2015 N 93-з</w:t>
        </w:r>
      </w:hyperlink>
      <w:r>
        <w:t>)</w:t>
      </w:r>
    </w:p>
    <w:p w:rsidR="00891D3C" w:rsidRDefault="00CA210A">
      <w:pPr>
        <w:pStyle w:val="Heading3"/>
      </w:pPr>
      <w:r>
        <w:t>Глава 9. Инвалиды</w:t>
      </w:r>
    </w:p>
    <w:p w:rsidR="00891D3C" w:rsidRDefault="00CA210A">
      <w:pPr>
        <w:pStyle w:val="Heading4"/>
      </w:pPr>
      <w:r>
        <w:t>Статья 39. Инвалиды</w:t>
      </w:r>
    </w:p>
    <w:p w:rsidR="00891D3C" w:rsidRDefault="00CA210A">
      <w:pPr>
        <w:pStyle w:val="Textbody"/>
        <w:jc w:val="both"/>
      </w:pPr>
      <w:bookmarkStart w:id="660" w:name="P01B1"/>
      <w:bookmarkEnd w:id="660"/>
      <w:r>
        <w:br/>
      </w:r>
      <w:bookmarkStart w:id="661" w:name="redstr328"/>
      <w:bookmarkEnd w:id="661"/>
      <w:r>
        <w:t xml:space="preserve">1. Инвалиды - лица, признанные инвалидами в соответствии с </w:t>
      </w:r>
      <w:hyperlink r:id="rId141" w:history="1">
        <w:r>
          <w:t>Федеральным законом "О социальной защите инвалидов в Российской Федерации"</w:t>
        </w:r>
      </w:hyperlink>
      <w:r>
        <w:t>, которым установлена соответствующая группа инвалидности.</w:t>
      </w:r>
    </w:p>
    <w:p w:rsidR="00891D3C" w:rsidRDefault="00CA210A">
      <w:pPr>
        <w:pStyle w:val="Textbody"/>
        <w:jc w:val="both"/>
      </w:pPr>
      <w:bookmarkStart w:id="662" w:name="P01B2"/>
      <w:bookmarkEnd w:id="662"/>
      <w:r>
        <w:br/>
      </w:r>
      <w:bookmarkStart w:id="663" w:name="redstr329"/>
      <w:bookmarkEnd w:id="663"/>
      <w:r>
        <w:t>2. Инвалиды имеют право на получение:</w:t>
      </w:r>
    </w:p>
    <w:p w:rsidR="00891D3C" w:rsidRDefault="00CA210A">
      <w:pPr>
        <w:pStyle w:val="Textbody"/>
        <w:jc w:val="both"/>
      </w:pPr>
      <w:bookmarkStart w:id="664" w:name="P01B3"/>
      <w:bookmarkEnd w:id="664"/>
      <w:r>
        <w:br/>
      </w:r>
      <w:bookmarkStart w:id="665" w:name="redstr330"/>
      <w:bookmarkEnd w:id="665"/>
      <w:r>
        <w:t>1) социальной услуги по освобождению от оплаты стоимости проезда</w:t>
      </w:r>
      <w:r>
        <w:t xml:space="preserve"> в транспорте общего пользования в соответствии со статьей 58 настоящего Кодекса;</w:t>
      </w:r>
    </w:p>
    <w:p w:rsidR="00891D3C" w:rsidRDefault="00CA210A">
      <w:pPr>
        <w:pStyle w:val="Textbody"/>
        <w:jc w:val="both"/>
      </w:pPr>
      <w:bookmarkStart w:id="666" w:name="P01B4"/>
      <w:bookmarkEnd w:id="666"/>
      <w:r>
        <w:br/>
      </w:r>
      <w:bookmarkStart w:id="667" w:name="redstr331"/>
      <w:bookmarkEnd w:id="667"/>
      <w:r>
        <w:t>2)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668" w:name="P01B5"/>
      <w:bookmarkEnd w:id="668"/>
      <w:r>
        <w:br/>
      </w:r>
      <w:bookmarkStart w:id="669" w:name="redstr332"/>
      <w:bookmarkEnd w:id="669"/>
      <w:r>
        <w:t>3) социальной услуги по медицинскому обслуживанию в соответствии со стат</w:t>
      </w:r>
      <w:r>
        <w:t>ьей 61 настоящего Кодекса;</w:t>
      </w:r>
    </w:p>
    <w:p w:rsidR="00891D3C" w:rsidRDefault="00CA210A">
      <w:pPr>
        <w:pStyle w:val="Textbody"/>
        <w:jc w:val="both"/>
      </w:pPr>
      <w:bookmarkStart w:id="670" w:name="P01B6"/>
      <w:bookmarkEnd w:id="670"/>
      <w:r>
        <w:br/>
      </w:r>
      <w:bookmarkStart w:id="671" w:name="redstr333"/>
      <w:bookmarkEnd w:id="671"/>
      <w:r>
        <w:t>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w:t>
      </w:r>
      <w:r>
        <w:t>щего Кодекса;</w:t>
      </w:r>
    </w:p>
    <w:p w:rsidR="00891D3C" w:rsidRDefault="00CA210A">
      <w:pPr>
        <w:pStyle w:val="Textbody"/>
        <w:jc w:val="both"/>
      </w:pPr>
      <w:bookmarkStart w:id="672" w:name="P01B7"/>
      <w:bookmarkEnd w:id="672"/>
      <w:r>
        <w:br/>
      </w:r>
      <w:bookmarkStart w:id="673" w:name="redstr334"/>
      <w:bookmarkEnd w:id="673"/>
      <w:r>
        <w:t xml:space="preserve">(п. 3&lt;1&gt; в ред. </w:t>
      </w:r>
      <w:hyperlink r:id="rId142" w:history="1">
        <w:r>
          <w:t>Закона Ярославской области от 23.12.2013 N 70-з</w:t>
        </w:r>
      </w:hyperlink>
      <w:r>
        <w:t>)</w:t>
      </w:r>
    </w:p>
    <w:p w:rsidR="00891D3C" w:rsidRDefault="00CA210A">
      <w:pPr>
        <w:pStyle w:val="Textbody"/>
        <w:jc w:val="both"/>
      </w:pPr>
      <w:bookmarkStart w:id="674" w:name="P01B8"/>
      <w:bookmarkEnd w:id="674"/>
      <w:r>
        <w:br/>
      </w:r>
      <w:bookmarkStart w:id="675" w:name="redstr335"/>
      <w:bookmarkEnd w:id="675"/>
      <w:r>
        <w:t>3&lt;2&gt;) социальной услуги по первоочередному приему их детей в дошкольные образовательные организации в соответствии со статьей 7</w:t>
      </w:r>
      <w:r>
        <w:t>1 настоящего Кодекса;</w:t>
      </w:r>
    </w:p>
    <w:p w:rsidR="00891D3C" w:rsidRDefault="00CA210A">
      <w:pPr>
        <w:pStyle w:val="Textbody"/>
        <w:jc w:val="both"/>
      </w:pPr>
      <w:bookmarkStart w:id="676" w:name="P01B9"/>
      <w:bookmarkEnd w:id="676"/>
      <w:r>
        <w:br/>
      </w:r>
      <w:bookmarkStart w:id="677" w:name="redstr336"/>
      <w:bookmarkEnd w:id="677"/>
      <w:r>
        <w:t xml:space="preserve">(п. 3&lt;2&gt; введен </w:t>
      </w:r>
      <w:hyperlink r:id="rId143" w:history="1">
        <w:r>
          <w:t>Законом Ярославской области от 14.12.2011 N 48-з</w:t>
        </w:r>
      </w:hyperlink>
      <w:r>
        <w:t xml:space="preserve">; в ред. </w:t>
      </w:r>
      <w:hyperlink r:id="rId144" w:history="1">
        <w:r>
          <w:t>Закона Ярославской области от 23.12.2013 N 70-з</w:t>
        </w:r>
      </w:hyperlink>
      <w:r>
        <w:t>)</w:t>
      </w:r>
    </w:p>
    <w:p w:rsidR="00891D3C" w:rsidRDefault="00CA210A">
      <w:pPr>
        <w:pStyle w:val="Textbody"/>
        <w:jc w:val="both"/>
      </w:pPr>
      <w:bookmarkStart w:id="678" w:name="P01BA"/>
      <w:bookmarkEnd w:id="678"/>
      <w:r>
        <w:br/>
      </w:r>
      <w:bookmarkStart w:id="679" w:name="redstr337"/>
      <w:bookmarkEnd w:id="679"/>
      <w:r>
        <w:t xml:space="preserve">4) социальной </w:t>
      </w:r>
      <w:r>
        <w:t>стипендии в соответствии со статьей 92 настоящего Кодекса.</w:t>
      </w:r>
    </w:p>
    <w:p w:rsidR="00891D3C" w:rsidRDefault="00CA210A">
      <w:pPr>
        <w:pStyle w:val="Textbody"/>
        <w:jc w:val="both"/>
      </w:pPr>
      <w:bookmarkStart w:id="680" w:name="P01BB"/>
      <w:bookmarkEnd w:id="680"/>
      <w:r>
        <w:br/>
      </w:r>
      <w:bookmarkStart w:id="681" w:name="redstr338"/>
      <w:bookmarkEnd w:id="681"/>
      <w: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w:t>
      </w:r>
      <w:r>
        <w:t>а I группа инвалидности, а также на одного из родителей или иное лицо, сопровождающее ребенка-инвалида.</w:t>
      </w:r>
    </w:p>
    <w:p w:rsidR="00891D3C" w:rsidRDefault="00CA210A">
      <w:pPr>
        <w:pStyle w:val="Heading4"/>
      </w:pPr>
      <w:r>
        <w:t>Статья 40. Инвалиды вследствие военной травмы</w:t>
      </w:r>
    </w:p>
    <w:p w:rsidR="00891D3C" w:rsidRDefault="00CA210A">
      <w:pPr>
        <w:pStyle w:val="Textbody"/>
        <w:jc w:val="both"/>
      </w:pPr>
      <w:bookmarkStart w:id="682" w:name="P01BE"/>
      <w:bookmarkEnd w:id="682"/>
      <w:r>
        <w:br/>
      </w:r>
      <w:bookmarkStart w:id="683" w:name="redstr339"/>
      <w:bookmarkEnd w:id="683"/>
      <w:r>
        <w:t>1. Инвалиды вследствие военной травмы - лица, проходившие военную службу по призыву в качестве солдат, ма</w:t>
      </w:r>
      <w:r>
        <w:t xml:space="preserve">тросов, сержантов, старшин, ставшие инвалидами вследствие военной </w:t>
      </w:r>
      <w:r>
        <w:lastRenderedPageBreak/>
        <w:t>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w:t>
      </w:r>
      <w:r>
        <w:t>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891D3C" w:rsidRDefault="00CA210A">
      <w:pPr>
        <w:pStyle w:val="Textbody"/>
        <w:jc w:val="both"/>
      </w:pPr>
      <w:bookmarkStart w:id="684" w:name="P01BF"/>
      <w:bookmarkEnd w:id="684"/>
      <w:r>
        <w:br/>
      </w:r>
      <w:bookmarkStart w:id="685" w:name="redstr340"/>
      <w:bookmarkEnd w:id="685"/>
      <w:r>
        <w:t>2. Инвалиды вследствие военной тра</w:t>
      </w:r>
      <w:r>
        <w:t>вмы имеют право на получение социальной поддержки, установленной статьей 39 настоящего Кодекса для инвалидов, а также ежемесячной выплаты инвалидам вследствие военной травмы в соответствии со статьей 88 настоящего Кодекса.</w:t>
      </w:r>
    </w:p>
    <w:p w:rsidR="00891D3C" w:rsidRDefault="00CA210A">
      <w:pPr>
        <w:pStyle w:val="Heading3"/>
      </w:pPr>
      <w:r>
        <w:t>Глава 10. Малоимущие граждане. Гр</w:t>
      </w:r>
      <w:r>
        <w:t>аждане, находящиеся в трудной жизненной ситуации. Граждане, признанные нуждающимися в социальном обслуживании</w:t>
      </w:r>
    </w:p>
    <w:p w:rsidR="00891D3C" w:rsidRDefault="00CA210A">
      <w:pPr>
        <w:pStyle w:val="Textbody"/>
        <w:jc w:val="center"/>
      </w:pPr>
      <w:bookmarkStart w:id="686" w:name="P01C2"/>
      <w:bookmarkEnd w:id="686"/>
      <w:r>
        <w:t xml:space="preserve">(в ред. </w:t>
      </w:r>
      <w:hyperlink r:id="rId145" w:history="1">
        <w:r>
          <w:t>Закона Ярославской области от 15.10.2014 N 50-з</w:t>
        </w:r>
      </w:hyperlink>
      <w:r>
        <w:t>)</w:t>
      </w:r>
    </w:p>
    <w:p w:rsidR="00891D3C" w:rsidRDefault="00CA210A">
      <w:pPr>
        <w:pStyle w:val="Heading4"/>
      </w:pPr>
      <w:r>
        <w:t>Статья 41. Малоимущие граждане</w:t>
      </w:r>
    </w:p>
    <w:p w:rsidR="00891D3C" w:rsidRDefault="00CA210A">
      <w:pPr>
        <w:pStyle w:val="Textbody"/>
        <w:jc w:val="both"/>
      </w:pPr>
      <w:bookmarkStart w:id="687" w:name="P01C5"/>
      <w:bookmarkEnd w:id="687"/>
      <w:r>
        <w:br/>
      </w:r>
      <w:bookmarkStart w:id="688" w:name="redstr341"/>
      <w:bookmarkEnd w:id="688"/>
      <w:r>
        <w:t>1. Малоим</w:t>
      </w:r>
      <w:r>
        <w:t xml:space="preserve">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6" w:history="1">
        <w:r>
          <w:t>Законом</w:t>
        </w:r>
        <w:r>
          <w:t xml:space="preserve"> Ярославской области "О порядке определения прожиточного минимума в Ярославской области"</w:t>
        </w:r>
      </w:hyperlink>
      <w:r>
        <w:t>.</w:t>
      </w:r>
    </w:p>
    <w:p w:rsidR="00891D3C" w:rsidRDefault="00CA210A">
      <w:pPr>
        <w:pStyle w:val="Textbody"/>
        <w:jc w:val="both"/>
      </w:pPr>
      <w:bookmarkStart w:id="689" w:name="P01C6"/>
      <w:bookmarkEnd w:id="689"/>
      <w:r>
        <w:br/>
      </w:r>
      <w:bookmarkStart w:id="690" w:name="redstr342"/>
      <w:bookmarkEnd w:id="690"/>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w:t>
      </w:r>
      <w:hyperlink r:id="rId147" w:history="1">
        <w:r>
          <w:t xml:space="preserve">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w:t>
        </w:r>
      </w:hyperlink>
      <w:hyperlink r:id="rId148" w:history="1">
        <w:r>
          <w:t>государственной социальной помощи"</w:t>
        </w:r>
      </w:hyperlink>
      <w:r>
        <w:t>.</w:t>
      </w:r>
    </w:p>
    <w:p w:rsidR="00891D3C" w:rsidRDefault="00CA210A">
      <w:pPr>
        <w:pStyle w:val="Textbody"/>
        <w:jc w:val="both"/>
      </w:pPr>
      <w:bookmarkStart w:id="691" w:name="P01C7"/>
      <w:bookmarkEnd w:id="691"/>
      <w:r>
        <w:br/>
      </w:r>
      <w:bookmarkStart w:id="692" w:name="redstr343"/>
      <w:bookmarkEnd w:id="692"/>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w:t>
      </w:r>
      <w:r>
        <w:t>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693" w:name="P01C8"/>
      <w:bookmarkEnd w:id="693"/>
      <w:r>
        <w:br/>
      </w:r>
      <w:bookmarkStart w:id="694" w:name="redstr344"/>
      <w:bookmarkEnd w:id="694"/>
      <w:r>
        <w:t xml:space="preserve">(в ред. </w:t>
      </w:r>
      <w:hyperlink r:id="rId149" w:history="1">
        <w:r>
          <w:t>Закона Ярославской области от 15.10.2014 N 50-з</w:t>
        </w:r>
      </w:hyperlink>
      <w:r>
        <w:t>)</w:t>
      </w:r>
    </w:p>
    <w:p w:rsidR="00891D3C" w:rsidRDefault="00CA210A">
      <w:pPr>
        <w:pStyle w:val="Textbody"/>
        <w:jc w:val="both"/>
      </w:pPr>
      <w:bookmarkStart w:id="695" w:name="P01C9"/>
      <w:bookmarkEnd w:id="695"/>
      <w:r>
        <w:br/>
      </w:r>
      <w:bookmarkStart w:id="696" w:name="redstr345"/>
      <w:bookmarkEnd w:id="696"/>
      <w:r>
        <w:t xml:space="preserve">3. Малоимущие граждане </w:t>
      </w:r>
      <w:r>
        <w:t>имеют право на получение:</w:t>
      </w:r>
    </w:p>
    <w:p w:rsidR="00891D3C" w:rsidRDefault="00CA210A">
      <w:pPr>
        <w:pStyle w:val="Textbody"/>
        <w:jc w:val="both"/>
      </w:pPr>
      <w:bookmarkStart w:id="697" w:name="P01CA"/>
      <w:bookmarkEnd w:id="697"/>
      <w:r>
        <w:br/>
      </w:r>
      <w:bookmarkStart w:id="698" w:name="redstr346"/>
      <w:bookmarkEnd w:id="698"/>
      <w:r>
        <w:t>1) социальной услуги по обеспечению отдыха и оздоровления детей в соответствии со статьей 60 настоящего Кодекса (для детей малоимущих граждан);</w:t>
      </w:r>
    </w:p>
    <w:p w:rsidR="00891D3C" w:rsidRDefault="00CA210A">
      <w:pPr>
        <w:pStyle w:val="Textbody"/>
        <w:jc w:val="both"/>
      </w:pPr>
      <w:bookmarkStart w:id="699" w:name="P01CB"/>
      <w:bookmarkEnd w:id="699"/>
      <w:r>
        <w:br/>
      </w:r>
      <w:bookmarkStart w:id="700" w:name="redstr347"/>
      <w:bookmarkEnd w:id="700"/>
      <w:r>
        <w:t xml:space="preserve">(в ред. </w:t>
      </w:r>
      <w:hyperlink r:id="rId150" w:history="1">
        <w:r>
          <w:t>Закона Ярославской области о</w:t>
        </w:r>
        <w:r>
          <w:t>т 16.12.2009 N 68-з</w:t>
        </w:r>
      </w:hyperlink>
      <w:r>
        <w:t>)</w:t>
      </w:r>
    </w:p>
    <w:p w:rsidR="00891D3C" w:rsidRDefault="00CA210A">
      <w:pPr>
        <w:pStyle w:val="Textbody"/>
        <w:jc w:val="both"/>
      </w:pPr>
      <w:bookmarkStart w:id="701" w:name="P01CC"/>
      <w:bookmarkEnd w:id="701"/>
      <w:r>
        <w:br/>
      </w:r>
      <w:bookmarkStart w:id="702" w:name="redstr348"/>
      <w:bookmarkEnd w:id="702"/>
      <w:r>
        <w:t>2) социальной услуги по протезно-ортопедическому обслуживанию в соответствии со статьей 67 настоящего Кодекса (для малоимущих граждан, не являющихся инвалидами);</w:t>
      </w:r>
    </w:p>
    <w:p w:rsidR="00891D3C" w:rsidRDefault="00CA210A">
      <w:pPr>
        <w:pStyle w:val="Textbody"/>
        <w:jc w:val="both"/>
      </w:pPr>
      <w:bookmarkStart w:id="703" w:name="P01CD"/>
      <w:bookmarkEnd w:id="703"/>
      <w:r>
        <w:br/>
      </w:r>
      <w:bookmarkStart w:id="704" w:name="redstr349"/>
      <w:bookmarkEnd w:id="704"/>
      <w:r>
        <w:t xml:space="preserve">3) утратил силу. - </w:t>
      </w:r>
      <w:hyperlink r:id="rId151" w:history="1">
        <w:r>
          <w:t>Зако</w:t>
        </w:r>
        <w:r>
          <w:t>н Ярославской области от 01.10.2012 N 42-з</w:t>
        </w:r>
      </w:hyperlink>
      <w:r>
        <w:t>;</w:t>
      </w:r>
    </w:p>
    <w:p w:rsidR="00891D3C" w:rsidRDefault="00CA210A">
      <w:pPr>
        <w:pStyle w:val="Textbody"/>
        <w:jc w:val="both"/>
      </w:pPr>
      <w:bookmarkStart w:id="705" w:name="P01CE"/>
      <w:bookmarkEnd w:id="705"/>
      <w:r>
        <w:lastRenderedPageBreak/>
        <w:br/>
      </w:r>
      <w:bookmarkStart w:id="706" w:name="redstr350"/>
      <w:bookmarkEnd w:id="706"/>
      <w:r>
        <w:t>4) единовременной выплаты к началу учебного года в соответствии со статьей 80 настоящего Кодекса (для детей из малоимущих семей, обучающихся в общеобразовательных организациях, кроме детей, находящихся под опеко</w:t>
      </w:r>
      <w:r>
        <w:t>й или попечительством);</w:t>
      </w:r>
    </w:p>
    <w:p w:rsidR="00891D3C" w:rsidRDefault="00CA210A">
      <w:pPr>
        <w:pStyle w:val="Textbody"/>
        <w:jc w:val="both"/>
      </w:pPr>
      <w:bookmarkStart w:id="707" w:name="P01CF"/>
      <w:bookmarkEnd w:id="707"/>
      <w:r>
        <w:br/>
      </w:r>
      <w:bookmarkStart w:id="708" w:name="redstr351"/>
      <w:bookmarkEnd w:id="708"/>
      <w:r>
        <w:t xml:space="preserve">(в ред. </w:t>
      </w:r>
      <w:hyperlink r:id="rId152" w:history="1">
        <w:r>
          <w:t>Закона Ярославской области от 23.12.2013 N 70-з</w:t>
        </w:r>
      </w:hyperlink>
      <w:r>
        <w:t>)</w:t>
      </w:r>
    </w:p>
    <w:p w:rsidR="00891D3C" w:rsidRDefault="00CA210A">
      <w:pPr>
        <w:pStyle w:val="Textbody"/>
        <w:jc w:val="both"/>
      </w:pPr>
      <w:bookmarkStart w:id="709" w:name="P01D0"/>
      <w:bookmarkEnd w:id="709"/>
      <w:r>
        <w:br/>
      </w:r>
      <w:bookmarkStart w:id="710" w:name="redstr352"/>
      <w:bookmarkEnd w:id="710"/>
      <w:r>
        <w:t>5) ежемесячной выплаты на дополнительное питание в соответствии со статьей 83 настоящего Кодекса (для женщин в период беремен</w:t>
      </w:r>
      <w:r>
        <w:t>ности, кормящих матерей из малоимущих семей);</w:t>
      </w:r>
    </w:p>
    <w:p w:rsidR="00891D3C" w:rsidRDefault="00CA210A">
      <w:pPr>
        <w:pStyle w:val="Textbody"/>
        <w:jc w:val="both"/>
      </w:pPr>
      <w:bookmarkStart w:id="711" w:name="P01D1"/>
      <w:bookmarkEnd w:id="711"/>
      <w:r>
        <w:br/>
      </w:r>
      <w:bookmarkStart w:id="712" w:name="redstr353"/>
      <w:bookmarkEnd w:id="712"/>
      <w:r>
        <w:t xml:space="preserve">(в ред. </w:t>
      </w:r>
      <w:hyperlink r:id="rId153" w:history="1">
        <w:r>
          <w:t>Закона Ярославской области от 14.12.2011 N 48-з</w:t>
        </w:r>
      </w:hyperlink>
      <w:r>
        <w:t>)</w:t>
      </w:r>
    </w:p>
    <w:p w:rsidR="00891D3C" w:rsidRDefault="00CA210A">
      <w:pPr>
        <w:pStyle w:val="Textbody"/>
        <w:jc w:val="both"/>
      </w:pPr>
      <w:bookmarkStart w:id="713" w:name="P01D2"/>
      <w:bookmarkEnd w:id="713"/>
      <w:r>
        <w:br/>
      </w:r>
      <w:bookmarkStart w:id="714" w:name="redstr354"/>
      <w:bookmarkEnd w:id="714"/>
      <w:r>
        <w:t xml:space="preserve">6) ежемесячного пособия на ребенка в соответствии со статьей 91 настоящего Кодекса (для детей из </w:t>
      </w:r>
      <w:r>
        <w:t>малоимущих семей, кроме детей, находящихся под опекой или попечительством);</w:t>
      </w:r>
    </w:p>
    <w:p w:rsidR="00891D3C" w:rsidRDefault="00CA210A">
      <w:pPr>
        <w:pStyle w:val="Textbody"/>
        <w:jc w:val="both"/>
      </w:pPr>
      <w:bookmarkStart w:id="715" w:name="P01D3"/>
      <w:bookmarkEnd w:id="715"/>
      <w:r>
        <w:br/>
      </w:r>
      <w:bookmarkStart w:id="716" w:name="redstr355"/>
      <w:bookmarkEnd w:id="716"/>
      <w:r>
        <w:t>7) социальной стипендии в соответствии со статьей 92 настоящего Кодекса;</w:t>
      </w:r>
    </w:p>
    <w:p w:rsidR="00891D3C" w:rsidRDefault="00CA210A">
      <w:pPr>
        <w:pStyle w:val="Textbody"/>
        <w:jc w:val="both"/>
      </w:pPr>
      <w:bookmarkStart w:id="717" w:name="P01D4"/>
      <w:bookmarkEnd w:id="717"/>
      <w:r>
        <w:br/>
      </w:r>
      <w:bookmarkStart w:id="718" w:name="redstr356"/>
      <w:bookmarkEnd w:id="718"/>
      <w:r>
        <w:t>8) социального пособия в соответствии со статьей 98 настоящего Кодекса;</w:t>
      </w:r>
    </w:p>
    <w:p w:rsidR="00891D3C" w:rsidRDefault="00CA210A">
      <w:pPr>
        <w:pStyle w:val="Textbody"/>
        <w:jc w:val="both"/>
      </w:pPr>
      <w:bookmarkStart w:id="719" w:name="P01D5"/>
      <w:bookmarkEnd w:id="719"/>
      <w:r>
        <w:br/>
      </w:r>
      <w:bookmarkStart w:id="720" w:name="redstr357"/>
      <w:bookmarkEnd w:id="720"/>
      <w:r>
        <w:t>9) натуральной помощи в соответс</w:t>
      </w:r>
      <w:r>
        <w:t>твии со статьей 99 настоящего Кодекса.</w:t>
      </w:r>
    </w:p>
    <w:p w:rsidR="00891D3C" w:rsidRDefault="00CA210A">
      <w:pPr>
        <w:pStyle w:val="Heading4"/>
      </w:pPr>
      <w:r>
        <w:t>Статья 42. Граждане, находящиеся в трудной жизненной ситуации</w:t>
      </w:r>
    </w:p>
    <w:p w:rsidR="00891D3C" w:rsidRDefault="00CA210A">
      <w:pPr>
        <w:pStyle w:val="Textbody"/>
        <w:jc w:val="both"/>
      </w:pPr>
      <w:bookmarkStart w:id="721" w:name="P01D8"/>
      <w:bookmarkEnd w:id="721"/>
      <w:r>
        <w:br/>
      </w:r>
      <w:bookmarkStart w:id="722" w:name="redstr358"/>
      <w:bookmarkEnd w:id="722"/>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w:t>
      </w:r>
      <w:r>
        <w:t>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w:t>
      </w:r>
      <w:r>
        <w:t>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891D3C" w:rsidRDefault="00CA210A">
      <w:pPr>
        <w:pStyle w:val="Textbody"/>
        <w:jc w:val="both"/>
      </w:pPr>
      <w:bookmarkStart w:id="723" w:name="P01D9"/>
      <w:bookmarkEnd w:id="723"/>
      <w:r>
        <w:br/>
      </w:r>
      <w:bookmarkStart w:id="724" w:name="redstr359"/>
      <w:bookmarkEnd w:id="724"/>
      <w:r>
        <w:t>2. Граждане, находящиеся в трудной жизненной ситуаци</w:t>
      </w:r>
      <w:r>
        <w:t>и, имеют право на получение:</w:t>
      </w:r>
    </w:p>
    <w:p w:rsidR="00891D3C" w:rsidRDefault="00CA210A">
      <w:pPr>
        <w:pStyle w:val="Textbody"/>
        <w:jc w:val="both"/>
      </w:pPr>
      <w:bookmarkStart w:id="725" w:name="P01DA"/>
      <w:bookmarkEnd w:id="725"/>
      <w:r>
        <w:br/>
      </w:r>
      <w:bookmarkStart w:id="726" w:name="redstr360"/>
      <w:bookmarkEnd w:id="726"/>
      <w:r>
        <w:t>1) социального пособия в соответствии со статьей 98 настоящего Кодекса;</w:t>
      </w:r>
    </w:p>
    <w:p w:rsidR="00891D3C" w:rsidRDefault="00CA210A">
      <w:pPr>
        <w:pStyle w:val="Textbody"/>
        <w:jc w:val="both"/>
      </w:pPr>
      <w:bookmarkStart w:id="727" w:name="P01DB"/>
      <w:bookmarkEnd w:id="727"/>
      <w:r>
        <w:br/>
      </w:r>
      <w:bookmarkStart w:id="728" w:name="redstr361"/>
      <w:bookmarkEnd w:id="728"/>
      <w:r>
        <w:t>2) пособия гражданам, находящимся в трудной жизненной ситуации, в соответствии со статьей 98 настоящего Кодекса;</w:t>
      </w:r>
    </w:p>
    <w:p w:rsidR="00891D3C" w:rsidRDefault="00CA210A">
      <w:pPr>
        <w:pStyle w:val="Textbody"/>
        <w:jc w:val="both"/>
      </w:pPr>
      <w:bookmarkStart w:id="729" w:name="P01DC"/>
      <w:bookmarkEnd w:id="729"/>
      <w:r>
        <w:br/>
      </w:r>
      <w:bookmarkStart w:id="730" w:name="redstr362"/>
      <w:bookmarkEnd w:id="730"/>
      <w:r>
        <w:t>3) натуральной помощи в соответствии со</w:t>
      </w:r>
      <w:r>
        <w:t xml:space="preserve"> статьей 99 настоящего Кодекса;</w:t>
      </w:r>
    </w:p>
    <w:p w:rsidR="00891D3C" w:rsidRDefault="00CA210A">
      <w:pPr>
        <w:pStyle w:val="Textbody"/>
        <w:jc w:val="both"/>
      </w:pPr>
      <w:bookmarkStart w:id="731" w:name="P01DD"/>
      <w:bookmarkEnd w:id="731"/>
      <w:r>
        <w:br/>
      </w:r>
      <w:bookmarkStart w:id="732" w:name="redstr363"/>
      <w:bookmarkEnd w:id="732"/>
      <w:r>
        <w:t xml:space="preserve">4) утратил силу с 1 января 2015 года. - </w:t>
      </w:r>
      <w:hyperlink r:id="rId154" w:history="1">
        <w:r>
          <w:t>Закон Ярославской области от 15.10.2014 N 50-з</w:t>
        </w:r>
      </w:hyperlink>
      <w:r>
        <w:t>.</w:t>
      </w:r>
    </w:p>
    <w:p w:rsidR="00891D3C" w:rsidRDefault="00CA210A">
      <w:pPr>
        <w:pStyle w:val="Textbody"/>
        <w:jc w:val="both"/>
      </w:pPr>
      <w:bookmarkStart w:id="733" w:name="P01DE"/>
      <w:bookmarkEnd w:id="733"/>
      <w:r>
        <w:br/>
      </w:r>
      <w:bookmarkStart w:id="734" w:name="redstr364"/>
      <w:bookmarkEnd w:id="734"/>
      <w:r>
        <w:t xml:space="preserve">3. Утратила силу с 1 января 2010 года. - </w:t>
      </w:r>
      <w:hyperlink r:id="rId155" w:history="1">
        <w:r>
          <w:t>Закон Ярославской области от 16.12.2009 N 68-з</w:t>
        </w:r>
      </w:hyperlink>
      <w:r>
        <w:t>.</w:t>
      </w:r>
    </w:p>
    <w:p w:rsidR="00891D3C" w:rsidRDefault="00CA210A">
      <w:pPr>
        <w:pStyle w:val="Heading4"/>
      </w:pPr>
      <w:r>
        <w:lastRenderedPageBreak/>
        <w:t>Статья 42&lt;1&gt;. Граждане, признанные нуждающимися в социальном обслуживании</w:t>
      </w:r>
    </w:p>
    <w:p w:rsidR="00891D3C" w:rsidRDefault="00CA210A">
      <w:pPr>
        <w:pStyle w:val="Textbody"/>
        <w:jc w:val="both"/>
      </w:pPr>
      <w:bookmarkStart w:id="735" w:name="P01E1"/>
      <w:bookmarkEnd w:id="735"/>
      <w:r>
        <w:br/>
      </w:r>
      <w:bookmarkStart w:id="736" w:name="redstr365"/>
      <w:bookmarkEnd w:id="736"/>
      <w:r>
        <w:t xml:space="preserve">(введена </w:t>
      </w:r>
      <w:hyperlink r:id="rId156" w:history="1">
        <w:r>
          <w:t>Законом Ярославской области от 15.10.2014 N 50-з</w:t>
        </w:r>
      </w:hyperlink>
      <w:r>
        <w:t>)</w:t>
      </w:r>
    </w:p>
    <w:p w:rsidR="00891D3C" w:rsidRDefault="00CA210A">
      <w:pPr>
        <w:pStyle w:val="Textbody"/>
        <w:jc w:val="both"/>
      </w:pPr>
      <w:bookmarkStart w:id="737" w:name="P01E2"/>
      <w:bookmarkEnd w:id="737"/>
      <w:r>
        <w:br/>
      </w:r>
      <w:bookmarkStart w:id="738" w:name="redstr366"/>
      <w:bookmarkEnd w:id="738"/>
      <w:r>
        <w:t>1. Гражданин признаетс</w:t>
      </w:r>
      <w:r>
        <w:t>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891D3C" w:rsidRDefault="00CA210A">
      <w:pPr>
        <w:pStyle w:val="Textbody"/>
        <w:jc w:val="both"/>
      </w:pPr>
      <w:bookmarkStart w:id="739" w:name="P01E3"/>
      <w:bookmarkEnd w:id="739"/>
      <w:r>
        <w:br/>
      </w:r>
      <w:bookmarkStart w:id="740" w:name="redstr367"/>
      <w:bookmarkEnd w:id="740"/>
      <w:r>
        <w:t>Обстоятельства, которые ухудшают или могут ухудшить условия его жизнедеятельности, устанавливаются Федерал</w:t>
      </w:r>
      <w:r>
        <w:t>ьным законом "Об основах социального обслуживания граждан в Российской Федерации" и постановлением Правительства Ярославской области.</w:t>
      </w:r>
    </w:p>
    <w:p w:rsidR="00891D3C" w:rsidRDefault="00CA210A">
      <w:pPr>
        <w:pStyle w:val="Textbody"/>
        <w:jc w:val="both"/>
      </w:pPr>
      <w:bookmarkStart w:id="741" w:name="P01E4"/>
      <w:bookmarkEnd w:id="741"/>
      <w:r>
        <w:br/>
      </w:r>
      <w:bookmarkStart w:id="742" w:name="redstr368"/>
      <w:bookmarkEnd w:id="742"/>
      <w:r>
        <w:t>2. Граждане, признанные нуждающимися в социальном обслуживании, имеют право на получение социальных услуг в сфере социаль</w:t>
      </w:r>
      <w:r>
        <w:t>ного обслуживания в соответствии с главой 17 настоящего Кодекса.</w:t>
      </w:r>
    </w:p>
    <w:p w:rsidR="00891D3C" w:rsidRDefault="00CA210A">
      <w:pPr>
        <w:pStyle w:val="Heading3"/>
      </w:pPr>
      <w:r>
        <w:t>Глава 11. Иные категории граждан, имеющих право на получение социальной поддержки</w:t>
      </w:r>
    </w:p>
    <w:p w:rsidR="00891D3C" w:rsidRDefault="00CA210A">
      <w:pPr>
        <w:pStyle w:val="Heading4"/>
      </w:pPr>
      <w:r>
        <w:t>Статья 43. Работники государственных организаций, педагогические работники, иные лица</w:t>
      </w:r>
    </w:p>
    <w:p w:rsidR="00891D3C" w:rsidRDefault="00CA210A">
      <w:pPr>
        <w:pStyle w:val="Textbody"/>
        <w:jc w:val="both"/>
      </w:pPr>
      <w:bookmarkStart w:id="743" w:name="P01E9"/>
      <w:bookmarkEnd w:id="743"/>
      <w:r>
        <w:br/>
      </w:r>
      <w:bookmarkStart w:id="744" w:name="redstr369"/>
      <w:bookmarkEnd w:id="744"/>
      <w:r>
        <w:t xml:space="preserve">(в ред. </w:t>
      </w:r>
      <w:hyperlink r:id="rId157" w:history="1">
        <w:r>
          <w:t>Закона Ярославской области от 29.06.2012 N 24-з</w:t>
        </w:r>
      </w:hyperlink>
      <w:r>
        <w:t>)</w:t>
      </w:r>
    </w:p>
    <w:p w:rsidR="00891D3C" w:rsidRDefault="00CA210A">
      <w:pPr>
        <w:pStyle w:val="Textbody"/>
        <w:jc w:val="both"/>
      </w:pPr>
      <w:bookmarkStart w:id="745" w:name="P01EA"/>
      <w:bookmarkEnd w:id="745"/>
      <w:r>
        <w:br/>
      </w:r>
      <w:bookmarkStart w:id="746" w:name="redstr370"/>
      <w:bookmarkEnd w:id="746"/>
      <w:r>
        <w:t xml:space="preserve">(в ред. </w:t>
      </w:r>
      <w:hyperlink r:id="rId158" w:history="1">
        <w:r>
          <w:t>Закона Ярославской области от 05.10.2011 N 35-з</w:t>
        </w:r>
      </w:hyperlink>
      <w:r>
        <w:t>)</w:t>
      </w:r>
    </w:p>
    <w:p w:rsidR="00891D3C" w:rsidRDefault="00CA210A">
      <w:pPr>
        <w:pStyle w:val="Textbody"/>
        <w:jc w:val="both"/>
      </w:pPr>
      <w:bookmarkStart w:id="747" w:name="P01EB"/>
      <w:bookmarkEnd w:id="747"/>
      <w:r>
        <w:br/>
      </w:r>
      <w:bookmarkStart w:id="748" w:name="redstr371"/>
      <w:bookmarkEnd w:id="748"/>
      <w:r>
        <w:t>1. Работники государственных организаций - лица, заключившие трудо</w:t>
      </w:r>
      <w:r>
        <w:t>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891D3C" w:rsidRDefault="00CA210A">
      <w:pPr>
        <w:pStyle w:val="Textbody"/>
        <w:jc w:val="both"/>
      </w:pPr>
      <w:bookmarkStart w:id="749" w:name="P01EC"/>
      <w:bookmarkEnd w:id="749"/>
      <w:r>
        <w:br/>
      </w:r>
      <w:bookmarkStart w:id="750" w:name="redstr372"/>
      <w:bookmarkEnd w:id="750"/>
      <w:r>
        <w:t>2. Педагогические работники - лица, заключившие трудовые догов</w:t>
      </w:r>
      <w:r>
        <w:t>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891D3C" w:rsidRDefault="00CA210A">
      <w:pPr>
        <w:pStyle w:val="Textbody"/>
        <w:jc w:val="both"/>
      </w:pPr>
      <w:bookmarkStart w:id="751" w:name="P01ED"/>
      <w:bookmarkEnd w:id="751"/>
      <w:r>
        <w:br/>
      </w:r>
      <w:bookmarkStart w:id="752" w:name="redstr373"/>
      <w:bookmarkEnd w:id="752"/>
      <w:r>
        <w:t xml:space="preserve">(в ред. </w:t>
      </w:r>
      <w:hyperlink r:id="rId159" w:history="1">
        <w:r>
          <w:t>Закона Ярославской облас</w:t>
        </w:r>
        <w:r>
          <w:t>ти от 23.12.2013 N 70-з</w:t>
        </w:r>
      </w:hyperlink>
      <w:r>
        <w:t>)</w:t>
      </w:r>
    </w:p>
    <w:p w:rsidR="00891D3C" w:rsidRDefault="00CA210A">
      <w:pPr>
        <w:pStyle w:val="Textbody"/>
        <w:jc w:val="both"/>
      </w:pPr>
      <w:bookmarkStart w:id="753" w:name="P01EE"/>
      <w:bookmarkEnd w:id="753"/>
      <w:r>
        <w:br/>
      </w:r>
      <w:bookmarkStart w:id="754" w:name="redstr374"/>
      <w:bookmarkEnd w:id="754"/>
      <w:r>
        <w:t>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w:t>
      </w:r>
      <w:r>
        <w:t>и расходов на оплату жилого помещения и коммунальных услуг в соответствии со статьей 72 настоящего Кодекса.</w:t>
      </w:r>
    </w:p>
    <w:p w:rsidR="00891D3C" w:rsidRDefault="00CA210A">
      <w:pPr>
        <w:pStyle w:val="Textbody"/>
        <w:jc w:val="both"/>
      </w:pPr>
      <w:bookmarkStart w:id="755" w:name="P01EF"/>
      <w:bookmarkEnd w:id="755"/>
      <w:r>
        <w:br/>
      </w:r>
      <w:bookmarkStart w:id="756" w:name="redstr375"/>
      <w:bookmarkEnd w:id="756"/>
      <w:r>
        <w:t xml:space="preserve">(в ред. </w:t>
      </w:r>
      <w:hyperlink r:id="rId160" w:history="1">
        <w:r>
          <w:t>Закона Ярославской области от 23.12.2013 N 70-з</w:t>
        </w:r>
      </w:hyperlink>
      <w:r>
        <w:t>)</w:t>
      </w:r>
    </w:p>
    <w:p w:rsidR="00891D3C" w:rsidRDefault="00CA210A">
      <w:pPr>
        <w:pStyle w:val="Textbody"/>
        <w:jc w:val="both"/>
      </w:pPr>
      <w:bookmarkStart w:id="757" w:name="P01F0"/>
      <w:bookmarkEnd w:id="757"/>
      <w:r>
        <w:br/>
      </w:r>
      <w:bookmarkStart w:id="758" w:name="redstr376"/>
      <w:bookmarkEnd w:id="758"/>
      <w:r>
        <w:t>4. Право на получение мер социальной подд</w:t>
      </w:r>
      <w:r>
        <w:t xml:space="preserve">ержки, предусмотренных частью 3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w:t>
      </w:r>
      <w:r>
        <w:lastRenderedPageBreak/>
        <w:t>Сохранение права на получение мер социальной по</w:t>
      </w:r>
      <w:r>
        <w:t>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891D3C" w:rsidRDefault="00CA210A">
      <w:pPr>
        <w:pStyle w:val="Textbody"/>
        <w:jc w:val="both"/>
      </w:pPr>
      <w:bookmarkStart w:id="759" w:name="P01F1"/>
      <w:bookmarkEnd w:id="759"/>
      <w:r>
        <w:br/>
      </w:r>
      <w:bookmarkStart w:id="760" w:name="redstr377"/>
      <w:bookmarkEnd w:id="760"/>
      <w:r>
        <w:t xml:space="preserve">(в ред. </w:t>
      </w:r>
      <w:hyperlink r:id="rId161" w:history="1">
        <w:r>
          <w:t>Закона Яро</w:t>
        </w:r>
        <w:r>
          <w:t>славской области от 26.11.2015 N 93-з</w:t>
        </w:r>
      </w:hyperlink>
      <w:r>
        <w:t>)</w:t>
      </w:r>
    </w:p>
    <w:p w:rsidR="00891D3C" w:rsidRDefault="00CA210A">
      <w:pPr>
        <w:pStyle w:val="Textbody"/>
        <w:jc w:val="both"/>
      </w:pPr>
      <w:bookmarkStart w:id="761" w:name="P01F2"/>
      <w:bookmarkEnd w:id="761"/>
      <w:r>
        <w:br/>
      </w:r>
      <w:bookmarkStart w:id="762" w:name="redstr378"/>
      <w:bookmarkEnd w:id="762"/>
      <w:r>
        <w:t xml:space="preserve">4&lt;1&gt;. Право на получение мер социальной поддержки, предусмотренных частью 3 настоящей статьи, имеют проживающие в сельской местности пенсионеры из числа лиц, проработавших не менее 10 лет в сельской местности по </w:t>
      </w:r>
      <w:r>
        <w:t>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w:t>
      </w:r>
      <w:r>
        <w:t>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891D3C" w:rsidRDefault="00CA210A">
      <w:pPr>
        <w:pStyle w:val="Textbody"/>
        <w:jc w:val="both"/>
      </w:pPr>
      <w:bookmarkStart w:id="763" w:name="P01F3"/>
      <w:bookmarkEnd w:id="763"/>
      <w:r>
        <w:br/>
      </w:r>
      <w:bookmarkStart w:id="764" w:name="redstr379"/>
      <w:bookmarkEnd w:id="764"/>
      <w:r>
        <w:t xml:space="preserve">(часть 4&lt;1&gt; введена </w:t>
      </w:r>
      <w:hyperlink r:id="rId162" w:history="1">
        <w:r>
          <w:t>Законом Ярославской области от 29.06.2012 N 24-з</w:t>
        </w:r>
      </w:hyperlink>
      <w:r>
        <w:t xml:space="preserve">; в ред. </w:t>
      </w:r>
      <w:hyperlink r:id="rId163" w:history="1">
        <w:r>
          <w:t>Закона Ярославской области от 26.11.2015 N 93-з</w:t>
        </w:r>
      </w:hyperlink>
      <w:r>
        <w:t>)</w:t>
      </w:r>
    </w:p>
    <w:p w:rsidR="00891D3C" w:rsidRDefault="00CA210A">
      <w:pPr>
        <w:pStyle w:val="Textbody"/>
        <w:jc w:val="both"/>
      </w:pPr>
      <w:bookmarkStart w:id="765" w:name="P01F4"/>
      <w:bookmarkEnd w:id="765"/>
      <w:r>
        <w:br/>
      </w:r>
      <w:bookmarkStart w:id="766" w:name="redstr380"/>
      <w:bookmarkEnd w:id="766"/>
      <w:r>
        <w:t>5. В течение срока, на который органы местного самоуправления наделяются от</w:t>
      </w:r>
      <w:r>
        <w:t>дельными государственными полномочиями Ярославской области, меры социальной поддержки, предусмотренные частью 3 настоящей статьи, распространяются на работников муниципальных учреждений, непосредственно участвующих в осуществлении соответствующих государст</w:t>
      </w:r>
      <w:r>
        <w:t>венных полномочий.</w:t>
      </w:r>
    </w:p>
    <w:p w:rsidR="00891D3C" w:rsidRDefault="00CA210A">
      <w:pPr>
        <w:pStyle w:val="Heading4"/>
      </w:pPr>
      <w:r>
        <w:t>Статья 43&lt;1&gt;. Почетные граждане</w:t>
      </w:r>
    </w:p>
    <w:p w:rsidR="00891D3C" w:rsidRDefault="00CA210A">
      <w:pPr>
        <w:pStyle w:val="Textbody"/>
        <w:jc w:val="both"/>
      </w:pPr>
      <w:bookmarkStart w:id="767" w:name="P01F7"/>
      <w:bookmarkEnd w:id="767"/>
      <w:r>
        <w:br/>
      </w:r>
      <w:bookmarkStart w:id="768" w:name="redstr381"/>
      <w:bookmarkEnd w:id="768"/>
      <w:r>
        <w:t xml:space="preserve">(введена </w:t>
      </w:r>
      <w:hyperlink r:id="rId164" w:history="1">
        <w:r>
          <w:t>Законом Ярославской области от 03.11.2010 N 41-з</w:t>
        </w:r>
      </w:hyperlink>
      <w:r>
        <w:t>)</w:t>
      </w:r>
    </w:p>
    <w:p w:rsidR="00891D3C" w:rsidRDefault="00CA210A">
      <w:pPr>
        <w:pStyle w:val="Textbody"/>
        <w:jc w:val="both"/>
      </w:pPr>
      <w:bookmarkStart w:id="769" w:name="P01F8"/>
      <w:bookmarkEnd w:id="769"/>
      <w:r>
        <w:br/>
      </w:r>
      <w:bookmarkStart w:id="770" w:name="redstr382"/>
      <w:bookmarkEnd w:id="770"/>
      <w:r>
        <w:t>1. Почетные граждане - граждане, которым присвоено почетное звание "Почетный гражданин Ярославск</w:t>
      </w:r>
      <w:r>
        <w:t>ой области" в соответствии с Законом Ярославской области "О наградах".</w:t>
      </w:r>
    </w:p>
    <w:p w:rsidR="00891D3C" w:rsidRDefault="00CA210A">
      <w:pPr>
        <w:pStyle w:val="Textbody"/>
        <w:jc w:val="both"/>
      </w:pPr>
      <w:bookmarkStart w:id="771" w:name="P01F9"/>
      <w:bookmarkEnd w:id="771"/>
      <w:r>
        <w:br/>
      </w:r>
      <w:bookmarkStart w:id="772" w:name="redstr383"/>
      <w:bookmarkEnd w:id="772"/>
      <w:r>
        <w:t>2. Почетные граждане имеют право на получение ежемесячного материального обеспечения в соответствии со статьей 86&lt;1&gt;</w:t>
      </w:r>
      <w:r>
        <w:t xml:space="preserve"> настоящего Кодекса.</w:t>
      </w:r>
    </w:p>
    <w:p w:rsidR="00891D3C" w:rsidRDefault="00CA210A">
      <w:pPr>
        <w:pStyle w:val="Textbody"/>
        <w:jc w:val="both"/>
      </w:pPr>
      <w:bookmarkStart w:id="773" w:name="P01FA"/>
      <w:bookmarkEnd w:id="773"/>
      <w:r>
        <w:br/>
      </w:r>
      <w:bookmarkStart w:id="774" w:name="redstr384"/>
      <w:bookmarkEnd w:id="774"/>
      <w:r>
        <w:t>3. Право на получение части ежемесячного материального обеспечения в соответствии со статьей 86&lt;1&gt; настоящего Кодекса сохраняется за супругом умершего Почетного гражданина, не вступившим в новый брак.</w:t>
      </w:r>
    </w:p>
    <w:p w:rsidR="00891D3C" w:rsidRDefault="00CA210A">
      <w:pPr>
        <w:pStyle w:val="Heading4"/>
      </w:pPr>
      <w:r>
        <w:t>Статья 44. Лицо, осуществившее по</w:t>
      </w:r>
      <w:r>
        <w:t>гребение умершего</w:t>
      </w:r>
    </w:p>
    <w:p w:rsidR="00891D3C" w:rsidRDefault="00CA210A">
      <w:pPr>
        <w:pStyle w:val="Textbody"/>
        <w:jc w:val="both"/>
      </w:pPr>
      <w:bookmarkStart w:id="775" w:name="P01FD"/>
      <w:bookmarkEnd w:id="775"/>
      <w:r>
        <w:br/>
      </w:r>
      <w:bookmarkStart w:id="776" w:name="redstr385"/>
      <w:bookmarkEnd w:id="776"/>
      <w:r>
        <w:t xml:space="preserve">1. Лицо, осуществившее погребение умершего, - лицо, получившее социальное пособие на погребение в соответствии с </w:t>
      </w:r>
      <w:hyperlink r:id="rId165" w:history="1">
        <w:r>
          <w:t>Федеральным законом "О погребении и похоронном деле"</w:t>
        </w:r>
      </w:hyperlink>
      <w:r>
        <w:t>.</w:t>
      </w:r>
    </w:p>
    <w:p w:rsidR="00891D3C" w:rsidRDefault="00CA210A">
      <w:pPr>
        <w:pStyle w:val="Textbody"/>
        <w:jc w:val="both"/>
      </w:pPr>
      <w:bookmarkStart w:id="777" w:name="P01FE"/>
      <w:bookmarkEnd w:id="777"/>
      <w:r>
        <w:br/>
      </w:r>
      <w:bookmarkStart w:id="778" w:name="redstr386"/>
      <w:bookmarkEnd w:id="778"/>
      <w:r>
        <w:t xml:space="preserve">2. Лицо, осуществившее </w:t>
      </w:r>
      <w:r>
        <w:t>погребение умершего, имеет право на получение единовременной выплаты на погребение в соответствии со статьей 79 настоящего Кодекса.</w:t>
      </w:r>
    </w:p>
    <w:p w:rsidR="00891D3C" w:rsidRDefault="00CA210A">
      <w:pPr>
        <w:pStyle w:val="Textbody"/>
        <w:jc w:val="both"/>
      </w:pPr>
      <w:bookmarkStart w:id="779" w:name="P01FF"/>
      <w:bookmarkEnd w:id="779"/>
      <w:r>
        <w:br/>
      </w:r>
      <w:bookmarkStart w:id="780" w:name="redstr387"/>
      <w:bookmarkEnd w:id="780"/>
      <w:r>
        <w:lastRenderedPageBreak/>
        <w:t>3. Лицо, осуществившее погребение Почетного гражданина, - лицо, реализовавшее (реализующее) взятую на себя обязанность осущ</w:t>
      </w:r>
      <w:r>
        <w:t>ествить погребение умершего Почетного гражданина.</w:t>
      </w:r>
    </w:p>
    <w:p w:rsidR="00891D3C" w:rsidRDefault="00CA210A">
      <w:pPr>
        <w:pStyle w:val="Textbody"/>
        <w:jc w:val="both"/>
      </w:pPr>
      <w:bookmarkStart w:id="781" w:name="P0200"/>
      <w:bookmarkEnd w:id="781"/>
      <w:r>
        <w:br/>
      </w:r>
      <w:bookmarkStart w:id="782" w:name="redstr388"/>
      <w:bookmarkEnd w:id="782"/>
      <w:r>
        <w:t xml:space="preserve">(часть 3 введена </w:t>
      </w:r>
      <w:hyperlink r:id="rId166" w:history="1">
        <w:r>
          <w:t>Законом Ярославской области от 03.11.2010 N 41-з</w:t>
        </w:r>
      </w:hyperlink>
      <w:r>
        <w:t>)</w:t>
      </w:r>
    </w:p>
    <w:p w:rsidR="00891D3C" w:rsidRDefault="00CA210A">
      <w:pPr>
        <w:pStyle w:val="Textbody"/>
        <w:jc w:val="both"/>
      </w:pPr>
      <w:bookmarkStart w:id="783" w:name="P0201"/>
      <w:bookmarkEnd w:id="783"/>
      <w:r>
        <w:br/>
      </w:r>
      <w:bookmarkStart w:id="784" w:name="redstr389"/>
      <w:bookmarkEnd w:id="784"/>
      <w:r>
        <w:t>4. Лицо, осуществившее погребение Почетного гражданина, имеет право на получение социальн</w:t>
      </w:r>
      <w:r>
        <w:t>ой услуги по содействию в захоронении и сооружении надгробия в соответствии со статьей 71&lt;1&gt; настоящего Кодекса.</w:t>
      </w:r>
    </w:p>
    <w:p w:rsidR="00891D3C" w:rsidRDefault="00CA210A">
      <w:pPr>
        <w:pStyle w:val="Textbody"/>
        <w:jc w:val="both"/>
      </w:pPr>
      <w:bookmarkStart w:id="785" w:name="P0202"/>
      <w:bookmarkEnd w:id="785"/>
      <w:r>
        <w:br/>
      </w:r>
      <w:bookmarkStart w:id="786" w:name="redstr390"/>
      <w:bookmarkEnd w:id="786"/>
      <w:r>
        <w:t xml:space="preserve">(часть 4 введена </w:t>
      </w:r>
      <w:hyperlink r:id="rId167" w:history="1">
        <w:r>
          <w:t>Законом Ярославской области от 03.11.2010 N 41-з</w:t>
        </w:r>
      </w:hyperlink>
      <w:r>
        <w:t>)</w:t>
      </w:r>
    </w:p>
    <w:p w:rsidR="00891D3C" w:rsidRDefault="00CA210A">
      <w:pPr>
        <w:pStyle w:val="Heading4"/>
      </w:pPr>
      <w:r>
        <w:t>Статья 45. Обладатели госуд</w:t>
      </w:r>
      <w:r>
        <w:t>арственных наград - почетных званий</w:t>
      </w:r>
    </w:p>
    <w:p w:rsidR="00891D3C" w:rsidRDefault="00CA210A">
      <w:pPr>
        <w:pStyle w:val="Textbody"/>
        <w:jc w:val="both"/>
      </w:pPr>
      <w:bookmarkStart w:id="787" w:name="P0205"/>
      <w:bookmarkEnd w:id="787"/>
      <w:r>
        <w:br/>
      </w:r>
      <w:bookmarkStart w:id="788" w:name="redstr391"/>
      <w:bookmarkEnd w:id="788"/>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w:t>
      </w:r>
      <w:r>
        <w:t>еспублик, Российской Советской Федеративной Социалистической Республики и Российской Федерации.</w:t>
      </w:r>
    </w:p>
    <w:p w:rsidR="00891D3C" w:rsidRDefault="00CA210A">
      <w:pPr>
        <w:pStyle w:val="Textbody"/>
        <w:jc w:val="both"/>
      </w:pPr>
      <w:bookmarkStart w:id="789" w:name="P0206"/>
      <w:bookmarkEnd w:id="789"/>
      <w:r>
        <w:br/>
      </w:r>
      <w:bookmarkStart w:id="790" w:name="redstr392"/>
      <w:bookmarkEnd w:id="790"/>
      <w:r>
        <w:t>2. Обладатели государственных наград - почетных званий имеют право на получение ежемесячной выплаты неработающим пенсионерам в соответствии со статьей 87 насто</w:t>
      </w:r>
      <w:r>
        <w:t>ящего Кодекса.</w:t>
      </w:r>
    </w:p>
    <w:p w:rsidR="00891D3C" w:rsidRDefault="00CA210A">
      <w:pPr>
        <w:pStyle w:val="Heading4"/>
      </w:pPr>
      <w:r>
        <w:t>Статья 46. Доноры</w:t>
      </w:r>
    </w:p>
    <w:p w:rsidR="00891D3C" w:rsidRDefault="00CA210A">
      <w:pPr>
        <w:pStyle w:val="Textbody"/>
        <w:jc w:val="both"/>
      </w:pPr>
      <w:bookmarkStart w:id="791" w:name="P0209"/>
      <w:bookmarkEnd w:id="791"/>
      <w:r>
        <w:br/>
      </w:r>
      <w:bookmarkStart w:id="792" w:name="redstr393"/>
      <w:bookmarkEnd w:id="792"/>
      <w:r>
        <w:t>1. Донор крови и (или) ее компонентов - лицо, добровольно прошедшее медицинское обследование и добровольно сдающее кровь и (или) ее компоненты.</w:t>
      </w:r>
    </w:p>
    <w:p w:rsidR="00891D3C" w:rsidRDefault="00CA210A">
      <w:pPr>
        <w:pStyle w:val="Textbody"/>
        <w:jc w:val="both"/>
      </w:pPr>
      <w:bookmarkStart w:id="793" w:name="P020A"/>
      <w:bookmarkEnd w:id="793"/>
      <w:r>
        <w:br/>
      </w:r>
      <w:bookmarkStart w:id="794" w:name="redstr394"/>
      <w:bookmarkEnd w:id="794"/>
      <w:r>
        <w:t xml:space="preserve">(часть 1 в ред. </w:t>
      </w:r>
      <w:hyperlink r:id="rId168" w:history="1">
        <w:r>
          <w:t>Закона Яросла</w:t>
        </w:r>
        <w:r>
          <w:t>вской области от 23.12.2013 N 70-з</w:t>
        </w:r>
      </w:hyperlink>
      <w:r>
        <w:t>)</w:t>
      </w:r>
    </w:p>
    <w:p w:rsidR="00891D3C" w:rsidRDefault="00CA210A">
      <w:pPr>
        <w:pStyle w:val="Textbody"/>
        <w:jc w:val="both"/>
      </w:pPr>
      <w:bookmarkStart w:id="795" w:name="P020B"/>
      <w:bookmarkEnd w:id="795"/>
      <w:r>
        <w:br/>
      </w:r>
      <w:bookmarkStart w:id="796" w:name="redstr395"/>
      <w:bookmarkEnd w:id="796"/>
      <w:r>
        <w:t>2. Доноры крови и ее компонентов, сдавшие кровь и (или) ее компоненты безвозмездно, имеют право на получение единовременной выплаты в соответствии со статьей 78 настоящего Кодекса.</w:t>
      </w:r>
    </w:p>
    <w:p w:rsidR="00891D3C" w:rsidRDefault="00CA210A">
      <w:pPr>
        <w:pStyle w:val="Textbody"/>
        <w:jc w:val="both"/>
      </w:pPr>
      <w:bookmarkStart w:id="797" w:name="P020C"/>
      <w:bookmarkEnd w:id="797"/>
      <w:r>
        <w:br/>
      </w:r>
      <w:bookmarkStart w:id="798" w:name="redstr396"/>
      <w:bookmarkEnd w:id="798"/>
      <w:r>
        <w:t xml:space="preserve">(часть 2 в ред. </w:t>
      </w:r>
      <w:hyperlink r:id="rId169" w:history="1">
        <w:r>
          <w:t>Закона Ярославской области от 23.12.2013 N 70-з</w:t>
        </w:r>
      </w:hyperlink>
      <w:r>
        <w:t>)</w:t>
      </w:r>
    </w:p>
    <w:p w:rsidR="00891D3C" w:rsidRDefault="00CA210A">
      <w:pPr>
        <w:pStyle w:val="Textbody"/>
        <w:jc w:val="both"/>
      </w:pPr>
      <w:bookmarkStart w:id="799" w:name="P020D"/>
      <w:bookmarkEnd w:id="799"/>
      <w:r>
        <w:br/>
      </w:r>
      <w:bookmarkStart w:id="800" w:name="redstr397"/>
      <w:bookmarkEnd w:id="800"/>
      <w:r>
        <w:t>3. Почетные доноры - лица, награжденные знаками "Почетный донор России" и "Почетный донор СССР".</w:t>
      </w:r>
    </w:p>
    <w:p w:rsidR="00891D3C" w:rsidRDefault="00CA210A">
      <w:pPr>
        <w:pStyle w:val="Textbody"/>
        <w:jc w:val="both"/>
      </w:pPr>
      <w:bookmarkStart w:id="801" w:name="P020E"/>
      <w:bookmarkEnd w:id="801"/>
      <w:r>
        <w:br/>
      </w:r>
      <w:bookmarkStart w:id="802" w:name="redstr398"/>
      <w:bookmarkEnd w:id="802"/>
      <w:r>
        <w:t xml:space="preserve">4. Почетные доноры имеют право на получение социальной услуги по освобождению от </w:t>
      </w:r>
      <w:r>
        <w:t>оплаты стоимости проезда в транспорте общего пользования в соответствии со статьей 58 настоящего Кодекса.</w:t>
      </w:r>
    </w:p>
    <w:p w:rsidR="00891D3C" w:rsidRDefault="00CA210A">
      <w:pPr>
        <w:pStyle w:val="Heading4"/>
      </w:pPr>
      <w:r>
        <w:t>Статья 47. Лица, страдающие социально значимыми заболеваниями</w:t>
      </w:r>
    </w:p>
    <w:p w:rsidR="00891D3C" w:rsidRDefault="00CA210A">
      <w:pPr>
        <w:pStyle w:val="Textbody"/>
        <w:jc w:val="both"/>
      </w:pPr>
      <w:bookmarkStart w:id="803" w:name="P0211"/>
      <w:bookmarkEnd w:id="803"/>
      <w:r>
        <w:br/>
      </w:r>
      <w:bookmarkStart w:id="804" w:name="redstr399"/>
      <w:bookmarkEnd w:id="804"/>
      <w:r>
        <w:t>1. Лица, страдающие социально значимыми заболеваниями, - лица, у которых диагностирован</w:t>
      </w:r>
      <w:r>
        <w:t xml:space="preserve">ы социально значимые заболевания, включенные в перечень, утвержденный в </w:t>
      </w:r>
      <w:r>
        <w:lastRenderedPageBreak/>
        <w:t>соответствии с федеральным законодательством.</w:t>
      </w:r>
    </w:p>
    <w:p w:rsidR="00891D3C" w:rsidRDefault="00CA210A">
      <w:pPr>
        <w:pStyle w:val="Textbody"/>
        <w:jc w:val="both"/>
      </w:pPr>
      <w:bookmarkStart w:id="805" w:name="P0212"/>
      <w:bookmarkEnd w:id="805"/>
      <w:r>
        <w:br/>
      </w:r>
      <w:bookmarkStart w:id="806" w:name="redstr400"/>
      <w:bookmarkEnd w:id="806"/>
      <w:r>
        <w:t>2. Лица, страдающие социально значимыми заболеваниями, имеют право на получение:</w:t>
      </w:r>
    </w:p>
    <w:p w:rsidR="00891D3C" w:rsidRDefault="00CA210A">
      <w:pPr>
        <w:pStyle w:val="Textbody"/>
        <w:jc w:val="both"/>
      </w:pPr>
      <w:bookmarkStart w:id="807" w:name="P0213"/>
      <w:bookmarkEnd w:id="807"/>
      <w:r>
        <w:br/>
      </w:r>
      <w:bookmarkStart w:id="808" w:name="redstr401"/>
      <w:bookmarkEnd w:id="808"/>
      <w:r>
        <w:t xml:space="preserve">1) социальной услуги по освобождению от оплаты </w:t>
      </w:r>
      <w:r>
        <w:t>стоимости проезда в транспорте общего пользования в соответствии со статьей 58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891D3C" w:rsidRDefault="00CA210A">
      <w:pPr>
        <w:pStyle w:val="Textbody"/>
        <w:jc w:val="both"/>
      </w:pPr>
      <w:bookmarkStart w:id="809" w:name="P0214"/>
      <w:bookmarkEnd w:id="809"/>
      <w:r>
        <w:br/>
      </w:r>
      <w:bookmarkStart w:id="810" w:name="redstr402"/>
      <w:bookmarkEnd w:id="810"/>
      <w:r>
        <w:t>2) социальной</w:t>
      </w:r>
      <w:r>
        <w:t xml:space="preserve"> услуги по лекарственному обеспечению в соответствии со статьей 59 настоящего Кодекса;</w:t>
      </w:r>
    </w:p>
    <w:p w:rsidR="00891D3C" w:rsidRDefault="00CA210A">
      <w:pPr>
        <w:pStyle w:val="Textbody"/>
        <w:jc w:val="both"/>
      </w:pPr>
      <w:bookmarkStart w:id="811" w:name="P0215"/>
      <w:bookmarkEnd w:id="811"/>
      <w:r>
        <w:br/>
      </w:r>
      <w:bookmarkStart w:id="812" w:name="redstr403"/>
      <w:bookmarkEnd w:id="812"/>
      <w:r>
        <w:t>3) социальной услуги по медицинскому обслуживанию в соответствии со статьей 61 настоящего Кодекса.</w:t>
      </w:r>
    </w:p>
    <w:p w:rsidR="00891D3C" w:rsidRDefault="00CA210A">
      <w:pPr>
        <w:pStyle w:val="Heading4"/>
      </w:pPr>
      <w:r>
        <w:t>Статья 48. Участники и инвалиды войны</w:t>
      </w:r>
    </w:p>
    <w:p w:rsidR="00891D3C" w:rsidRDefault="00CA210A">
      <w:pPr>
        <w:pStyle w:val="Textbody"/>
        <w:jc w:val="both"/>
      </w:pPr>
      <w:bookmarkStart w:id="813" w:name="P0218"/>
      <w:bookmarkEnd w:id="813"/>
      <w:r>
        <w:br/>
      </w:r>
      <w:bookmarkStart w:id="814" w:name="redstr404"/>
      <w:bookmarkEnd w:id="814"/>
      <w:r>
        <w:t xml:space="preserve">1. Участники и инвалиды войны </w:t>
      </w:r>
      <w:r>
        <w:t xml:space="preserve">- лица, признанные участниками Великой Отечественной войны или инвалидами Великой Отечественной войны в соответствии с </w:t>
      </w:r>
      <w:hyperlink r:id="rId170" w:history="1">
        <w:r>
          <w:t>Федеральным законом "О ветеранах"</w:t>
        </w:r>
      </w:hyperlink>
      <w:r>
        <w:t>.</w:t>
      </w:r>
    </w:p>
    <w:p w:rsidR="00891D3C" w:rsidRDefault="00CA210A">
      <w:pPr>
        <w:pStyle w:val="Textbody"/>
        <w:jc w:val="both"/>
      </w:pPr>
      <w:bookmarkStart w:id="815" w:name="P0219"/>
      <w:bookmarkEnd w:id="815"/>
      <w:r>
        <w:br/>
      </w:r>
      <w:bookmarkStart w:id="816" w:name="redstr405"/>
      <w:bookmarkEnd w:id="816"/>
      <w:r>
        <w:t>2. Участники и инвалиды войны имеют право на получение:</w:t>
      </w:r>
    </w:p>
    <w:p w:rsidR="00891D3C" w:rsidRDefault="00CA210A">
      <w:pPr>
        <w:pStyle w:val="Textbody"/>
        <w:jc w:val="both"/>
      </w:pPr>
      <w:bookmarkStart w:id="817" w:name="P021A"/>
      <w:bookmarkEnd w:id="817"/>
      <w:r>
        <w:br/>
      </w:r>
      <w:bookmarkStart w:id="818" w:name="redstr406"/>
      <w:bookmarkEnd w:id="818"/>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819" w:name="P021B"/>
      <w:bookmarkEnd w:id="819"/>
      <w:r>
        <w:br/>
      </w:r>
      <w:bookmarkStart w:id="820" w:name="redstr407"/>
      <w:bookmarkEnd w:id="820"/>
      <w:r>
        <w:t>2)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821" w:name="P021C"/>
      <w:bookmarkEnd w:id="821"/>
      <w:r>
        <w:br/>
      </w:r>
      <w:bookmarkStart w:id="822" w:name="redstr408"/>
      <w:bookmarkEnd w:id="822"/>
      <w:r>
        <w:t>3) соц</w:t>
      </w:r>
      <w:r>
        <w:t>иальной услуги по медицинскому обслуживанию в соответствии со статьей 61 настоящего Кодекса;</w:t>
      </w:r>
    </w:p>
    <w:p w:rsidR="00891D3C" w:rsidRDefault="00CA210A">
      <w:pPr>
        <w:pStyle w:val="Textbody"/>
        <w:jc w:val="both"/>
      </w:pPr>
      <w:bookmarkStart w:id="823" w:name="P021D"/>
      <w:bookmarkEnd w:id="823"/>
      <w:r>
        <w:br/>
      </w:r>
      <w:bookmarkStart w:id="824" w:name="redstr409"/>
      <w:bookmarkEnd w:id="824"/>
      <w:r>
        <w:t>4) ежемесячной выплаты неработающим пенсионерам в соответствии со статьей 87 настоящего Кодекса (для участников Великой Отечественной войны).</w:t>
      </w:r>
    </w:p>
    <w:p w:rsidR="00891D3C" w:rsidRDefault="00CA210A">
      <w:pPr>
        <w:pStyle w:val="Heading4"/>
      </w:pPr>
      <w:r>
        <w:t>Статья 49. Лица, име</w:t>
      </w:r>
      <w:r>
        <w:t>ющие особый статус</w:t>
      </w:r>
    </w:p>
    <w:p w:rsidR="00891D3C" w:rsidRDefault="00CA210A">
      <w:pPr>
        <w:pStyle w:val="Textbody"/>
        <w:jc w:val="both"/>
      </w:pPr>
      <w:bookmarkStart w:id="825" w:name="P0220"/>
      <w:bookmarkEnd w:id="825"/>
      <w:r>
        <w:br/>
      </w:r>
      <w:bookmarkStart w:id="826" w:name="redstr410"/>
      <w:bookmarkEnd w:id="826"/>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w:t>
      </w:r>
      <w:r>
        <w:t>ми ордена Славы или ордена Трудовой Славы.</w:t>
      </w:r>
    </w:p>
    <w:p w:rsidR="00891D3C" w:rsidRDefault="00CA210A">
      <w:pPr>
        <w:pStyle w:val="Textbody"/>
        <w:jc w:val="both"/>
      </w:pPr>
      <w:bookmarkStart w:id="827" w:name="P0221"/>
      <w:bookmarkEnd w:id="827"/>
      <w:r>
        <w:br/>
      </w:r>
      <w:bookmarkStart w:id="828" w:name="redstr411"/>
      <w:bookmarkEnd w:id="828"/>
      <w:r>
        <w:t xml:space="preserve">(в ред. </w:t>
      </w:r>
      <w:hyperlink r:id="rId171" w:history="1">
        <w:r>
          <w:t>Закона Ярославской области от 22.12.2016 N 87-з</w:t>
        </w:r>
      </w:hyperlink>
      <w:r>
        <w:t>)</w:t>
      </w:r>
    </w:p>
    <w:p w:rsidR="00891D3C" w:rsidRDefault="00CA210A">
      <w:pPr>
        <w:pStyle w:val="Textbody"/>
        <w:jc w:val="both"/>
      </w:pPr>
      <w:bookmarkStart w:id="829" w:name="P0222"/>
      <w:bookmarkEnd w:id="829"/>
      <w:r>
        <w:br/>
      </w:r>
      <w:bookmarkStart w:id="830" w:name="redstr412"/>
      <w:bookmarkEnd w:id="830"/>
      <w:r>
        <w:t>2. Лица, имеющие особый статус, имеют право на получение:</w:t>
      </w:r>
    </w:p>
    <w:p w:rsidR="00891D3C" w:rsidRDefault="00CA210A">
      <w:pPr>
        <w:pStyle w:val="Textbody"/>
        <w:jc w:val="both"/>
      </w:pPr>
      <w:bookmarkStart w:id="831" w:name="P0223"/>
      <w:bookmarkEnd w:id="831"/>
      <w:r>
        <w:br/>
      </w:r>
      <w:bookmarkStart w:id="832" w:name="redstr413"/>
      <w:bookmarkEnd w:id="832"/>
      <w:r>
        <w:lastRenderedPageBreak/>
        <w:t xml:space="preserve">1) социальной услуги по освобождению от оплаты </w:t>
      </w:r>
      <w:r>
        <w:t>стоимости проезда в транспорте общего пользования в соответствии со статьей 58 настоящего Кодекса;</w:t>
      </w:r>
    </w:p>
    <w:p w:rsidR="00891D3C" w:rsidRDefault="00CA210A">
      <w:pPr>
        <w:pStyle w:val="Textbody"/>
        <w:jc w:val="both"/>
      </w:pPr>
      <w:bookmarkStart w:id="833" w:name="P0224"/>
      <w:bookmarkEnd w:id="833"/>
      <w:r>
        <w:br/>
      </w:r>
      <w:bookmarkStart w:id="834" w:name="redstr414"/>
      <w:bookmarkEnd w:id="834"/>
      <w:r>
        <w:t>2)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835" w:name="P0225"/>
      <w:bookmarkEnd w:id="835"/>
      <w:r>
        <w:br/>
      </w:r>
      <w:bookmarkStart w:id="836" w:name="redstr415"/>
      <w:bookmarkEnd w:id="836"/>
      <w:r>
        <w:t>3) социальной услуги по медицинскому обслуживанию в соо</w:t>
      </w:r>
      <w:r>
        <w:t>тветствии со статьей 61 настоящего Кодекса.</w:t>
      </w:r>
    </w:p>
    <w:p w:rsidR="00891D3C" w:rsidRDefault="00CA210A">
      <w:pPr>
        <w:pStyle w:val="Heading4"/>
      </w:pPr>
      <w:r>
        <w:t>Статья 49&lt;1&gt;. Члены семей добровольных пожарных</w:t>
      </w:r>
    </w:p>
    <w:p w:rsidR="00891D3C" w:rsidRDefault="00CA210A">
      <w:pPr>
        <w:pStyle w:val="Textbody"/>
        <w:jc w:val="both"/>
      </w:pPr>
      <w:bookmarkStart w:id="837" w:name="P0228"/>
      <w:bookmarkEnd w:id="837"/>
      <w:r>
        <w:br/>
      </w:r>
      <w:bookmarkStart w:id="838" w:name="redstr416"/>
      <w:bookmarkEnd w:id="838"/>
      <w:r>
        <w:t xml:space="preserve">(введена </w:t>
      </w:r>
      <w:hyperlink r:id="rId172" w:history="1">
        <w:r>
          <w:t>Законом Ярославской области от 14.12.2011 N 48-з</w:t>
        </w:r>
      </w:hyperlink>
      <w:r>
        <w:t>)</w:t>
      </w:r>
    </w:p>
    <w:p w:rsidR="00891D3C" w:rsidRDefault="00CA210A">
      <w:pPr>
        <w:pStyle w:val="Textbody"/>
        <w:jc w:val="both"/>
      </w:pPr>
      <w:bookmarkStart w:id="839" w:name="P0229"/>
      <w:bookmarkEnd w:id="839"/>
      <w:r>
        <w:br/>
      </w:r>
      <w:bookmarkStart w:id="840" w:name="redstr417"/>
      <w:bookmarkEnd w:id="840"/>
      <w:r>
        <w:t>1. Члены семей добровольных пожарных - члены семей рабо</w:t>
      </w:r>
      <w:r>
        <w:t>тников добровольной пожарной охраны и добровольных пожарных.</w:t>
      </w:r>
    </w:p>
    <w:p w:rsidR="00891D3C" w:rsidRDefault="00CA210A">
      <w:pPr>
        <w:pStyle w:val="Textbody"/>
        <w:jc w:val="both"/>
      </w:pPr>
      <w:bookmarkStart w:id="841" w:name="P022A"/>
      <w:bookmarkEnd w:id="841"/>
      <w:r>
        <w:br/>
      </w:r>
      <w:bookmarkStart w:id="842" w:name="redstr418"/>
      <w:bookmarkEnd w:id="842"/>
      <w:r>
        <w:t>2. Члены семей добровольных пожарных имеют право на получение:</w:t>
      </w:r>
    </w:p>
    <w:p w:rsidR="00891D3C" w:rsidRDefault="00CA210A">
      <w:pPr>
        <w:pStyle w:val="Textbody"/>
        <w:jc w:val="both"/>
      </w:pPr>
      <w:bookmarkStart w:id="843" w:name="P022B"/>
      <w:bookmarkEnd w:id="843"/>
      <w:r>
        <w:br/>
      </w:r>
      <w:bookmarkStart w:id="844" w:name="redstr419"/>
      <w:bookmarkEnd w:id="844"/>
      <w:r>
        <w:t>1)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845" w:name="P022C"/>
      <w:bookmarkEnd w:id="845"/>
      <w:r>
        <w:br/>
      </w:r>
      <w:bookmarkStart w:id="846" w:name="redstr420"/>
      <w:bookmarkEnd w:id="846"/>
      <w:r>
        <w:t>2) социальной услуги по медиц</w:t>
      </w:r>
      <w:r>
        <w:t>инскому обслуживанию в соответствии со статьей 61 настоящего Кодекса.</w:t>
      </w:r>
    </w:p>
    <w:p w:rsidR="00891D3C" w:rsidRDefault="00CA210A">
      <w:pPr>
        <w:pStyle w:val="Textbody"/>
        <w:jc w:val="both"/>
      </w:pPr>
      <w:bookmarkStart w:id="847" w:name="P022D"/>
      <w:bookmarkEnd w:id="847"/>
      <w:r>
        <w:br/>
      </w:r>
      <w:bookmarkStart w:id="848" w:name="redstr421"/>
      <w:bookmarkEnd w:id="848"/>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w:t>
      </w:r>
      <w:r>
        <w:t>ались в соответствии с действующим законодательством.</w:t>
      </w:r>
    </w:p>
    <w:p w:rsidR="00891D3C" w:rsidRDefault="00CA210A">
      <w:pPr>
        <w:pStyle w:val="Heading4"/>
      </w:pPr>
      <w:r>
        <w:t>Статья 50. Граждане, имеющие право на дополнительную социальную поддержку</w:t>
      </w:r>
    </w:p>
    <w:p w:rsidR="00891D3C" w:rsidRDefault="00CA210A">
      <w:pPr>
        <w:pStyle w:val="Textbody"/>
        <w:jc w:val="both"/>
      </w:pPr>
      <w:bookmarkStart w:id="849" w:name="P0230"/>
      <w:bookmarkEnd w:id="849"/>
      <w:r>
        <w:br/>
      </w:r>
      <w:bookmarkStart w:id="850" w:name="redstr422"/>
      <w:bookmarkEnd w:id="850"/>
      <w:r>
        <w:t>1. Граждане, имеющие право на дополнительную социальную поддержку, - лица, получающие социальную поддержку в соответствии с фед</w:t>
      </w:r>
      <w:r>
        <w:t>еральным законодательством и отнесенные к одной из следующих категорий:</w:t>
      </w:r>
    </w:p>
    <w:p w:rsidR="00891D3C" w:rsidRDefault="00CA210A">
      <w:pPr>
        <w:pStyle w:val="Textbody"/>
        <w:jc w:val="both"/>
      </w:pPr>
      <w:bookmarkStart w:id="851" w:name="P0231"/>
      <w:bookmarkEnd w:id="851"/>
      <w:r>
        <w:br/>
      </w:r>
      <w:bookmarkStart w:id="852" w:name="redstr423"/>
      <w:bookmarkEnd w:id="852"/>
      <w:r>
        <w:t xml:space="preserve">1) ветераны боевых действий - лица, отнесенные к указанной категории в соответствии с подпунктами 1 - 4 пункта 1 статьи 3 </w:t>
      </w:r>
      <w:hyperlink r:id="rId173" w:history="1">
        <w:r>
          <w:t>Федерального за</w:t>
        </w:r>
        <w:r>
          <w:t>кона "О ветеранах"</w:t>
        </w:r>
      </w:hyperlink>
      <w:r>
        <w:t>;</w:t>
      </w:r>
    </w:p>
    <w:p w:rsidR="00891D3C" w:rsidRDefault="00CA210A">
      <w:pPr>
        <w:pStyle w:val="Textbody"/>
        <w:jc w:val="both"/>
      </w:pPr>
      <w:bookmarkStart w:id="853" w:name="P0232"/>
      <w:bookmarkEnd w:id="853"/>
      <w:r>
        <w:br/>
      </w:r>
      <w:bookmarkStart w:id="854" w:name="redstr424"/>
      <w:bookmarkEnd w:id="854"/>
      <w:r>
        <w:t>2) лица, награжденные знаком "Жителю блокадного Ленинграда";</w:t>
      </w:r>
    </w:p>
    <w:p w:rsidR="00891D3C" w:rsidRDefault="00CA210A">
      <w:pPr>
        <w:pStyle w:val="Textbody"/>
        <w:jc w:val="both"/>
      </w:pPr>
      <w:bookmarkStart w:id="855" w:name="P0233"/>
      <w:bookmarkEnd w:id="855"/>
      <w:r>
        <w:br/>
      </w:r>
      <w:bookmarkStart w:id="856" w:name="redstr425"/>
      <w:bookmarkEnd w:id="856"/>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91D3C" w:rsidRDefault="00CA210A">
      <w:pPr>
        <w:pStyle w:val="Textbody"/>
        <w:jc w:val="both"/>
      </w:pPr>
      <w:bookmarkStart w:id="857" w:name="P0234"/>
      <w:bookmarkEnd w:id="857"/>
      <w:r>
        <w:br/>
      </w:r>
      <w:bookmarkStart w:id="858" w:name="redstr426"/>
      <w:bookmarkEnd w:id="858"/>
      <w:r>
        <w:t xml:space="preserve">4) лица, </w:t>
      </w:r>
      <w:r>
        <w:t>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w:t>
      </w:r>
      <w:r>
        <w:t xml:space="preserve">их фронтов, операционных зон, действующих флотов, на прифронтовых участках железных и автомобильных дорог, а также члены экипажей судов </w:t>
      </w:r>
      <w:r>
        <w:lastRenderedPageBreak/>
        <w:t>транспортного флота, интернированных в начале Великой Отечественной войны в портах других государств;</w:t>
      </w:r>
    </w:p>
    <w:p w:rsidR="00891D3C" w:rsidRDefault="00CA210A">
      <w:pPr>
        <w:pStyle w:val="Textbody"/>
        <w:jc w:val="both"/>
      </w:pPr>
      <w:bookmarkStart w:id="859" w:name="P0235"/>
      <w:bookmarkEnd w:id="859"/>
      <w:r>
        <w:br/>
      </w:r>
      <w:bookmarkStart w:id="860" w:name="redstr427"/>
      <w:bookmarkEnd w:id="860"/>
      <w:r>
        <w:t>5) члены семей по</w:t>
      </w:r>
      <w:r>
        <w:t>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w:t>
      </w:r>
      <w:r>
        <w:t>ороны, а также члены семей погибших работников госпиталей и больниц города Ленинграда;</w:t>
      </w:r>
    </w:p>
    <w:p w:rsidR="00891D3C" w:rsidRDefault="00CA210A">
      <w:pPr>
        <w:pStyle w:val="Textbody"/>
        <w:jc w:val="both"/>
      </w:pPr>
      <w:bookmarkStart w:id="861" w:name="P0236"/>
      <w:bookmarkEnd w:id="861"/>
      <w:r>
        <w:br/>
      </w:r>
      <w:bookmarkStart w:id="862" w:name="redstr428"/>
      <w:bookmarkEnd w:id="862"/>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w:t>
      </w:r>
      <w:r>
        <w:t>еннослужащих из списков воинских частей;</w:t>
      </w:r>
    </w:p>
    <w:p w:rsidR="00891D3C" w:rsidRDefault="00CA210A">
      <w:pPr>
        <w:pStyle w:val="Textbody"/>
        <w:jc w:val="both"/>
      </w:pPr>
      <w:bookmarkStart w:id="863" w:name="P0237"/>
      <w:bookmarkEnd w:id="863"/>
      <w:r>
        <w:br/>
      </w:r>
      <w:bookmarkStart w:id="864" w:name="redstr429"/>
      <w:bookmarkEnd w:id="864"/>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w:t>
      </w:r>
      <w:r>
        <w:t>й службы (служебных обязанностей);</w:t>
      </w:r>
    </w:p>
    <w:p w:rsidR="00891D3C" w:rsidRDefault="00CA210A">
      <w:pPr>
        <w:pStyle w:val="Textbody"/>
        <w:jc w:val="both"/>
      </w:pPr>
      <w:bookmarkStart w:id="865" w:name="P0238"/>
      <w:bookmarkEnd w:id="865"/>
      <w:r>
        <w:br/>
      </w:r>
      <w:bookmarkStart w:id="866" w:name="redstr430"/>
      <w:bookmarkEnd w:id="866"/>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891D3C" w:rsidRDefault="00CA210A">
      <w:pPr>
        <w:pStyle w:val="Textbody"/>
        <w:jc w:val="both"/>
      </w:pPr>
      <w:bookmarkStart w:id="867" w:name="P0239"/>
      <w:bookmarkEnd w:id="867"/>
      <w:r>
        <w:br/>
      </w:r>
      <w:bookmarkStart w:id="868" w:name="redstr431"/>
      <w:bookmarkEnd w:id="868"/>
      <w:r>
        <w:t xml:space="preserve">а) получившие или перенесшие лучевую болезнь и </w:t>
      </w:r>
      <w:r>
        <w:t>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w:t>
      </w:r>
      <w:r>
        <w:t xml:space="preserve">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w:t>
      </w:r>
      <w:r>
        <w:t>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w:t>
      </w:r>
      <w:r>
        <w:t xml:space="preserve">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w:t>
      </w:r>
      <w:r>
        <w:t>одов; принимавшие участие в действиях подразделений особого риска и инвалиды из их числа;</w:t>
      </w:r>
    </w:p>
    <w:p w:rsidR="00891D3C" w:rsidRDefault="00CA210A">
      <w:pPr>
        <w:pStyle w:val="Textbody"/>
        <w:jc w:val="both"/>
      </w:pPr>
      <w:bookmarkStart w:id="869" w:name="P023A"/>
      <w:bookmarkEnd w:id="869"/>
      <w:r>
        <w:br/>
      </w:r>
      <w:bookmarkStart w:id="870" w:name="redstr432"/>
      <w:bookmarkEnd w:id="870"/>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w:t>
      </w:r>
      <w:r>
        <w:t xml:space="preserve">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w:t>
      </w:r>
      <w:r>
        <w:t>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w:t>
      </w:r>
      <w:r>
        <w:t>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891D3C" w:rsidRDefault="00CA210A">
      <w:pPr>
        <w:pStyle w:val="Textbody"/>
        <w:jc w:val="both"/>
      </w:pPr>
      <w:bookmarkStart w:id="871" w:name="P023B"/>
      <w:bookmarkEnd w:id="871"/>
      <w:r>
        <w:lastRenderedPageBreak/>
        <w:br/>
      </w:r>
      <w:bookmarkStart w:id="872" w:name="redstr433"/>
      <w:bookmarkEnd w:id="872"/>
      <w:r>
        <w:t>2. Граждане, имеющие право на</w:t>
      </w:r>
      <w:r>
        <w:t xml:space="preserve"> дополнительную социальную поддержку, имеют право на получение:</w:t>
      </w:r>
    </w:p>
    <w:p w:rsidR="00891D3C" w:rsidRDefault="00CA210A">
      <w:pPr>
        <w:pStyle w:val="Textbody"/>
        <w:jc w:val="both"/>
      </w:pPr>
      <w:bookmarkStart w:id="873" w:name="P023C"/>
      <w:bookmarkEnd w:id="873"/>
      <w:r>
        <w:br/>
      </w:r>
      <w:bookmarkStart w:id="874" w:name="redstr434"/>
      <w:bookmarkEnd w:id="874"/>
      <w:r>
        <w:t>1) социальной услуги по освобождению от оплаты стоимости проезда в транспорте общего пользования в соответствии со статьей 58 настоящего Кодекса (кроме лиц, указанных в подпункте "б" пункта 8</w:t>
      </w:r>
      <w:r>
        <w:t xml:space="preserve"> части 1 настоящей статьи);</w:t>
      </w:r>
    </w:p>
    <w:p w:rsidR="00891D3C" w:rsidRDefault="00CA210A">
      <w:pPr>
        <w:pStyle w:val="Textbody"/>
        <w:jc w:val="both"/>
      </w:pPr>
      <w:bookmarkStart w:id="875" w:name="P023D"/>
      <w:bookmarkEnd w:id="875"/>
      <w:r>
        <w:br/>
      </w:r>
      <w:bookmarkStart w:id="876" w:name="redstr435"/>
      <w:bookmarkEnd w:id="876"/>
      <w:r>
        <w:t>2) социальной услуги по лекарственному обеспечению в соответствии со статьей 59 настоящего Кодекса;</w:t>
      </w:r>
    </w:p>
    <w:p w:rsidR="00891D3C" w:rsidRDefault="00CA210A">
      <w:pPr>
        <w:pStyle w:val="Textbody"/>
        <w:jc w:val="both"/>
      </w:pPr>
      <w:bookmarkStart w:id="877" w:name="P023E"/>
      <w:bookmarkEnd w:id="877"/>
      <w:r>
        <w:br/>
      </w:r>
      <w:bookmarkStart w:id="878" w:name="redstr436"/>
      <w:bookmarkEnd w:id="878"/>
      <w:r>
        <w:t>3) социальной услуги по медицинскому обслуживанию в соответствии со статьей 61 настоящего Кодекса;</w:t>
      </w:r>
    </w:p>
    <w:p w:rsidR="00891D3C" w:rsidRDefault="00CA210A">
      <w:pPr>
        <w:pStyle w:val="Textbody"/>
        <w:jc w:val="both"/>
      </w:pPr>
      <w:bookmarkStart w:id="879" w:name="P023F"/>
      <w:bookmarkEnd w:id="879"/>
      <w:r>
        <w:br/>
      </w:r>
      <w:bookmarkStart w:id="880" w:name="redstr437"/>
      <w:bookmarkEnd w:id="880"/>
      <w:r>
        <w:t xml:space="preserve">4) социальной стипендии в </w:t>
      </w:r>
      <w:r>
        <w:t>соответствии со статьей 92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891D3C" w:rsidRDefault="00CA210A">
      <w:pPr>
        <w:pStyle w:val="Textbody"/>
        <w:jc w:val="both"/>
      </w:pPr>
      <w:bookmarkStart w:id="881" w:name="P0240"/>
      <w:bookmarkEnd w:id="881"/>
      <w:r>
        <w:br/>
      </w:r>
      <w:bookmarkStart w:id="882" w:name="redstr438"/>
      <w:bookmarkEnd w:id="882"/>
      <w:r>
        <w:t>5) ежегодной выплаты в соответствии со стать</w:t>
      </w:r>
      <w:r>
        <w:t>ей 93&lt;1&gt; настоящего Кодекса (для лиц, награжденных знаком "Жителю блокадного Ленинграда").</w:t>
      </w:r>
    </w:p>
    <w:p w:rsidR="00891D3C" w:rsidRDefault="00CA210A">
      <w:pPr>
        <w:pStyle w:val="Textbody"/>
        <w:jc w:val="both"/>
      </w:pPr>
      <w:bookmarkStart w:id="883" w:name="P0241"/>
      <w:bookmarkEnd w:id="883"/>
      <w:r>
        <w:br/>
      </w:r>
      <w:bookmarkStart w:id="884" w:name="redstr439"/>
      <w:bookmarkEnd w:id="884"/>
      <w:r>
        <w:t xml:space="preserve">(п. 5 введен </w:t>
      </w:r>
      <w:hyperlink r:id="rId174" w:history="1">
        <w:r>
          <w:t>Законом Ярославской области от 08.05.2014 N 14-з</w:t>
        </w:r>
      </w:hyperlink>
      <w:r>
        <w:t>)</w:t>
      </w:r>
    </w:p>
    <w:p w:rsidR="00891D3C" w:rsidRDefault="00CA210A">
      <w:pPr>
        <w:pStyle w:val="Heading2"/>
      </w:pPr>
      <w:r>
        <w:t>Раздел 3. Социальная поддержка</w:t>
      </w:r>
    </w:p>
    <w:p w:rsidR="00891D3C" w:rsidRDefault="00CA210A">
      <w:pPr>
        <w:pStyle w:val="Heading3"/>
      </w:pPr>
      <w:r>
        <w:t xml:space="preserve">Глава 12. Система мер </w:t>
      </w:r>
      <w:r>
        <w:t>социальной поддержки</w:t>
      </w:r>
    </w:p>
    <w:p w:rsidR="00891D3C" w:rsidRDefault="00CA210A">
      <w:pPr>
        <w:pStyle w:val="Heading4"/>
      </w:pPr>
      <w:r>
        <w:t>Статья 51. Основы предоставления социальной поддержки</w:t>
      </w:r>
    </w:p>
    <w:p w:rsidR="00891D3C" w:rsidRDefault="00CA210A">
      <w:pPr>
        <w:pStyle w:val="Textbody"/>
        <w:jc w:val="both"/>
      </w:pPr>
      <w:bookmarkStart w:id="885" w:name="P0248"/>
      <w:bookmarkEnd w:id="885"/>
      <w:r>
        <w:br/>
      </w:r>
      <w:bookmarkStart w:id="886" w:name="redstr442"/>
      <w:bookmarkEnd w:id="886"/>
      <w:r>
        <w:t>Предоставление социальной поддержки в соответствии с настоящим Кодексом основывается на следующем:</w:t>
      </w:r>
      <w:r>
        <w:br/>
      </w:r>
      <w:bookmarkStart w:id="887" w:name="redstr441"/>
      <w:bookmarkEnd w:id="887"/>
      <w:r>
        <w:br/>
      </w:r>
      <w:bookmarkStart w:id="888" w:name="redstr440"/>
      <w:bookmarkEnd w:id="888"/>
      <w:r>
        <w:t>1) недопустимость снижения ранее достигнутого уровня социальной поддержки гражда</w:t>
      </w:r>
      <w:r>
        <w:t>н;</w:t>
      </w:r>
    </w:p>
    <w:p w:rsidR="00891D3C" w:rsidRDefault="00CA210A">
      <w:pPr>
        <w:pStyle w:val="Textbody"/>
        <w:jc w:val="both"/>
      </w:pPr>
      <w:bookmarkStart w:id="889" w:name="P0249"/>
      <w:bookmarkEnd w:id="889"/>
      <w:r>
        <w:br/>
      </w:r>
      <w:bookmarkStart w:id="890" w:name="redstr443"/>
      <w:bookmarkEnd w:id="890"/>
      <w:r>
        <w:t>2) получение одной и той же меры социальной поддержки только по одному основанию.</w:t>
      </w:r>
    </w:p>
    <w:p w:rsidR="00891D3C" w:rsidRDefault="00CA210A">
      <w:pPr>
        <w:pStyle w:val="Heading4"/>
      </w:pPr>
      <w:r>
        <w:t>Статья 52. Недопустимость снижения ранее достигнутого уровня социальной поддержки граждан</w:t>
      </w:r>
    </w:p>
    <w:p w:rsidR="00891D3C" w:rsidRDefault="00CA210A">
      <w:pPr>
        <w:pStyle w:val="Textbody"/>
        <w:jc w:val="both"/>
      </w:pPr>
      <w:bookmarkStart w:id="891" w:name="P024C"/>
      <w:bookmarkEnd w:id="891"/>
      <w:r>
        <w:br/>
      </w:r>
      <w:bookmarkStart w:id="892" w:name="redstr444"/>
      <w:bookmarkEnd w:id="892"/>
      <w:r>
        <w:t xml:space="preserve">(в ред. </w:t>
      </w:r>
      <w:hyperlink r:id="rId175" w:history="1">
        <w:r>
          <w:t>Закона Ярославской обла</w:t>
        </w:r>
        <w:r>
          <w:t>сти от 15.10.2014 N 50-з</w:t>
        </w:r>
      </w:hyperlink>
      <w:r>
        <w:t>)</w:t>
      </w:r>
    </w:p>
    <w:p w:rsidR="00891D3C" w:rsidRDefault="00CA210A">
      <w:pPr>
        <w:pStyle w:val="Textbody"/>
        <w:jc w:val="both"/>
      </w:pPr>
      <w:bookmarkStart w:id="893" w:name="P024D"/>
      <w:bookmarkEnd w:id="893"/>
      <w:r>
        <w:br/>
      </w:r>
      <w:bookmarkStart w:id="894" w:name="redstr445"/>
      <w:bookmarkEnd w:id="894"/>
      <w:r>
        <w:t>1. Снижение размеров установленных гражданам мер социальной поддержки не допускается.</w:t>
      </w:r>
    </w:p>
    <w:p w:rsidR="00891D3C" w:rsidRDefault="00CA210A">
      <w:pPr>
        <w:pStyle w:val="Textbody"/>
        <w:jc w:val="both"/>
      </w:pPr>
      <w:bookmarkStart w:id="895" w:name="P024E"/>
      <w:bookmarkEnd w:id="895"/>
      <w:r>
        <w:br/>
      </w:r>
      <w:bookmarkStart w:id="896" w:name="redstr446"/>
      <w:bookmarkEnd w:id="896"/>
      <w:r>
        <w:t>2. В случае замены ранее установленных гражданам мер социальной поддержки новыми мерами социальной поддержки, а также в случае изменения формы</w:t>
      </w:r>
      <w:r>
        <w:t xml:space="preserve"> или порядка их оказания условия предоставления социальной поддержки не могут быть ухудшены.</w:t>
      </w:r>
    </w:p>
    <w:p w:rsidR="00891D3C" w:rsidRDefault="00CA210A">
      <w:pPr>
        <w:pStyle w:val="Textbody"/>
        <w:jc w:val="both"/>
      </w:pPr>
      <w:bookmarkStart w:id="897" w:name="P024F"/>
      <w:bookmarkEnd w:id="897"/>
      <w:r>
        <w:br/>
      </w:r>
      <w:bookmarkStart w:id="898" w:name="redstr447"/>
      <w:bookmarkEnd w:id="898"/>
      <w:r>
        <w:lastRenderedPageBreak/>
        <w:t xml:space="preserve">3. В случае отмены какой-либо меры социальной поддержки граждане, которым она была установлена, сохраняют право на ее получение в размере не ниже ранее </w:t>
      </w:r>
      <w:r>
        <w:t>установленного в течение всего срока, на который им была установлена мера социальной поддержки.</w:t>
      </w:r>
    </w:p>
    <w:p w:rsidR="00891D3C" w:rsidRDefault="00CA210A">
      <w:pPr>
        <w:pStyle w:val="Heading4"/>
      </w:pPr>
      <w:r>
        <w:t>Статья 53. Получение одной и той же меры социальной поддержки только по одному основанию</w:t>
      </w:r>
    </w:p>
    <w:p w:rsidR="00891D3C" w:rsidRDefault="00CA210A">
      <w:pPr>
        <w:pStyle w:val="Textbody"/>
        <w:jc w:val="both"/>
      </w:pPr>
      <w:bookmarkStart w:id="899" w:name="P0252"/>
      <w:bookmarkEnd w:id="899"/>
      <w:r>
        <w:br/>
      </w:r>
      <w:bookmarkStart w:id="900" w:name="redstr448"/>
      <w:bookmarkEnd w:id="900"/>
      <w:r>
        <w:t>1. Гражданину, одновременно имеющему право на получение одной и той же</w:t>
      </w:r>
      <w:r>
        <w:t xml:space="preserve">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891D3C" w:rsidRDefault="00CA210A">
      <w:pPr>
        <w:pStyle w:val="Textbody"/>
        <w:jc w:val="both"/>
      </w:pPr>
      <w:bookmarkStart w:id="901" w:name="P0253"/>
      <w:bookmarkEnd w:id="901"/>
      <w:r>
        <w:br/>
      </w:r>
      <w:bookmarkStart w:id="902" w:name="redstr449"/>
      <w:bookmarkEnd w:id="902"/>
      <w:r>
        <w:t>2. Гражданину, одновременно имеющему право на полу</w:t>
      </w:r>
      <w:r>
        <w:t>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w:t>
      </w:r>
      <w:r>
        <w:t>бору.</w:t>
      </w:r>
    </w:p>
    <w:p w:rsidR="00891D3C" w:rsidRDefault="00CA210A">
      <w:pPr>
        <w:pStyle w:val="Textbody"/>
        <w:jc w:val="both"/>
      </w:pPr>
      <w:bookmarkStart w:id="903" w:name="P0254"/>
      <w:bookmarkEnd w:id="903"/>
      <w:r>
        <w:br/>
      </w:r>
      <w:bookmarkStart w:id="904" w:name="redstr450"/>
      <w:bookmarkEnd w:id="904"/>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891D3C" w:rsidRDefault="00CA210A">
      <w:pPr>
        <w:pStyle w:val="Textbody"/>
        <w:jc w:val="both"/>
      </w:pPr>
      <w:bookmarkStart w:id="905" w:name="P0255"/>
      <w:bookmarkEnd w:id="905"/>
      <w:r>
        <w:br/>
      </w:r>
      <w:bookmarkStart w:id="906" w:name="redstr451"/>
      <w:bookmarkEnd w:id="906"/>
      <w:r>
        <w:t xml:space="preserve">4. Различные меры социальной поддержки </w:t>
      </w:r>
      <w:r>
        <w:t>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891D3C" w:rsidRDefault="00CA210A">
      <w:pPr>
        <w:pStyle w:val="Textbody"/>
        <w:jc w:val="both"/>
      </w:pPr>
      <w:bookmarkStart w:id="907" w:name="P0256"/>
      <w:bookmarkEnd w:id="907"/>
      <w:r>
        <w:br/>
      </w:r>
      <w:bookmarkStart w:id="908" w:name="redstr452"/>
      <w:bookmarkEnd w:id="908"/>
      <w:r>
        <w:t>5. Положения настоящей статьи применяются ко всем мерам социальной поддер</w:t>
      </w:r>
      <w:r>
        <w:t>жки, предусмотренным социальным законодательством, если иное не установлено действующим законодательством.</w:t>
      </w:r>
    </w:p>
    <w:p w:rsidR="00891D3C" w:rsidRDefault="00CA210A">
      <w:pPr>
        <w:pStyle w:val="Heading4"/>
      </w:pPr>
      <w:r>
        <w:t>Статья 54. Социальные услуги</w:t>
      </w:r>
    </w:p>
    <w:p w:rsidR="00891D3C" w:rsidRDefault="00CA210A">
      <w:pPr>
        <w:pStyle w:val="Textbody"/>
        <w:jc w:val="both"/>
      </w:pPr>
      <w:bookmarkStart w:id="909" w:name="P0259"/>
      <w:bookmarkEnd w:id="909"/>
      <w:r>
        <w:br/>
      </w:r>
      <w:bookmarkStart w:id="910" w:name="redstr453"/>
      <w:bookmarkEnd w:id="910"/>
      <w:r>
        <w:t>1. В соответствии с настоящим Кодексом социальные услуги предоставляются в виде:</w:t>
      </w:r>
    </w:p>
    <w:p w:rsidR="00891D3C" w:rsidRDefault="00CA210A">
      <w:pPr>
        <w:pStyle w:val="Textbody"/>
        <w:jc w:val="both"/>
      </w:pPr>
      <w:bookmarkStart w:id="911" w:name="P025A"/>
      <w:bookmarkEnd w:id="911"/>
      <w:r>
        <w:br/>
      </w:r>
      <w:bookmarkStart w:id="912" w:name="redstr454"/>
      <w:bookmarkEnd w:id="912"/>
      <w:r>
        <w:t xml:space="preserve">1) социальной услуги по освобождению </w:t>
      </w:r>
      <w:r>
        <w:t>от оплаты стоимости проезда в транспорте общего пользования;</w:t>
      </w:r>
    </w:p>
    <w:p w:rsidR="00891D3C" w:rsidRDefault="00CA210A">
      <w:pPr>
        <w:pStyle w:val="Textbody"/>
        <w:jc w:val="both"/>
      </w:pPr>
      <w:bookmarkStart w:id="913" w:name="P025B"/>
      <w:bookmarkEnd w:id="913"/>
      <w:r>
        <w:br/>
      </w:r>
      <w:bookmarkStart w:id="914" w:name="redstr455"/>
      <w:bookmarkEnd w:id="914"/>
      <w:r>
        <w:t>2) социальной услуги по лекарственному обеспечению;</w:t>
      </w:r>
    </w:p>
    <w:p w:rsidR="00891D3C" w:rsidRDefault="00CA210A">
      <w:pPr>
        <w:pStyle w:val="Textbody"/>
        <w:jc w:val="both"/>
      </w:pPr>
      <w:bookmarkStart w:id="915" w:name="P025C"/>
      <w:bookmarkEnd w:id="915"/>
      <w:r>
        <w:br/>
      </w:r>
      <w:bookmarkStart w:id="916" w:name="redstr456"/>
      <w:bookmarkEnd w:id="916"/>
      <w:r>
        <w:t>3) социальной услуги по обеспечению отдыха и оздоровления детей;</w:t>
      </w:r>
    </w:p>
    <w:p w:rsidR="00891D3C" w:rsidRDefault="00CA210A">
      <w:pPr>
        <w:pStyle w:val="Textbody"/>
        <w:jc w:val="both"/>
      </w:pPr>
      <w:bookmarkStart w:id="917" w:name="P025D"/>
      <w:bookmarkEnd w:id="917"/>
      <w:r>
        <w:br/>
      </w:r>
      <w:bookmarkStart w:id="918" w:name="redstr457"/>
      <w:bookmarkEnd w:id="918"/>
      <w:r>
        <w:t xml:space="preserve">(в ред. </w:t>
      </w:r>
      <w:hyperlink r:id="rId176" w:history="1">
        <w:r>
          <w:t xml:space="preserve">Закона Ярославской </w:t>
        </w:r>
        <w:r>
          <w:t>области от 16.12.2009 N 68-з</w:t>
        </w:r>
      </w:hyperlink>
      <w:r>
        <w:t>)</w:t>
      </w:r>
    </w:p>
    <w:p w:rsidR="00891D3C" w:rsidRDefault="00CA210A">
      <w:pPr>
        <w:pStyle w:val="Textbody"/>
        <w:jc w:val="both"/>
      </w:pPr>
      <w:bookmarkStart w:id="919" w:name="P025E"/>
      <w:bookmarkEnd w:id="919"/>
      <w:r>
        <w:br/>
      </w:r>
      <w:bookmarkStart w:id="920" w:name="redstr458"/>
      <w:bookmarkEnd w:id="920"/>
      <w:r>
        <w:t>3&lt;1&gt;) социальной услуги по обеспечению отдыха и оздоровления лиц из числа детей, оставшихся без попечения родителей;</w:t>
      </w:r>
    </w:p>
    <w:p w:rsidR="00891D3C" w:rsidRDefault="00CA210A">
      <w:pPr>
        <w:pStyle w:val="Textbody"/>
        <w:jc w:val="both"/>
      </w:pPr>
      <w:bookmarkStart w:id="921" w:name="P025F"/>
      <w:bookmarkEnd w:id="921"/>
      <w:r>
        <w:br/>
      </w:r>
      <w:bookmarkStart w:id="922" w:name="redstr459"/>
      <w:bookmarkEnd w:id="922"/>
      <w:r>
        <w:t xml:space="preserve">(п. 3&lt;1&gt; введен </w:t>
      </w:r>
      <w:hyperlink r:id="rId177" w:history="1">
        <w:r>
          <w:t>Законом Ярославской области от 15.06.2017 N</w:t>
        </w:r>
        <w:r>
          <w:t xml:space="preserve"> 24-з</w:t>
        </w:r>
      </w:hyperlink>
      <w:r>
        <w:t>)</w:t>
      </w:r>
    </w:p>
    <w:p w:rsidR="00891D3C" w:rsidRDefault="00CA210A">
      <w:pPr>
        <w:pStyle w:val="Textbody"/>
        <w:jc w:val="both"/>
      </w:pPr>
      <w:bookmarkStart w:id="923" w:name="P0260"/>
      <w:bookmarkEnd w:id="923"/>
      <w:r>
        <w:br/>
      </w:r>
      <w:bookmarkStart w:id="924" w:name="redstr460"/>
      <w:bookmarkEnd w:id="924"/>
      <w:r>
        <w:lastRenderedPageBreak/>
        <w:t>4) социальной услуги по медицинскому обслуживанию;</w:t>
      </w:r>
    </w:p>
    <w:p w:rsidR="00891D3C" w:rsidRDefault="00CA210A">
      <w:pPr>
        <w:pStyle w:val="Textbody"/>
        <w:jc w:val="both"/>
      </w:pPr>
      <w:bookmarkStart w:id="925" w:name="P0261"/>
      <w:bookmarkEnd w:id="925"/>
      <w:r>
        <w:br/>
      </w:r>
      <w:bookmarkStart w:id="926" w:name="redstr461"/>
      <w:bookmarkEnd w:id="926"/>
      <w:r>
        <w:t xml:space="preserve">5) утратил силу с 1 января 2015 года. - </w:t>
      </w:r>
      <w:hyperlink r:id="rId178" w:history="1">
        <w:r>
          <w:t>Закон Ярославской области от 15.10.2014 N 50-з</w:t>
        </w:r>
      </w:hyperlink>
      <w:r>
        <w:t>;</w:t>
      </w:r>
    </w:p>
    <w:p w:rsidR="00891D3C" w:rsidRDefault="00CA210A">
      <w:pPr>
        <w:pStyle w:val="Textbody"/>
        <w:jc w:val="both"/>
      </w:pPr>
      <w:bookmarkStart w:id="927" w:name="P0262"/>
      <w:bookmarkEnd w:id="927"/>
      <w:r>
        <w:br/>
      </w:r>
      <w:bookmarkStart w:id="928" w:name="redstr462"/>
      <w:bookmarkEnd w:id="928"/>
      <w:r>
        <w:t>6) социальной услуги по обеспечению бесплатным питанием;</w:t>
      </w:r>
    </w:p>
    <w:p w:rsidR="00891D3C" w:rsidRDefault="00CA210A">
      <w:pPr>
        <w:pStyle w:val="Textbody"/>
        <w:jc w:val="both"/>
      </w:pPr>
      <w:bookmarkStart w:id="929" w:name="P0263"/>
      <w:bookmarkEnd w:id="929"/>
      <w:r>
        <w:br/>
      </w:r>
      <w:bookmarkStart w:id="930" w:name="redstr463"/>
      <w:bookmarkEnd w:id="930"/>
      <w:r>
        <w:t>7</w:t>
      </w:r>
      <w:r>
        <w:t>) социальной услуги по обеспечению имуществом при выпуске из образовательной организации;</w:t>
      </w:r>
    </w:p>
    <w:p w:rsidR="00891D3C" w:rsidRDefault="00CA210A">
      <w:pPr>
        <w:pStyle w:val="Textbody"/>
        <w:jc w:val="both"/>
      </w:pPr>
      <w:bookmarkStart w:id="931" w:name="P0264"/>
      <w:bookmarkEnd w:id="931"/>
      <w:r>
        <w:br/>
      </w:r>
      <w:bookmarkStart w:id="932" w:name="redstr464"/>
      <w:bookmarkEnd w:id="932"/>
      <w:r>
        <w:t xml:space="preserve">(в ред. </w:t>
      </w:r>
      <w:hyperlink r:id="rId179" w:history="1">
        <w:r>
          <w:t>Закона Ярославской области от 23.12.2013 N 70-з</w:t>
        </w:r>
      </w:hyperlink>
      <w:r>
        <w:t>)</w:t>
      </w:r>
    </w:p>
    <w:p w:rsidR="00891D3C" w:rsidRDefault="00CA210A">
      <w:pPr>
        <w:pStyle w:val="Textbody"/>
        <w:jc w:val="both"/>
      </w:pPr>
      <w:bookmarkStart w:id="933" w:name="P0265"/>
      <w:bookmarkEnd w:id="933"/>
      <w:r>
        <w:br/>
      </w:r>
      <w:bookmarkStart w:id="934" w:name="redstr465"/>
      <w:bookmarkEnd w:id="934"/>
      <w:r>
        <w:t>8) социальной услуги по обучению на подготовительных отделе</w:t>
      </w:r>
      <w:r>
        <w:t>ниях образовательных организаций высшего образования без взимания платы;</w:t>
      </w:r>
    </w:p>
    <w:p w:rsidR="00891D3C" w:rsidRDefault="00CA210A">
      <w:pPr>
        <w:pStyle w:val="Textbody"/>
        <w:jc w:val="both"/>
      </w:pPr>
      <w:bookmarkStart w:id="935" w:name="P0266"/>
      <w:bookmarkEnd w:id="935"/>
      <w:r>
        <w:br/>
      </w:r>
      <w:bookmarkStart w:id="936" w:name="redstr466"/>
      <w:bookmarkEnd w:id="936"/>
      <w:r>
        <w:t xml:space="preserve">(в ред. </w:t>
      </w:r>
      <w:hyperlink r:id="rId180" w:history="1">
        <w:r>
          <w:t>Законов Ярославской области от 23.12.2013 N 70-з</w:t>
        </w:r>
      </w:hyperlink>
      <w:r>
        <w:t xml:space="preserve">, </w:t>
      </w:r>
      <w:hyperlink r:id="rId181" w:history="1">
        <w:r>
          <w:t>от 25.12.2014 N 81-з</w:t>
        </w:r>
      </w:hyperlink>
      <w:r>
        <w:t>)</w:t>
      </w:r>
    </w:p>
    <w:p w:rsidR="00891D3C" w:rsidRDefault="00CA210A">
      <w:pPr>
        <w:pStyle w:val="Textbody"/>
        <w:jc w:val="both"/>
      </w:pPr>
      <w:bookmarkStart w:id="937" w:name="P0267"/>
      <w:bookmarkEnd w:id="937"/>
      <w:r>
        <w:br/>
      </w:r>
      <w:bookmarkStart w:id="938" w:name="redstr467"/>
      <w:bookmarkEnd w:id="938"/>
      <w:r>
        <w:t>9) со</w:t>
      </w:r>
      <w:r>
        <w:t>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891D3C" w:rsidRDefault="00CA210A">
      <w:pPr>
        <w:pStyle w:val="Textbody"/>
        <w:jc w:val="both"/>
      </w:pPr>
      <w:bookmarkStart w:id="939" w:name="P0268"/>
      <w:bookmarkEnd w:id="939"/>
      <w:r>
        <w:br/>
      </w:r>
      <w:bookmarkStart w:id="940" w:name="redstr468"/>
      <w:bookmarkEnd w:id="940"/>
      <w:r>
        <w:t xml:space="preserve">(п. 9 в ред. </w:t>
      </w:r>
      <w:hyperlink r:id="rId182" w:history="1">
        <w:r>
          <w:t>Закона Я</w:t>
        </w:r>
        <w:r>
          <w:t>рославской области от 23.12.2013 N 70-з</w:t>
        </w:r>
      </w:hyperlink>
      <w:r>
        <w:t>)</w:t>
      </w:r>
    </w:p>
    <w:p w:rsidR="00891D3C" w:rsidRDefault="00CA210A">
      <w:pPr>
        <w:pStyle w:val="Textbody"/>
        <w:jc w:val="both"/>
      </w:pPr>
      <w:bookmarkStart w:id="941" w:name="P0269"/>
      <w:bookmarkEnd w:id="941"/>
      <w:r>
        <w:br/>
      </w:r>
      <w:bookmarkStart w:id="942" w:name="redstr469"/>
      <w:bookmarkEnd w:id="942"/>
      <w:r>
        <w:t>10) социальной услуги по протезно-ортопедическому обслуживанию;</w:t>
      </w:r>
    </w:p>
    <w:p w:rsidR="00891D3C" w:rsidRDefault="00CA210A">
      <w:pPr>
        <w:pStyle w:val="Textbody"/>
        <w:jc w:val="both"/>
      </w:pPr>
      <w:bookmarkStart w:id="943" w:name="P026A"/>
      <w:bookmarkEnd w:id="943"/>
      <w:r>
        <w:br/>
      </w:r>
      <w:bookmarkStart w:id="944" w:name="redstr470"/>
      <w:bookmarkEnd w:id="944"/>
      <w:r>
        <w:t>11) социальной услуги по первоочередной установке квартирного телефона;</w:t>
      </w:r>
    </w:p>
    <w:p w:rsidR="00891D3C" w:rsidRDefault="00CA210A">
      <w:pPr>
        <w:pStyle w:val="Textbody"/>
        <w:jc w:val="both"/>
      </w:pPr>
      <w:bookmarkStart w:id="945" w:name="P026B"/>
      <w:bookmarkEnd w:id="945"/>
      <w:r>
        <w:br/>
      </w:r>
      <w:bookmarkStart w:id="946" w:name="redstr471"/>
      <w:bookmarkEnd w:id="946"/>
      <w:r>
        <w:t xml:space="preserve">12) утратил силу. - </w:t>
      </w:r>
      <w:hyperlink r:id="rId183" w:history="1">
        <w:r>
          <w:t>Закон Яр</w:t>
        </w:r>
        <w:r>
          <w:t>ославской области от 01.10.2012 N 42-з</w:t>
        </w:r>
      </w:hyperlink>
      <w:r>
        <w:t>;</w:t>
      </w:r>
    </w:p>
    <w:p w:rsidR="00891D3C" w:rsidRDefault="00CA210A">
      <w:pPr>
        <w:pStyle w:val="Textbody"/>
        <w:jc w:val="both"/>
      </w:pPr>
      <w:bookmarkStart w:id="947" w:name="P026C"/>
      <w:bookmarkEnd w:id="947"/>
      <w:r>
        <w:br/>
      </w:r>
      <w:bookmarkStart w:id="948" w:name="redstr472"/>
      <w:bookmarkEnd w:id="948"/>
      <w:r>
        <w:t>13) социальной услуги по обеспечению бесплатного посещения музеев;</w:t>
      </w:r>
    </w:p>
    <w:p w:rsidR="00891D3C" w:rsidRDefault="00CA210A">
      <w:pPr>
        <w:pStyle w:val="Textbody"/>
        <w:jc w:val="both"/>
      </w:pPr>
      <w:bookmarkStart w:id="949" w:name="P026D"/>
      <w:bookmarkEnd w:id="949"/>
      <w:r>
        <w:br/>
      </w:r>
      <w:bookmarkStart w:id="950" w:name="redstr473"/>
      <w:bookmarkEnd w:id="950"/>
      <w:r>
        <w:t>14) социальной услуги по первоочередному приему в дошкольные образовательные организации;</w:t>
      </w:r>
    </w:p>
    <w:p w:rsidR="00891D3C" w:rsidRDefault="00CA210A">
      <w:pPr>
        <w:pStyle w:val="Textbody"/>
        <w:jc w:val="both"/>
      </w:pPr>
      <w:bookmarkStart w:id="951" w:name="P026E"/>
      <w:bookmarkEnd w:id="951"/>
      <w:r>
        <w:br/>
      </w:r>
      <w:bookmarkStart w:id="952" w:name="redstr474"/>
      <w:bookmarkEnd w:id="952"/>
      <w:r>
        <w:t xml:space="preserve">(в ред. </w:t>
      </w:r>
      <w:hyperlink r:id="rId184" w:history="1">
        <w:r>
          <w:t>Закона Ярославской области от 23.12.2013 N 70-з</w:t>
        </w:r>
      </w:hyperlink>
      <w:r>
        <w:t>)</w:t>
      </w:r>
    </w:p>
    <w:p w:rsidR="00891D3C" w:rsidRDefault="00CA210A">
      <w:pPr>
        <w:pStyle w:val="Textbody"/>
        <w:jc w:val="both"/>
      </w:pPr>
      <w:bookmarkStart w:id="953" w:name="P026F"/>
      <w:bookmarkEnd w:id="953"/>
      <w:r>
        <w:br/>
      </w:r>
      <w:bookmarkStart w:id="954" w:name="redstr475"/>
      <w:bookmarkEnd w:id="954"/>
      <w:r>
        <w:t>15) социальной услуги по содействию в захоронении и сооружении надгробия.</w:t>
      </w:r>
    </w:p>
    <w:p w:rsidR="00891D3C" w:rsidRDefault="00CA210A">
      <w:pPr>
        <w:pStyle w:val="Textbody"/>
        <w:jc w:val="both"/>
      </w:pPr>
      <w:bookmarkStart w:id="955" w:name="P0270"/>
      <w:bookmarkEnd w:id="955"/>
      <w:r>
        <w:br/>
      </w:r>
      <w:bookmarkStart w:id="956" w:name="redstr476"/>
      <w:bookmarkEnd w:id="956"/>
      <w:r>
        <w:t xml:space="preserve">(п. 15 введен </w:t>
      </w:r>
      <w:hyperlink r:id="rId185" w:history="1">
        <w:r>
          <w:t>Законом Ярославской области от 03.11.2010 N 41-з</w:t>
        </w:r>
      </w:hyperlink>
      <w:r>
        <w:t>)</w:t>
      </w:r>
    </w:p>
    <w:p w:rsidR="00891D3C" w:rsidRDefault="00CA210A">
      <w:pPr>
        <w:pStyle w:val="Textbody"/>
        <w:jc w:val="both"/>
      </w:pPr>
      <w:bookmarkStart w:id="957" w:name="P0271"/>
      <w:bookmarkEnd w:id="957"/>
      <w:r>
        <w:br/>
      </w:r>
      <w:bookmarkStart w:id="958" w:name="redstr477"/>
      <w:bookmarkEnd w:id="958"/>
      <w:r>
        <w:t xml:space="preserve">2. Социальные </w:t>
      </w:r>
      <w:r>
        <w:t>услуги предоставляются в соответствии с главой 13 настоящего Кодекса.</w:t>
      </w:r>
    </w:p>
    <w:p w:rsidR="00891D3C" w:rsidRDefault="00CA210A">
      <w:pPr>
        <w:pStyle w:val="Textbody"/>
        <w:jc w:val="both"/>
      </w:pPr>
      <w:bookmarkStart w:id="959" w:name="P0272"/>
      <w:bookmarkEnd w:id="959"/>
      <w:r>
        <w:br/>
      </w:r>
      <w:bookmarkStart w:id="960" w:name="redstr478"/>
      <w:bookmarkEnd w:id="960"/>
      <w:r>
        <w:t>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w:t>
      </w:r>
      <w:r>
        <w:t xml:space="preserve"> главой 17 настоящего Кодекса.</w:t>
      </w:r>
    </w:p>
    <w:p w:rsidR="00891D3C" w:rsidRDefault="00CA210A">
      <w:pPr>
        <w:pStyle w:val="Textbody"/>
        <w:jc w:val="both"/>
      </w:pPr>
      <w:bookmarkStart w:id="961" w:name="P0273"/>
      <w:bookmarkEnd w:id="961"/>
      <w:r>
        <w:lastRenderedPageBreak/>
        <w:br/>
      </w:r>
      <w:bookmarkStart w:id="962" w:name="redstr479"/>
      <w:bookmarkEnd w:id="962"/>
      <w:r>
        <w:t xml:space="preserve">(часть 3 в ред. </w:t>
      </w:r>
      <w:hyperlink r:id="rId186" w:history="1">
        <w:r>
          <w:t>Закона Ярославской области от 15.10.2014 N 50-з</w:t>
        </w:r>
      </w:hyperlink>
      <w:r>
        <w:t>)</w:t>
      </w:r>
    </w:p>
    <w:p w:rsidR="00891D3C" w:rsidRDefault="00CA210A">
      <w:pPr>
        <w:pStyle w:val="Heading4"/>
      </w:pPr>
      <w:r>
        <w:t>Статья 55. Денежные компенсации</w:t>
      </w:r>
    </w:p>
    <w:p w:rsidR="00891D3C" w:rsidRDefault="00CA210A">
      <w:pPr>
        <w:pStyle w:val="Textbody"/>
        <w:jc w:val="both"/>
      </w:pPr>
      <w:bookmarkStart w:id="963" w:name="P0276"/>
      <w:bookmarkEnd w:id="963"/>
      <w:r>
        <w:br/>
      </w:r>
      <w:bookmarkStart w:id="964" w:name="redstr480"/>
      <w:bookmarkEnd w:id="964"/>
      <w:r>
        <w:t>1. В соответствии с настоящим Кодексом гражданину компенсируются расходы на по</w:t>
      </w:r>
      <w:r>
        <w:t>лучение социальных услуг в виде:</w:t>
      </w:r>
    </w:p>
    <w:p w:rsidR="00891D3C" w:rsidRDefault="00CA210A">
      <w:pPr>
        <w:pStyle w:val="Textbody"/>
        <w:jc w:val="both"/>
      </w:pPr>
      <w:bookmarkStart w:id="965" w:name="P0277"/>
      <w:bookmarkEnd w:id="965"/>
      <w:r>
        <w:br/>
      </w:r>
      <w:bookmarkStart w:id="966" w:name="redstr481"/>
      <w:bookmarkEnd w:id="966"/>
      <w:r>
        <w:t>1) компенсации расходов на оплату жилого помещения и коммунальных услуг;</w:t>
      </w:r>
    </w:p>
    <w:p w:rsidR="00891D3C" w:rsidRDefault="00CA210A">
      <w:pPr>
        <w:pStyle w:val="Textbody"/>
        <w:jc w:val="both"/>
      </w:pPr>
      <w:bookmarkStart w:id="967" w:name="P0278"/>
      <w:bookmarkEnd w:id="967"/>
      <w:r>
        <w:br/>
      </w:r>
      <w:bookmarkStart w:id="968" w:name="redstr482"/>
      <w:bookmarkEnd w:id="968"/>
      <w:r>
        <w:t>2) компенсации расходов на транспортное обслуживание;</w:t>
      </w:r>
    </w:p>
    <w:p w:rsidR="00891D3C" w:rsidRDefault="00CA210A">
      <w:pPr>
        <w:pStyle w:val="Textbody"/>
        <w:jc w:val="both"/>
      </w:pPr>
      <w:bookmarkStart w:id="969" w:name="P0279"/>
      <w:bookmarkEnd w:id="969"/>
      <w:r>
        <w:br/>
      </w:r>
      <w:bookmarkStart w:id="970" w:name="redstr483"/>
      <w:bookmarkEnd w:id="970"/>
      <w:r>
        <w:t>3) компенсации расходов на установку квартирного телефона;</w:t>
      </w:r>
    </w:p>
    <w:p w:rsidR="00891D3C" w:rsidRDefault="00CA210A">
      <w:pPr>
        <w:pStyle w:val="Textbody"/>
        <w:jc w:val="both"/>
      </w:pPr>
      <w:bookmarkStart w:id="971" w:name="P027A"/>
      <w:bookmarkEnd w:id="971"/>
      <w:r>
        <w:br/>
      </w:r>
      <w:bookmarkStart w:id="972" w:name="redstr484"/>
      <w:bookmarkEnd w:id="972"/>
      <w:r>
        <w:t>4) компенсации расходов на содерж</w:t>
      </w:r>
      <w:r>
        <w:t>ание ребенка (присмотр и уход за ребенком) в дошкольной образовательной организации.</w:t>
      </w:r>
    </w:p>
    <w:p w:rsidR="00891D3C" w:rsidRDefault="00CA210A">
      <w:pPr>
        <w:pStyle w:val="Textbody"/>
        <w:jc w:val="both"/>
      </w:pPr>
      <w:bookmarkStart w:id="973" w:name="P027B"/>
      <w:bookmarkEnd w:id="973"/>
      <w:r>
        <w:br/>
      </w:r>
      <w:bookmarkStart w:id="974" w:name="redstr485"/>
      <w:bookmarkEnd w:id="974"/>
      <w:r>
        <w:t xml:space="preserve">(п. 4 введен </w:t>
      </w:r>
      <w:hyperlink r:id="rId187" w:history="1">
        <w:r>
          <w:t>Законом Ярославской области от 16.12.2009 N 68-з</w:t>
        </w:r>
      </w:hyperlink>
      <w:r>
        <w:t xml:space="preserve">; в ред. </w:t>
      </w:r>
      <w:hyperlink r:id="rId188" w:history="1">
        <w:r>
          <w:t>Зако</w:t>
        </w:r>
        <w:r>
          <w:t>на Ярославской области от 08.11.2012 N 50-з</w:t>
        </w:r>
      </w:hyperlink>
      <w:r>
        <w:t>)</w:t>
      </w:r>
    </w:p>
    <w:p w:rsidR="00891D3C" w:rsidRDefault="00CA210A">
      <w:pPr>
        <w:pStyle w:val="Textbody"/>
        <w:jc w:val="both"/>
      </w:pPr>
      <w:bookmarkStart w:id="975" w:name="P027C"/>
      <w:bookmarkEnd w:id="975"/>
      <w:r>
        <w:br/>
      </w:r>
      <w:bookmarkStart w:id="976" w:name="redstr486"/>
      <w:bookmarkEnd w:id="976"/>
      <w:r>
        <w:t>2. Денежные компенсации назначаются и выплачиваются в соответствии с главой 14 настоящего Кодекса.</w:t>
      </w:r>
    </w:p>
    <w:p w:rsidR="00891D3C" w:rsidRDefault="00CA210A">
      <w:pPr>
        <w:pStyle w:val="Heading4"/>
      </w:pPr>
      <w:r>
        <w:t>Статья 56. Денежные выплаты</w:t>
      </w:r>
    </w:p>
    <w:p w:rsidR="00891D3C" w:rsidRDefault="00CA210A">
      <w:pPr>
        <w:pStyle w:val="Textbody"/>
        <w:jc w:val="both"/>
      </w:pPr>
      <w:bookmarkStart w:id="977" w:name="P027F"/>
      <w:bookmarkEnd w:id="977"/>
      <w:r>
        <w:br/>
      </w:r>
      <w:bookmarkStart w:id="978" w:name="redstr487"/>
      <w:bookmarkEnd w:id="978"/>
      <w:r>
        <w:t>1. В зависимости от периода осуществления денежные выплаты подразделяются на едино</w:t>
      </w:r>
      <w:r>
        <w:t>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891D3C" w:rsidRDefault="00CA210A">
      <w:pPr>
        <w:pStyle w:val="Textbody"/>
        <w:jc w:val="both"/>
      </w:pPr>
      <w:bookmarkStart w:id="979" w:name="P0280"/>
      <w:bookmarkEnd w:id="979"/>
      <w:r>
        <w:br/>
      </w:r>
      <w:bookmarkStart w:id="980" w:name="redstr488"/>
      <w:bookmarkEnd w:id="980"/>
      <w:r>
        <w:t>2. Если иное не установлено настоящим Кодексом, денежные выплаты назначаются и выплачиваются в следующем п</w:t>
      </w:r>
      <w:r>
        <w:t>орядке:</w:t>
      </w:r>
    </w:p>
    <w:p w:rsidR="00891D3C" w:rsidRDefault="00CA210A">
      <w:pPr>
        <w:pStyle w:val="Textbody"/>
        <w:jc w:val="both"/>
      </w:pPr>
      <w:bookmarkStart w:id="981" w:name="P0281"/>
      <w:bookmarkEnd w:id="981"/>
      <w:r>
        <w:br/>
      </w:r>
      <w:bookmarkStart w:id="982" w:name="redstr489"/>
      <w:bookmarkEnd w:id="982"/>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891D3C" w:rsidRDefault="00CA210A">
      <w:pPr>
        <w:pStyle w:val="Textbody"/>
        <w:jc w:val="both"/>
      </w:pPr>
      <w:bookmarkStart w:id="983" w:name="P0282"/>
      <w:bookmarkEnd w:id="983"/>
      <w:r>
        <w:br/>
      </w:r>
      <w:bookmarkStart w:id="984" w:name="redstr490"/>
      <w:bookmarkEnd w:id="984"/>
      <w:r>
        <w:t>2) ежемесячные выплаты назна</w:t>
      </w:r>
      <w:r>
        <w:t>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r>
        <w:t>;</w:t>
      </w:r>
    </w:p>
    <w:p w:rsidR="00891D3C" w:rsidRDefault="00CA210A">
      <w:pPr>
        <w:pStyle w:val="Textbody"/>
        <w:jc w:val="both"/>
      </w:pPr>
      <w:bookmarkStart w:id="985" w:name="P0283"/>
      <w:bookmarkEnd w:id="985"/>
      <w:r>
        <w:br/>
      </w:r>
      <w:bookmarkStart w:id="986" w:name="redstr491"/>
      <w:bookmarkEnd w:id="986"/>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w:t>
      </w:r>
      <w:r>
        <w:t>явителя возникло право на их получение).</w:t>
      </w:r>
    </w:p>
    <w:p w:rsidR="00891D3C" w:rsidRDefault="00CA210A">
      <w:pPr>
        <w:pStyle w:val="Textbody"/>
        <w:jc w:val="both"/>
      </w:pPr>
      <w:bookmarkStart w:id="987" w:name="P0284"/>
      <w:bookmarkEnd w:id="987"/>
      <w:r>
        <w:br/>
      </w:r>
      <w:bookmarkStart w:id="988" w:name="redstr492"/>
      <w:bookmarkEnd w:id="988"/>
      <w:r>
        <w:t xml:space="preserve">3. Денежные выплаты назначаются и выплачиваются органами социальной защиты </w:t>
      </w:r>
      <w:r>
        <w:lastRenderedPageBreak/>
        <w:t>населения, если иное не установлено настоящим Кодексом.</w:t>
      </w:r>
    </w:p>
    <w:p w:rsidR="00891D3C" w:rsidRDefault="00CA210A">
      <w:pPr>
        <w:pStyle w:val="Textbody"/>
        <w:jc w:val="both"/>
      </w:pPr>
      <w:bookmarkStart w:id="989" w:name="P0285"/>
      <w:bookmarkEnd w:id="989"/>
      <w:r>
        <w:br/>
      </w:r>
      <w:bookmarkStart w:id="990" w:name="redstr493"/>
      <w:bookmarkEnd w:id="990"/>
      <w:r>
        <w:t>4. Получатель денежной выплаты обязан:</w:t>
      </w:r>
    </w:p>
    <w:p w:rsidR="00891D3C" w:rsidRDefault="00CA210A">
      <w:pPr>
        <w:pStyle w:val="Textbody"/>
        <w:jc w:val="both"/>
      </w:pPr>
      <w:bookmarkStart w:id="991" w:name="P0286"/>
      <w:bookmarkEnd w:id="991"/>
      <w:r>
        <w:br/>
      </w:r>
      <w:bookmarkStart w:id="992" w:name="redstr494"/>
      <w:bookmarkEnd w:id="992"/>
      <w:r>
        <w:t>1) представлять в органы, осуществляющие е</w:t>
      </w:r>
      <w:r>
        <w:t>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891D3C" w:rsidRDefault="00CA210A">
      <w:pPr>
        <w:pStyle w:val="Textbody"/>
        <w:jc w:val="both"/>
      </w:pPr>
      <w:bookmarkStart w:id="993" w:name="P0287"/>
      <w:bookmarkEnd w:id="993"/>
      <w:r>
        <w:br/>
      </w:r>
      <w:bookmarkStart w:id="994" w:name="redstr495"/>
      <w:bookmarkEnd w:id="994"/>
      <w:r>
        <w:t>2) незамедлительно информировать органы, осуществляющие ее назнач</w:t>
      </w:r>
      <w:r>
        <w:t>ение и выплату, о наступлении обстоятельств, влекущих прекращение денежной выплаты.</w:t>
      </w:r>
    </w:p>
    <w:p w:rsidR="00891D3C" w:rsidRDefault="00CA210A">
      <w:pPr>
        <w:pStyle w:val="Textbody"/>
        <w:jc w:val="both"/>
      </w:pPr>
      <w:bookmarkStart w:id="995" w:name="P0288"/>
      <w:bookmarkEnd w:id="995"/>
      <w:r>
        <w:br/>
      </w:r>
      <w:bookmarkStart w:id="996" w:name="redstr496"/>
      <w:bookmarkEnd w:id="996"/>
      <w:r>
        <w:t>5. Денежные выплаты назначаются и выплачиваются в соответствии с главой 15 настоящего Кодекса.</w:t>
      </w:r>
    </w:p>
    <w:p w:rsidR="00891D3C" w:rsidRDefault="00CA210A">
      <w:pPr>
        <w:pStyle w:val="Textbody"/>
        <w:jc w:val="both"/>
      </w:pPr>
      <w:bookmarkStart w:id="997" w:name="P0289"/>
      <w:bookmarkEnd w:id="997"/>
      <w:r>
        <w:br/>
      </w:r>
      <w:bookmarkStart w:id="998" w:name="redstr497"/>
      <w:bookmarkEnd w:id="998"/>
      <w:r>
        <w:t>6. Размер денежных выплат, установленных настоящим Кодексом в твердой сумме</w:t>
      </w:r>
      <w:r>
        <w:t xml:space="preserve">,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w:t>
      </w:r>
      <w:r>
        <w:t>а часть, равная 50 копейкам и более, округляется до полного рубля.</w:t>
      </w:r>
    </w:p>
    <w:p w:rsidR="00891D3C" w:rsidRDefault="00CA210A">
      <w:pPr>
        <w:pStyle w:val="Heading4"/>
      </w:pPr>
      <w:r>
        <w:t>Статья 57. Порядок предоставления мер социальной поддержки</w:t>
      </w:r>
    </w:p>
    <w:p w:rsidR="00891D3C" w:rsidRDefault="00CA210A">
      <w:pPr>
        <w:pStyle w:val="Textbody"/>
        <w:jc w:val="both"/>
      </w:pPr>
      <w:bookmarkStart w:id="999" w:name="P028C"/>
      <w:bookmarkEnd w:id="999"/>
      <w:r>
        <w:br/>
      </w:r>
      <w:bookmarkStart w:id="1000" w:name="redstr498"/>
      <w:bookmarkEnd w:id="1000"/>
      <w:r>
        <w:t>1. Меры социальной поддержки предоставляются по заявлению гражданина, поданному в орган, осуществляющий назначение социальной под</w:t>
      </w:r>
      <w:r>
        <w:t>держки, по месту его жительства, если иное не установлено настоящим Кодексом или принятыми в соответствии с ним нормативными правовыми актами.</w:t>
      </w:r>
    </w:p>
    <w:p w:rsidR="00891D3C" w:rsidRDefault="00CA210A">
      <w:pPr>
        <w:pStyle w:val="Textbody"/>
        <w:jc w:val="both"/>
      </w:pPr>
      <w:bookmarkStart w:id="1001" w:name="P028D"/>
      <w:bookmarkEnd w:id="1001"/>
      <w:r>
        <w:br/>
      </w:r>
      <w:bookmarkStart w:id="1002" w:name="redstr499"/>
      <w:bookmarkEnd w:id="1002"/>
      <w:r>
        <w:t>2. По результатам рассмотрения заявления гражданина орган, осуществляющий назначение социальной поддержки, вправ</w:t>
      </w:r>
      <w:r>
        <w:t>е принять решение о предоставлении гражданину социальной поддержки либо об отказе в ее предоставлении.</w:t>
      </w:r>
    </w:p>
    <w:p w:rsidR="00891D3C" w:rsidRDefault="00CA210A">
      <w:pPr>
        <w:pStyle w:val="Textbody"/>
        <w:jc w:val="both"/>
      </w:pPr>
      <w:bookmarkStart w:id="1003" w:name="P028E"/>
      <w:bookmarkEnd w:id="1003"/>
      <w:r>
        <w:br/>
      </w:r>
      <w:bookmarkStart w:id="1004" w:name="redstr500"/>
      <w:bookmarkEnd w:id="1004"/>
      <w:r>
        <w:t>3. Решение об отказе в предоставлении социальной поддержки выносится в случае:</w:t>
      </w:r>
    </w:p>
    <w:p w:rsidR="00891D3C" w:rsidRDefault="00CA210A">
      <w:pPr>
        <w:pStyle w:val="Textbody"/>
        <w:jc w:val="both"/>
      </w:pPr>
      <w:bookmarkStart w:id="1005" w:name="P028F"/>
      <w:bookmarkEnd w:id="1005"/>
      <w:r>
        <w:br/>
      </w:r>
      <w:bookmarkStart w:id="1006" w:name="redstr501"/>
      <w:bookmarkEnd w:id="1006"/>
      <w:r>
        <w:t>1) представления заявителем недостоверной или ложной информации либо неп</w:t>
      </w:r>
      <w:r>
        <w:t>редставления им необходимых документов, предусмотренных социальным законодательством;</w:t>
      </w:r>
    </w:p>
    <w:p w:rsidR="00891D3C" w:rsidRDefault="00CA210A">
      <w:pPr>
        <w:pStyle w:val="Textbody"/>
        <w:jc w:val="both"/>
      </w:pPr>
      <w:bookmarkStart w:id="1007" w:name="P0290"/>
      <w:bookmarkEnd w:id="1007"/>
      <w:r>
        <w:br/>
      </w:r>
      <w:bookmarkStart w:id="1008" w:name="redstr502"/>
      <w:bookmarkEnd w:id="1008"/>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891D3C" w:rsidRDefault="00CA210A">
      <w:pPr>
        <w:pStyle w:val="Textbody"/>
        <w:jc w:val="both"/>
      </w:pPr>
      <w:bookmarkStart w:id="1009" w:name="P0291"/>
      <w:bookmarkEnd w:id="1009"/>
      <w:r>
        <w:br/>
      </w:r>
      <w:bookmarkStart w:id="1010" w:name="redstr503"/>
      <w:bookmarkEnd w:id="1010"/>
      <w:r>
        <w:t xml:space="preserve">3) пропуска сроков, </w:t>
      </w:r>
      <w:r>
        <w:t>установленных социальным законодательством для обращения за предоставлением социальной поддержки.</w:t>
      </w:r>
    </w:p>
    <w:p w:rsidR="00891D3C" w:rsidRDefault="00CA210A">
      <w:pPr>
        <w:pStyle w:val="Textbody"/>
        <w:jc w:val="both"/>
      </w:pPr>
      <w:bookmarkStart w:id="1011" w:name="P0292"/>
      <w:bookmarkEnd w:id="1011"/>
      <w:r>
        <w:br/>
      </w:r>
      <w:bookmarkStart w:id="1012" w:name="redstr504"/>
      <w:bookmarkEnd w:id="1012"/>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w:t>
      </w:r>
      <w:r>
        <w:t>равительством Ярославской области органами исполнительной власти Ярославской области.</w:t>
      </w:r>
    </w:p>
    <w:p w:rsidR="00891D3C" w:rsidRDefault="00CA210A">
      <w:pPr>
        <w:pStyle w:val="Heading3"/>
      </w:pPr>
      <w:r>
        <w:lastRenderedPageBreak/>
        <w:t>Глава 13. Социальные услуги</w:t>
      </w:r>
    </w:p>
    <w:p w:rsidR="00891D3C" w:rsidRDefault="00CA210A">
      <w:pPr>
        <w:pStyle w:val="Heading4"/>
      </w:pPr>
      <w:r>
        <w:t>Статья 58. Освобождение от оплаты стоимости проезда в транспорте общего пользования</w:t>
      </w:r>
    </w:p>
    <w:p w:rsidR="00891D3C" w:rsidRDefault="00CA210A">
      <w:pPr>
        <w:pStyle w:val="Textbody"/>
        <w:jc w:val="both"/>
      </w:pPr>
      <w:bookmarkStart w:id="1013" w:name="P0297"/>
      <w:bookmarkEnd w:id="1013"/>
      <w:r>
        <w:br/>
      </w:r>
      <w:bookmarkStart w:id="1014" w:name="redstr505"/>
      <w:bookmarkEnd w:id="1014"/>
      <w:r>
        <w:t>1. Социальная услуга по освобождению от оплаты 50 процент</w:t>
      </w:r>
      <w:r>
        <w:t>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891D3C" w:rsidRDefault="00CA210A">
      <w:pPr>
        <w:pStyle w:val="Textbody"/>
        <w:jc w:val="both"/>
      </w:pPr>
      <w:bookmarkStart w:id="1015" w:name="P0298"/>
      <w:bookmarkEnd w:id="1015"/>
      <w:r>
        <w:br/>
      </w:r>
      <w:bookmarkStart w:id="1016" w:name="redstr506"/>
      <w:bookmarkEnd w:id="1016"/>
      <w:r>
        <w:t>1) ветеранам труда;</w:t>
      </w:r>
    </w:p>
    <w:p w:rsidR="00891D3C" w:rsidRDefault="00CA210A">
      <w:pPr>
        <w:pStyle w:val="Textbody"/>
        <w:jc w:val="both"/>
      </w:pPr>
      <w:bookmarkStart w:id="1017" w:name="P0299"/>
      <w:bookmarkEnd w:id="1017"/>
      <w:r>
        <w:br/>
      </w:r>
      <w:bookmarkStart w:id="1018" w:name="redstr507"/>
      <w:bookmarkEnd w:id="1018"/>
      <w:r>
        <w:t>2) ветеранам военной слу</w:t>
      </w:r>
      <w:r>
        <w:t>жбы;</w:t>
      </w:r>
    </w:p>
    <w:p w:rsidR="00891D3C" w:rsidRDefault="00CA210A">
      <w:pPr>
        <w:pStyle w:val="Textbody"/>
        <w:jc w:val="both"/>
      </w:pPr>
      <w:bookmarkStart w:id="1019" w:name="P029A"/>
      <w:bookmarkEnd w:id="1019"/>
      <w:r>
        <w:br/>
      </w:r>
      <w:bookmarkStart w:id="1020" w:name="redstr508"/>
      <w:bookmarkEnd w:id="1020"/>
      <w:r>
        <w:t>3) труженикам тыла;</w:t>
      </w:r>
    </w:p>
    <w:p w:rsidR="00891D3C" w:rsidRDefault="00CA210A">
      <w:pPr>
        <w:pStyle w:val="Textbody"/>
        <w:jc w:val="both"/>
      </w:pPr>
      <w:bookmarkStart w:id="1021" w:name="P029B"/>
      <w:bookmarkEnd w:id="1021"/>
      <w:r>
        <w:br/>
      </w:r>
      <w:bookmarkStart w:id="1022" w:name="redstr509"/>
      <w:bookmarkEnd w:id="1022"/>
      <w:r>
        <w:t>4) реабилитированным лицам.</w:t>
      </w:r>
    </w:p>
    <w:p w:rsidR="00891D3C" w:rsidRDefault="00CA210A">
      <w:pPr>
        <w:pStyle w:val="Textbody"/>
        <w:jc w:val="both"/>
      </w:pPr>
      <w:bookmarkStart w:id="1023" w:name="P029C"/>
      <w:bookmarkEnd w:id="1023"/>
      <w:r>
        <w:br/>
      </w:r>
      <w:bookmarkStart w:id="1024" w:name="redstr510"/>
      <w:bookmarkEnd w:id="1024"/>
      <w:r>
        <w:t xml:space="preserve">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w:t>
      </w:r>
      <w:r>
        <w:t>Ярославской области следующим категориям граждан:</w:t>
      </w:r>
    </w:p>
    <w:p w:rsidR="00891D3C" w:rsidRDefault="00CA210A">
      <w:pPr>
        <w:pStyle w:val="Textbody"/>
        <w:jc w:val="both"/>
      </w:pPr>
      <w:bookmarkStart w:id="1025" w:name="P029D"/>
      <w:bookmarkEnd w:id="1025"/>
      <w:r>
        <w:br/>
      </w:r>
      <w:bookmarkStart w:id="1026" w:name="redstr511"/>
      <w:bookmarkEnd w:id="1026"/>
      <w:r>
        <w:t>1) ветеранам труда;</w:t>
      </w:r>
    </w:p>
    <w:p w:rsidR="00891D3C" w:rsidRDefault="00CA210A">
      <w:pPr>
        <w:pStyle w:val="Textbody"/>
        <w:jc w:val="both"/>
      </w:pPr>
      <w:bookmarkStart w:id="1027" w:name="P029E"/>
      <w:bookmarkEnd w:id="1027"/>
      <w:r>
        <w:br/>
      </w:r>
      <w:bookmarkStart w:id="1028" w:name="redstr512"/>
      <w:bookmarkEnd w:id="1028"/>
      <w:r>
        <w:t>2) ветеранам военной службы;</w:t>
      </w:r>
    </w:p>
    <w:p w:rsidR="00891D3C" w:rsidRDefault="00CA210A">
      <w:pPr>
        <w:pStyle w:val="Textbody"/>
        <w:jc w:val="both"/>
      </w:pPr>
      <w:bookmarkStart w:id="1029" w:name="P029F"/>
      <w:bookmarkEnd w:id="1029"/>
      <w:r>
        <w:br/>
      </w:r>
      <w:bookmarkStart w:id="1030" w:name="redstr513"/>
      <w:bookmarkEnd w:id="1030"/>
      <w:r>
        <w:t>3) труженикам тыла;</w:t>
      </w:r>
    </w:p>
    <w:p w:rsidR="00891D3C" w:rsidRDefault="00CA210A">
      <w:pPr>
        <w:pStyle w:val="Textbody"/>
        <w:jc w:val="both"/>
      </w:pPr>
      <w:bookmarkStart w:id="1031" w:name="P02A0"/>
      <w:bookmarkEnd w:id="1031"/>
      <w:r>
        <w:br/>
      </w:r>
      <w:bookmarkStart w:id="1032" w:name="redstr514"/>
      <w:bookmarkEnd w:id="1032"/>
      <w:r>
        <w:t>4) реабилитированным лицам;</w:t>
      </w:r>
    </w:p>
    <w:p w:rsidR="00891D3C" w:rsidRDefault="00CA210A">
      <w:pPr>
        <w:pStyle w:val="Textbody"/>
        <w:jc w:val="both"/>
      </w:pPr>
      <w:bookmarkStart w:id="1033" w:name="P02A1"/>
      <w:bookmarkEnd w:id="1033"/>
      <w:r>
        <w:br/>
      </w:r>
      <w:bookmarkStart w:id="1034" w:name="redstr515"/>
      <w:bookmarkEnd w:id="1034"/>
      <w:r>
        <w:t xml:space="preserve">5) утратил силу. - </w:t>
      </w:r>
      <w:hyperlink r:id="rId189" w:history="1">
        <w:r>
          <w:t>Закон Ярославской области от 09.06.20</w:t>
        </w:r>
        <w:r>
          <w:t>16 N 36-з</w:t>
        </w:r>
      </w:hyperlink>
      <w:r>
        <w:t>;</w:t>
      </w:r>
    </w:p>
    <w:p w:rsidR="00891D3C" w:rsidRDefault="00CA210A">
      <w:pPr>
        <w:pStyle w:val="Textbody"/>
        <w:jc w:val="both"/>
      </w:pPr>
      <w:bookmarkStart w:id="1035" w:name="P02A2"/>
      <w:bookmarkEnd w:id="1035"/>
      <w:r>
        <w:br/>
      </w:r>
      <w:bookmarkStart w:id="1036" w:name="redstr516"/>
      <w:bookmarkEnd w:id="1036"/>
      <w:r>
        <w:t>6) инвалидам;</w:t>
      </w:r>
    </w:p>
    <w:p w:rsidR="00891D3C" w:rsidRDefault="00CA210A">
      <w:pPr>
        <w:pStyle w:val="Textbody"/>
        <w:jc w:val="both"/>
      </w:pPr>
      <w:bookmarkStart w:id="1037" w:name="P02A3"/>
      <w:bookmarkEnd w:id="1037"/>
      <w:r>
        <w:br/>
      </w:r>
      <w:bookmarkStart w:id="1038" w:name="redstr517"/>
      <w:bookmarkEnd w:id="1038"/>
      <w:r>
        <w:t>7) гражданам, имеющим право на дополнительную социальную поддержку;</w:t>
      </w:r>
    </w:p>
    <w:p w:rsidR="00891D3C" w:rsidRDefault="00CA210A">
      <w:pPr>
        <w:pStyle w:val="Textbody"/>
        <w:jc w:val="both"/>
      </w:pPr>
      <w:bookmarkStart w:id="1039" w:name="P02A4"/>
      <w:bookmarkEnd w:id="1039"/>
      <w:r>
        <w:br/>
      </w:r>
      <w:bookmarkStart w:id="1040" w:name="redstr518"/>
      <w:bookmarkEnd w:id="1040"/>
      <w:r>
        <w:t>8) почетным донорам.</w:t>
      </w:r>
    </w:p>
    <w:p w:rsidR="00891D3C" w:rsidRDefault="00CA210A">
      <w:pPr>
        <w:pStyle w:val="Textbody"/>
        <w:jc w:val="both"/>
      </w:pPr>
      <w:bookmarkStart w:id="1041" w:name="P02A5"/>
      <w:bookmarkEnd w:id="1041"/>
      <w:r>
        <w:br/>
      </w:r>
      <w:bookmarkStart w:id="1042" w:name="redstr519"/>
      <w:bookmarkEnd w:id="1042"/>
      <w:r>
        <w:t>2&lt;1&gt;. Социальная услуга по освобождению от оплаты 100 процентов стоимости проезда на внутреннем водном транспорте общего пользования предо</w:t>
      </w:r>
      <w:r>
        <w:t>ставляется в период с 1 мая по 30 сентября на всей территории Ярославской области участникам и инвалидам войны.</w:t>
      </w:r>
    </w:p>
    <w:p w:rsidR="00891D3C" w:rsidRDefault="00CA210A">
      <w:pPr>
        <w:pStyle w:val="Textbody"/>
        <w:jc w:val="both"/>
      </w:pPr>
      <w:bookmarkStart w:id="1043" w:name="P02A6"/>
      <w:bookmarkEnd w:id="1043"/>
      <w:r>
        <w:br/>
      </w:r>
      <w:bookmarkStart w:id="1044" w:name="redstr520"/>
      <w:bookmarkEnd w:id="1044"/>
      <w:r>
        <w:t xml:space="preserve">(часть 2&lt;1&gt; введена </w:t>
      </w:r>
      <w:hyperlink r:id="rId190" w:history="1">
        <w:r>
          <w:t>Законом Ярославской области от 09.06.2016 N 36-з</w:t>
        </w:r>
      </w:hyperlink>
      <w:r>
        <w:t>)</w:t>
      </w:r>
    </w:p>
    <w:p w:rsidR="00891D3C" w:rsidRDefault="00CA210A">
      <w:pPr>
        <w:pStyle w:val="Textbody"/>
        <w:jc w:val="both"/>
      </w:pPr>
      <w:bookmarkStart w:id="1045" w:name="P02A7"/>
      <w:bookmarkEnd w:id="1045"/>
      <w:r>
        <w:br/>
      </w:r>
      <w:bookmarkStart w:id="1046" w:name="redstr521"/>
      <w:bookmarkEnd w:id="1046"/>
      <w:r>
        <w:t xml:space="preserve">3. Социальная услуга по </w:t>
      </w:r>
      <w:r>
        <w:t xml:space="preserve">освобождению от оплаты 50 процентов стоимости проезда в </w:t>
      </w:r>
      <w:r>
        <w:lastRenderedPageBreak/>
        <w:t>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891D3C" w:rsidRDefault="00CA210A">
      <w:pPr>
        <w:pStyle w:val="Textbody"/>
        <w:jc w:val="both"/>
      </w:pPr>
      <w:bookmarkStart w:id="1047" w:name="P02A8"/>
      <w:bookmarkEnd w:id="1047"/>
      <w:r>
        <w:br/>
      </w:r>
      <w:bookmarkStart w:id="1048" w:name="redstr522"/>
      <w:bookmarkEnd w:id="1048"/>
      <w:r>
        <w:t xml:space="preserve">(в ред. </w:t>
      </w:r>
      <w:hyperlink r:id="rId191" w:history="1">
        <w:r>
          <w:t>Закона Ярославской области от 16.12.2009 N 68-з</w:t>
        </w:r>
      </w:hyperlink>
      <w:r>
        <w:t>)</w:t>
      </w:r>
    </w:p>
    <w:p w:rsidR="00891D3C" w:rsidRDefault="00CA210A">
      <w:pPr>
        <w:pStyle w:val="Textbody"/>
        <w:jc w:val="both"/>
      </w:pPr>
      <w:bookmarkStart w:id="1049" w:name="P02A9"/>
      <w:bookmarkEnd w:id="1049"/>
      <w:r>
        <w:br/>
      </w:r>
      <w:bookmarkStart w:id="1050" w:name="redstr523"/>
      <w:bookmarkEnd w:id="1050"/>
      <w:r>
        <w:t>1) студентам среднего профессионального образования;</w:t>
      </w:r>
    </w:p>
    <w:p w:rsidR="00891D3C" w:rsidRDefault="00CA210A">
      <w:pPr>
        <w:pStyle w:val="Textbody"/>
        <w:jc w:val="both"/>
      </w:pPr>
      <w:bookmarkStart w:id="1051" w:name="P02AA"/>
      <w:bookmarkEnd w:id="1051"/>
      <w:r>
        <w:br/>
      </w:r>
      <w:bookmarkStart w:id="1052" w:name="redstr524"/>
      <w:bookmarkEnd w:id="1052"/>
      <w:r>
        <w:t xml:space="preserve">(п. 1 в ред. </w:t>
      </w:r>
      <w:hyperlink r:id="rId192" w:history="1">
        <w:r>
          <w:t>Закона Ярославской области от 23.12.2013 N 70-з</w:t>
        </w:r>
      </w:hyperlink>
      <w:r>
        <w:t>)</w:t>
      </w:r>
    </w:p>
    <w:p w:rsidR="00891D3C" w:rsidRDefault="00CA210A">
      <w:pPr>
        <w:pStyle w:val="Textbody"/>
        <w:jc w:val="both"/>
      </w:pPr>
      <w:bookmarkStart w:id="1053" w:name="P02AB"/>
      <w:bookmarkEnd w:id="1053"/>
      <w:r>
        <w:br/>
      </w:r>
      <w:bookmarkStart w:id="1054" w:name="redstr525"/>
      <w:bookmarkEnd w:id="1054"/>
      <w:r>
        <w:t>2) студентам высше</w:t>
      </w:r>
      <w:r>
        <w:t>го образования.</w:t>
      </w:r>
    </w:p>
    <w:p w:rsidR="00891D3C" w:rsidRDefault="00CA210A">
      <w:pPr>
        <w:pStyle w:val="Textbody"/>
        <w:jc w:val="both"/>
      </w:pPr>
      <w:bookmarkStart w:id="1055" w:name="P02AC"/>
      <w:bookmarkEnd w:id="1055"/>
      <w:r>
        <w:br/>
      </w:r>
      <w:bookmarkStart w:id="1056" w:name="redstr526"/>
      <w:bookmarkEnd w:id="1056"/>
      <w:r>
        <w:t xml:space="preserve">(п. 2 в ред. </w:t>
      </w:r>
      <w:hyperlink r:id="rId193" w:history="1">
        <w:r>
          <w:t>Закона Ярославской области от 23.12.2013 N 70-з</w:t>
        </w:r>
      </w:hyperlink>
      <w:r>
        <w:t>)</w:t>
      </w:r>
    </w:p>
    <w:p w:rsidR="00891D3C" w:rsidRDefault="00CA210A">
      <w:pPr>
        <w:pStyle w:val="Textbody"/>
        <w:jc w:val="both"/>
      </w:pPr>
      <w:bookmarkStart w:id="1057" w:name="P02AD"/>
      <w:bookmarkEnd w:id="1057"/>
      <w:r>
        <w:br/>
      </w:r>
      <w:bookmarkStart w:id="1058" w:name="redstr527"/>
      <w:bookmarkEnd w:id="1058"/>
      <w:r>
        <w:t>4. Социальная услуга по освобождению от оплаты 50 процентов стоимости проезда в городском, пригородном и междугородном сообщении</w:t>
      </w:r>
      <w:r>
        <w:t xml:space="preserve"> предоставляется постоянно на всей территории Ярославской области следующим категориям граждан:</w:t>
      </w:r>
    </w:p>
    <w:p w:rsidR="00891D3C" w:rsidRDefault="00CA210A">
      <w:pPr>
        <w:pStyle w:val="Textbody"/>
        <w:jc w:val="both"/>
      </w:pPr>
      <w:bookmarkStart w:id="1059" w:name="P02AE"/>
      <w:bookmarkEnd w:id="1059"/>
      <w:r>
        <w:br/>
      </w:r>
      <w:bookmarkStart w:id="1060" w:name="redstr528"/>
      <w:bookmarkEnd w:id="1060"/>
      <w:r>
        <w:t>1) ветеранам труда;</w:t>
      </w:r>
    </w:p>
    <w:p w:rsidR="00891D3C" w:rsidRDefault="00CA210A">
      <w:pPr>
        <w:pStyle w:val="Textbody"/>
        <w:jc w:val="both"/>
      </w:pPr>
      <w:bookmarkStart w:id="1061" w:name="P02AF"/>
      <w:bookmarkEnd w:id="1061"/>
      <w:r>
        <w:br/>
      </w:r>
      <w:bookmarkStart w:id="1062" w:name="redstr529"/>
      <w:bookmarkEnd w:id="1062"/>
      <w:r>
        <w:t>2) ветеранам военной службы;</w:t>
      </w:r>
    </w:p>
    <w:p w:rsidR="00891D3C" w:rsidRDefault="00CA210A">
      <w:pPr>
        <w:pStyle w:val="Textbody"/>
        <w:jc w:val="both"/>
      </w:pPr>
      <w:bookmarkStart w:id="1063" w:name="P02B0"/>
      <w:bookmarkEnd w:id="1063"/>
      <w:r>
        <w:br/>
      </w:r>
      <w:bookmarkStart w:id="1064" w:name="redstr530"/>
      <w:bookmarkEnd w:id="1064"/>
      <w:r>
        <w:t>3) труженикам тыла;</w:t>
      </w:r>
    </w:p>
    <w:p w:rsidR="00891D3C" w:rsidRDefault="00CA210A">
      <w:pPr>
        <w:pStyle w:val="Textbody"/>
        <w:jc w:val="both"/>
      </w:pPr>
      <w:bookmarkStart w:id="1065" w:name="P02B1"/>
      <w:bookmarkEnd w:id="1065"/>
      <w:r>
        <w:br/>
      </w:r>
      <w:bookmarkStart w:id="1066" w:name="redstr531"/>
      <w:bookmarkEnd w:id="1066"/>
      <w:r>
        <w:t>4) ветеранам труда Ярославской области;</w:t>
      </w:r>
    </w:p>
    <w:p w:rsidR="00891D3C" w:rsidRDefault="00CA210A">
      <w:pPr>
        <w:pStyle w:val="Textbody"/>
        <w:jc w:val="both"/>
      </w:pPr>
      <w:bookmarkStart w:id="1067" w:name="P02B2"/>
      <w:bookmarkEnd w:id="1067"/>
      <w:r>
        <w:br/>
      </w:r>
      <w:bookmarkStart w:id="1068" w:name="redstr532"/>
      <w:bookmarkEnd w:id="1068"/>
      <w:r>
        <w:t>5) реабилитированным лицам;</w:t>
      </w:r>
    </w:p>
    <w:p w:rsidR="00891D3C" w:rsidRDefault="00CA210A">
      <w:pPr>
        <w:pStyle w:val="Textbody"/>
        <w:jc w:val="both"/>
      </w:pPr>
      <w:bookmarkStart w:id="1069" w:name="P02B3"/>
      <w:bookmarkEnd w:id="1069"/>
      <w:r>
        <w:br/>
      </w:r>
      <w:bookmarkStart w:id="1070" w:name="redstr533"/>
      <w:bookmarkEnd w:id="1070"/>
      <w:r>
        <w:t xml:space="preserve">6) гражданам </w:t>
      </w:r>
      <w:r>
        <w:t>пожилого возраста;</w:t>
      </w:r>
    </w:p>
    <w:p w:rsidR="00891D3C" w:rsidRDefault="00CA210A">
      <w:pPr>
        <w:pStyle w:val="Textbody"/>
        <w:jc w:val="both"/>
      </w:pPr>
      <w:bookmarkStart w:id="1071" w:name="P02B4"/>
      <w:bookmarkEnd w:id="1071"/>
      <w:r>
        <w:br/>
      </w:r>
      <w:bookmarkStart w:id="1072" w:name="redstr534"/>
      <w:bookmarkEnd w:id="1072"/>
      <w:r>
        <w:t>7) инвалидам;</w:t>
      </w:r>
    </w:p>
    <w:p w:rsidR="00891D3C" w:rsidRDefault="00CA210A">
      <w:pPr>
        <w:pStyle w:val="Textbody"/>
        <w:jc w:val="both"/>
      </w:pPr>
      <w:bookmarkStart w:id="1073" w:name="P02B5"/>
      <w:bookmarkEnd w:id="1073"/>
      <w:r>
        <w:br/>
      </w:r>
      <w:bookmarkStart w:id="1074" w:name="redstr535"/>
      <w:bookmarkEnd w:id="1074"/>
      <w:r>
        <w:t>8) лицам, сопровождающим в поездке инвалида, которому установлена I группа инвалидности, или ребенка-инвалида;</w:t>
      </w:r>
    </w:p>
    <w:p w:rsidR="00891D3C" w:rsidRDefault="00CA210A">
      <w:pPr>
        <w:pStyle w:val="Textbody"/>
        <w:jc w:val="both"/>
      </w:pPr>
      <w:bookmarkStart w:id="1075" w:name="P02B6"/>
      <w:bookmarkEnd w:id="1075"/>
      <w:r>
        <w:br/>
      </w:r>
      <w:bookmarkStart w:id="1076" w:name="redstr536"/>
      <w:bookmarkEnd w:id="1076"/>
      <w:r>
        <w:t>9) почетным донорам;</w:t>
      </w:r>
    </w:p>
    <w:p w:rsidR="00891D3C" w:rsidRDefault="00CA210A">
      <w:pPr>
        <w:pStyle w:val="Textbody"/>
        <w:jc w:val="both"/>
      </w:pPr>
      <w:bookmarkStart w:id="1077" w:name="P02B7"/>
      <w:bookmarkEnd w:id="1077"/>
      <w:r>
        <w:br/>
      </w:r>
      <w:bookmarkStart w:id="1078" w:name="redstr537"/>
      <w:bookmarkEnd w:id="1078"/>
      <w:r>
        <w:t>10) гражданам, имеющим право на дополнительную социальную поддержку.</w:t>
      </w:r>
    </w:p>
    <w:p w:rsidR="00891D3C" w:rsidRDefault="00CA210A">
      <w:pPr>
        <w:pStyle w:val="Textbody"/>
        <w:jc w:val="both"/>
      </w:pPr>
      <w:bookmarkStart w:id="1079" w:name="P02B8"/>
      <w:bookmarkEnd w:id="1079"/>
      <w:r>
        <w:br/>
      </w:r>
      <w:bookmarkStart w:id="1080" w:name="redstr538"/>
      <w:bookmarkEnd w:id="1080"/>
      <w:r>
        <w:t xml:space="preserve">(часть 4 в ред. </w:t>
      </w:r>
      <w:hyperlink r:id="rId194" w:history="1">
        <w:r>
          <w:t>Закона Ярославской области от 23.12.2013 N 70-з</w:t>
        </w:r>
      </w:hyperlink>
      <w:r>
        <w:t>)</w:t>
      </w:r>
    </w:p>
    <w:p w:rsidR="00891D3C" w:rsidRDefault="00CA210A">
      <w:pPr>
        <w:pStyle w:val="Textbody"/>
        <w:jc w:val="both"/>
      </w:pPr>
      <w:bookmarkStart w:id="1081" w:name="P02B9"/>
      <w:bookmarkEnd w:id="1081"/>
      <w:r>
        <w:br/>
      </w:r>
      <w:bookmarkStart w:id="1082" w:name="redstr539"/>
      <w:bookmarkEnd w:id="1082"/>
      <w:r>
        <w:t xml:space="preserve">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w:t>
      </w:r>
      <w:r>
        <w:t>всей территории Ярославской области следующим категориям граждан:</w:t>
      </w:r>
    </w:p>
    <w:p w:rsidR="00891D3C" w:rsidRDefault="00CA210A">
      <w:pPr>
        <w:pStyle w:val="Textbody"/>
        <w:jc w:val="both"/>
      </w:pPr>
      <w:bookmarkStart w:id="1083" w:name="P02BA"/>
      <w:bookmarkEnd w:id="1083"/>
      <w:r>
        <w:br/>
      </w:r>
      <w:bookmarkStart w:id="1084" w:name="redstr540"/>
      <w:bookmarkEnd w:id="1084"/>
      <w:r>
        <w:lastRenderedPageBreak/>
        <w:t xml:space="preserve">(в ред. </w:t>
      </w:r>
      <w:hyperlink r:id="rId195" w:history="1">
        <w:r>
          <w:t>Закона Ярославской области от 16.12.2009 N 68-з</w:t>
        </w:r>
      </w:hyperlink>
      <w:r>
        <w:t>)</w:t>
      </w:r>
    </w:p>
    <w:p w:rsidR="00891D3C" w:rsidRDefault="00CA210A">
      <w:pPr>
        <w:pStyle w:val="Textbody"/>
        <w:jc w:val="both"/>
      </w:pPr>
      <w:bookmarkStart w:id="1085" w:name="P02BB"/>
      <w:bookmarkEnd w:id="1085"/>
      <w:r>
        <w:br/>
      </w:r>
      <w:bookmarkStart w:id="1086" w:name="redstr541"/>
      <w:bookmarkEnd w:id="1086"/>
      <w:r>
        <w:t>1) лицам, имеющим особый статус;</w:t>
      </w:r>
    </w:p>
    <w:p w:rsidR="00891D3C" w:rsidRDefault="00CA210A">
      <w:pPr>
        <w:pStyle w:val="Textbody"/>
        <w:jc w:val="both"/>
      </w:pPr>
      <w:bookmarkStart w:id="1087" w:name="P02BC"/>
      <w:bookmarkEnd w:id="1087"/>
      <w:r>
        <w:br/>
      </w:r>
      <w:bookmarkStart w:id="1088" w:name="redstr542"/>
      <w:bookmarkEnd w:id="1088"/>
      <w:r>
        <w:t>2) участникам и инвалидам войны;</w:t>
      </w:r>
    </w:p>
    <w:p w:rsidR="00891D3C" w:rsidRDefault="00CA210A">
      <w:pPr>
        <w:pStyle w:val="Textbody"/>
        <w:jc w:val="both"/>
      </w:pPr>
      <w:bookmarkStart w:id="1089" w:name="P02BD"/>
      <w:bookmarkEnd w:id="1089"/>
      <w:r>
        <w:br/>
      </w:r>
      <w:bookmarkStart w:id="1090" w:name="redstr543"/>
      <w:bookmarkEnd w:id="1090"/>
      <w:r>
        <w:t>3) лицам, наход</w:t>
      </w:r>
      <w:r>
        <w:t>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891D3C" w:rsidRDefault="00CA210A">
      <w:pPr>
        <w:pStyle w:val="Textbody"/>
        <w:jc w:val="both"/>
      </w:pPr>
      <w:bookmarkStart w:id="1091" w:name="P02BE"/>
      <w:bookmarkEnd w:id="1091"/>
      <w:r>
        <w:br/>
      </w:r>
      <w:bookmarkStart w:id="1092" w:name="redstr544"/>
      <w:bookmarkEnd w:id="1092"/>
      <w:r>
        <w:t xml:space="preserve">4) детям из многодетных семей (в </w:t>
      </w:r>
      <w:r>
        <w:t>части проезда в городском и пригородном сообщении);</w:t>
      </w:r>
    </w:p>
    <w:p w:rsidR="00891D3C" w:rsidRDefault="00CA210A">
      <w:pPr>
        <w:pStyle w:val="Textbody"/>
        <w:jc w:val="both"/>
      </w:pPr>
      <w:bookmarkStart w:id="1093" w:name="P02BF"/>
      <w:bookmarkEnd w:id="1093"/>
      <w:r>
        <w:br/>
      </w:r>
      <w:bookmarkStart w:id="1094" w:name="redstr545"/>
      <w:bookmarkEnd w:id="1094"/>
      <w:r>
        <w:t xml:space="preserve">(в ред. </w:t>
      </w:r>
      <w:hyperlink r:id="rId196" w:history="1">
        <w:r>
          <w:t>Законов Ярославской области от 16.12.2009 N 68-з</w:t>
        </w:r>
      </w:hyperlink>
      <w:r>
        <w:t xml:space="preserve">, </w:t>
      </w:r>
      <w:hyperlink r:id="rId197" w:history="1">
        <w:r>
          <w:t>от 23.12.2013 N 70-з</w:t>
        </w:r>
      </w:hyperlink>
      <w:r>
        <w:t xml:space="preserve">, </w:t>
      </w:r>
      <w:hyperlink r:id="rId198" w:history="1">
        <w:r>
          <w:t>от 10.10.2016 N 61-з</w:t>
        </w:r>
      </w:hyperlink>
      <w:r>
        <w:t>)</w:t>
      </w:r>
    </w:p>
    <w:p w:rsidR="00891D3C" w:rsidRDefault="00CA210A">
      <w:pPr>
        <w:pStyle w:val="Textbody"/>
        <w:jc w:val="both"/>
      </w:pPr>
      <w:bookmarkStart w:id="1095" w:name="P02C0"/>
      <w:bookmarkEnd w:id="1095"/>
      <w:r>
        <w:br/>
      </w:r>
      <w:bookmarkStart w:id="1096" w:name="redstr546"/>
      <w:bookmarkEnd w:id="1096"/>
      <w:r>
        <w:t>5) детям-инвалидам;</w:t>
      </w:r>
    </w:p>
    <w:p w:rsidR="00891D3C" w:rsidRDefault="00CA210A">
      <w:pPr>
        <w:pStyle w:val="Textbody"/>
        <w:jc w:val="both"/>
      </w:pPr>
      <w:bookmarkStart w:id="1097" w:name="P02C1"/>
      <w:bookmarkEnd w:id="1097"/>
      <w:r>
        <w:br/>
      </w:r>
      <w:bookmarkStart w:id="1098" w:name="redstr547"/>
      <w:bookmarkEnd w:id="1098"/>
      <w:r>
        <w:t>6) инвалидам, находящимся на программном гемодиализе, направляющимся для прохождения лечения в медицинской организации.</w:t>
      </w:r>
    </w:p>
    <w:p w:rsidR="00891D3C" w:rsidRDefault="00CA210A">
      <w:pPr>
        <w:pStyle w:val="Textbody"/>
        <w:jc w:val="both"/>
      </w:pPr>
      <w:bookmarkStart w:id="1099" w:name="P02C2"/>
      <w:bookmarkEnd w:id="1099"/>
      <w:r>
        <w:br/>
      </w:r>
      <w:bookmarkStart w:id="1100" w:name="redstr548"/>
      <w:bookmarkEnd w:id="1100"/>
      <w:r>
        <w:t xml:space="preserve">(п. 6 введен </w:t>
      </w:r>
      <w:hyperlink r:id="rId199" w:history="1">
        <w:r>
          <w:t>Законом Я</w:t>
        </w:r>
        <w:r>
          <w:t>рославской области от 05.04.2011 N 7-з</w:t>
        </w:r>
      </w:hyperlink>
      <w:r>
        <w:t xml:space="preserve">; в ред. </w:t>
      </w:r>
      <w:hyperlink r:id="rId200" w:history="1">
        <w:r>
          <w:t>Закона Ярославской области от 29.06.2012 N 24-з</w:t>
        </w:r>
      </w:hyperlink>
      <w:r>
        <w:t>)</w:t>
      </w:r>
    </w:p>
    <w:p w:rsidR="00891D3C" w:rsidRDefault="00CA210A">
      <w:pPr>
        <w:pStyle w:val="Textbody"/>
        <w:jc w:val="both"/>
      </w:pPr>
      <w:bookmarkStart w:id="1101" w:name="P02C3"/>
      <w:bookmarkEnd w:id="1101"/>
      <w:r>
        <w:br/>
      </w:r>
      <w:bookmarkStart w:id="1102" w:name="redstr549"/>
      <w:bookmarkEnd w:id="1102"/>
      <w:r>
        <w:t>6. Социальные услуги, предусмотренные частями 3 - 5 настоящей статьи, предоставляются при проезде:</w:t>
      </w:r>
    </w:p>
    <w:p w:rsidR="00891D3C" w:rsidRDefault="00CA210A">
      <w:pPr>
        <w:pStyle w:val="Textbody"/>
        <w:jc w:val="both"/>
      </w:pPr>
      <w:bookmarkStart w:id="1103" w:name="P02C4"/>
      <w:bookmarkEnd w:id="1103"/>
      <w:r>
        <w:br/>
      </w:r>
      <w:bookmarkStart w:id="1104" w:name="redstr550"/>
      <w:bookmarkEnd w:id="1104"/>
      <w:r>
        <w:t>1) автомоби</w:t>
      </w:r>
      <w:r>
        <w:t>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891D3C" w:rsidRDefault="00CA210A">
      <w:pPr>
        <w:pStyle w:val="Textbody"/>
        <w:jc w:val="both"/>
      </w:pPr>
      <w:bookmarkStart w:id="1105" w:name="P02C5"/>
      <w:bookmarkEnd w:id="1105"/>
      <w:r>
        <w:br/>
      </w:r>
      <w:bookmarkStart w:id="1106" w:name="redstr551"/>
      <w:bookmarkEnd w:id="1106"/>
      <w:r>
        <w:t>2) автомобильным транспортом общего пользования по муниципальным маршрутам регулярных пе</w:t>
      </w:r>
      <w:r>
        <w:t>ревозок по регулируемым тарифам в пригородном сообщении;</w:t>
      </w:r>
    </w:p>
    <w:p w:rsidR="00891D3C" w:rsidRDefault="00CA210A">
      <w:pPr>
        <w:pStyle w:val="Textbody"/>
        <w:jc w:val="both"/>
      </w:pPr>
      <w:bookmarkStart w:id="1107" w:name="P02C6"/>
      <w:bookmarkEnd w:id="1107"/>
      <w:r>
        <w:br/>
      </w:r>
      <w:bookmarkStart w:id="1108" w:name="redstr552"/>
      <w:bookmarkEnd w:id="1108"/>
      <w: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891D3C" w:rsidRDefault="00CA210A">
      <w:pPr>
        <w:pStyle w:val="Textbody"/>
        <w:jc w:val="both"/>
      </w:pPr>
      <w:bookmarkStart w:id="1109" w:name="P02C7"/>
      <w:bookmarkEnd w:id="1109"/>
      <w:r>
        <w:br/>
      </w:r>
      <w:bookmarkStart w:id="1110" w:name="redstr553"/>
      <w:bookmarkEnd w:id="1110"/>
      <w:r>
        <w:t xml:space="preserve">(часть 6 в ред. </w:t>
      </w:r>
      <w:hyperlink r:id="rId201" w:history="1">
        <w:r>
          <w:t>Закона Ярославской области от 20.06.2018 N 23-з</w:t>
        </w:r>
      </w:hyperlink>
      <w:r>
        <w:t>)</w:t>
      </w:r>
    </w:p>
    <w:p w:rsidR="00891D3C" w:rsidRDefault="00CA210A">
      <w:pPr>
        <w:pStyle w:val="Textbody"/>
        <w:jc w:val="both"/>
      </w:pPr>
      <w:bookmarkStart w:id="1111" w:name="P02C8"/>
      <w:bookmarkEnd w:id="1111"/>
      <w:r>
        <w:br/>
      </w:r>
      <w:bookmarkStart w:id="1112" w:name="redstr554"/>
      <w:bookmarkEnd w:id="1112"/>
      <w:r>
        <w:t>7. Социальные услуги, предусмотренные частями 1 и 3, а также 4 и 5 (при проезде в пригородном и междугородном сообщении) настоящей статьи, предоставляются гражданину при услов</w:t>
      </w:r>
      <w:r>
        <w:t>ии предъявления документа, подтверждающего отнесение его к категории, имеющей право на получение соответствующей меры социальной поддержки.</w:t>
      </w:r>
    </w:p>
    <w:p w:rsidR="00891D3C" w:rsidRDefault="00CA210A">
      <w:pPr>
        <w:pStyle w:val="Textbody"/>
        <w:jc w:val="both"/>
      </w:pPr>
      <w:bookmarkStart w:id="1113" w:name="P02C9"/>
      <w:bookmarkEnd w:id="1113"/>
      <w:r>
        <w:br/>
      </w:r>
      <w:bookmarkStart w:id="1114" w:name="redstr555"/>
      <w:bookmarkEnd w:id="1114"/>
      <w:r>
        <w:t>Социальные услуги, предусмотренные частями 2 и 4 (при проезде в городском сообщении) настоящей статьи, предоставляю</w:t>
      </w:r>
      <w:r>
        <w:t xml:space="preserve">тся при условии автоматизированной регистрации и оплаты </w:t>
      </w:r>
      <w:r>
        <w:lastRenderedPageBreak/>
        <w:t>проезда с использованием персонифицированной электронной транспортной карты.</w:t>
      </w:r>
    </w:p>
    <w:p w:rsidR="00891D3C" w:rsidRDefault="00CA210A">
      <w:pPr>
        <w:pStyle w:val="Textbody"/>
        <w:jc w:val="both"/>
      </w:pPr>
      <w:bookmarkStart w:id="1115" w:name="P02CA"/>
      <w:bookmarkEnd w:id="1115"/>
      <w:r>
        <w:br/>
      </w:r>
      <w:bookmarkStart w:id="1116" w:name="redstr556"/>
      <w:bookmarkEnd w:id="1116"/>
      <w:r>
        <w:t xml:space="preserve">Социальные услуги, предусмотренные частями 2&lt;1&gt; и 5 (при проезде в городском сообщении) настоящей статьи, предоставляются </w:t>
      </w:r>
      <w:r>
        <w:t>при условии автоматизированной регистрации проезда с использованием персонифицированной электронной транспортной карты.</w:t>
      </w:r>
    </w:p>
    <w:p w:rsidR="00891D3C" w:rsidRDefault="00CA210A">
      <w:pPr>
        <w:pStyle w:val="Textbody"/>
        <w:jc w:val="both"/>
      </w:pPr>
      <w:bookmarkStart w:id="1117" w:name="P02CB"/>
      <w:bookmarkEnd w:id="1117"/>
      <w:r>
        <w:br/>
      </w:r>
      <w:bookmarkStart w:id="1118" w:name="redstr557"/>
      <w:bookmarkEnd w:id="1118"/>
      <w:r>
        <w:t xml:space="preserve">Подтверждение права граждан на получение персонифицированной электронной транспортной карты осуществляется уполномоченным органом </w:t>
      </w:r>
      <w:r>
        <w:t>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891D3C" w:rsidRDefault="00CA210A">
      <w:pPr>
        <w:pStyle w:val="Textbody"/>
        <w:jc w:val="both"/>
      </w:pPr>
      <w:bookmarkStart w:id="1119" w:name="P02CC"/>
      <w:bookmarkEnd w:id="1119"/>
      <w:r>
        <w:br/>
      </w:r>
      <w:bookmarkStart w:id="1120" w:name="redstr558"/>
      <w:bookmarkEnd w:id="1120"/>
      <w:r>
        <w:t>Порядок оформления, выдачи и использования персонифицированных электронных транспортных к</w:t>
      </w:r>
      <w:r>
        <w:t>арт устанавливается Правительством Ярославской области.</w:t>
      </w:r>
    </w:p>
    <w:p w:rsidR="00891D3C" w:rsidRDefault="00CA210A">
      <w:pPr>
        <w:pStyle w:val="Textbody"/>
        <w:jc w:val="both"/>
      </w:pPr>
      <w:bookmarkStart w:id="1121" w:name="P02CD"/>
      <w:bookmarkEnd w:id="1121"/>
      <w:r>
        <w:br/>
      </w:r>
      <w:bookmarkStart w:id="1122" w:name="redstr559"/>
      <w:bookmarkEnd w:id="1122"/>
      <w:r>
        <w:t xml:space="preserve">(часть 7 в ред. </w:t>
      </w:r>
      <w:hyperlink r:id="rId202" w:history="1">
        <w:r>
          <w:t>Закона Ярославской области от 09.06.2016 N 36-з</w:t>
        </w:r>
      </w:hyperlink>
      <w:r>
        <w:t>)</w:t>
      </w:r>
    </w:p>
    <w:p w:rsidR="00891D3C" w:rsidRDefault="00CA210A">
      <w:pPr>
        <w:pStyle w:val="Textbody"/>
        <w:jc w:val="both"/>
      </w:pPr>
      <w:bookmarkStart w:id="1123" w:name="P02CE"/>
      <w:bookmarkEnd w:id="1123"/>
      <w:r>
        <w:br/>
      </w:r>
      <w:bookmarkStart w:id="1124" w:name="redstr560"/>
      <w:bookmarkEnd w:id="1124"/>
      <w:r>
        <w:t>8. Порядок предоставления социальных услуг в части, не урегулированной настоящей стат</w:t>
      </w:r>
      <w:r>
        <w:t>ьей, устанавливается уполномоченным органом исполнительной власти Ярославской области в сфере транспортного обслуживания населения.</w:t>
      </w:r>
    </w:p>
    <w:p w:rsidR="00891D3C" w:rsidRDefault="00CA210A">
      <w:pPr>
        <w:pStyle w:val="Heading4"/>
      </w:pPr>
      <w:r>
        <w:t>Статья 59. Лекарственное обеспечение</w:t>
      </w:r>
    </w:p>
    <w:p w:rsidR="00891D3C" w:rsidRDefault="00CA210A">
      <w:pPr>
        <w:pStyle w:val="Textbody"/>
        <w:jc w:val="both"/>
      </w:pPr>
      <w:bookmarkStart w:id="1125" w:name="P02D1"/>
      <w:bookmarkEnd w:id="1125"/>
      <w:r>
        <w:br/>
      </w:r>
      <w:bookmarkStart w:id="1126" w:name="redstr561"/>
      <w:bookmarkEnd w:id="1126"/>
      <w:r>
        <w:t>1. Дополнительное обеспечение необходимыми по жизненно важным показаниям лекарственным</w:t>
      </w:r>
      <w:r>
        <w:t>и средствами предоставляется следующим категориям граждан:</w:t>
      </w:r>
    </w:p>
    <w:p w:rsidR="00891D3C" w:rsidRDefault="00CA210A">
      <w:pPr>
        <w:pStyle w:val="Textbody"/>
        <w:jc w:val="both"/>
      </w:pPr>
      <w:bookmarkStart w:id="1127" w:name="P02D2"/>
      <w:bookmarkEnd w:id="1127"/>
      <w:r>
        <w:br/>
      </w:r>
      <w:bookmarkStart w:id="1128" w:name="redstr562"/>
      <w:bookmarkEnd w:id="1128"/>
      <w:r>
        <w:t>1) инвалидам, в том числе детям-инвалидам и инвалидам вследствие военной травмы;</w:t>
      </w:r>
    </w:p>
    <w:p w:rsidR="00891D3C" w:rsidRDefault="00CA210A">
      <w:pPr>
        <w:pStyle w:val="Textbody"/>
        <w:jc w:val="both"/>
      </w:pPr>
      <w:bookmarkStart w:id="1129" w:name="P02D3"/>
      <w:bookmarkEnd w:id="1129"/>
      <w:r>
        <w:br/>
      </w:r>
      <w:bookmarkStart w:id="1130" w:name="redstr563"/>
      <w:bookmarkEnd w:id="1130"/>
      <w:r>
        <w:t>2) участникам и инвалидам войны;</w:t>
      </w:r>
    </w:p>
    <w:p w:rsidR="00891D3C" w:rsidRDefault="00CA210A">
      <w:pPr>
        <w:pStyle w:val="Textbody"/>
        <w:jc w:val="both"/>
      </w:pPr>
      <w:bookmarkStart w:id="1131" w:name="P02D4"/>
      <w:bookmarkEnd w:id="1131"/>
      <w:r>
        <w:br/>
      </w:r>
      <w:bookmarkStart w:id="1132" w:name="redstr564"/>
      <w:bookmarkEnd w:id="1132"/>
      <w:r>
        <w:t xml:space="preserve">3) - 3&lt;1&gt;) утратили силу. - </w:t>
      </w:r>
      <w:hyperlink r:id="rId203" w:history="1">
        <w:r>
          <w:t>Зако</w:t>
        </w:r>
        <w:r>
          <w:t>н Ярославской области от 22.12.2016 N 87-з</w:t>
        </w:r>
      </w:hyperlink>
      <w:r>
        <w:t>;</w:t>
      </w:r>
    </w:p>
    <w:p w:rsidR="00891D3C" w:rsidRDefault="00CA210A">
      <w:pPr>
        <w:pStyle w:val="Textbody"/>
        <w:jc w:val="both"/>
      </w:pPr>
      <w:bookmarkStart w:id="1133" w:name="P02D5"/>
      <w:bookmarkEnd w:id="1133"/>
      <w:r>
        <w:br/>
      </w:r>
      <w:bookmarkStart w:id="1134" w:name="redstr565"/>
      <w:bookmarkEnd w:id="1134"/>
      <w:r>
        <w:t>4) гражданам, имеющим право на дополнительную социальную поддержку;</w:t>
      </w:r>
    </w:p>
    <w:p w:rsidR="00891D3C" w:rsidRDefault="00CA210A">
      <w:pPr>
        <w:pStyle w:val="Textbody"/>
        <w:jc w:val="both"/>
      </w:pPr>
      <w:bookmarkStart w:id="1135" w:name="P02D6"/>
      <w:bookmarkEnd w:id="1135"/>
      <w:r>
        <w:br/>
      </w:r>
      <w:bookmarkStart w:id="1136" w:name="redstr566"/>
      <w:bookmarkEnd w:id="1136"/>
      <w:r>
        <w:t>2. Бесплатное обеспечение лекарственными средствами предоставляется следующим категориям граждан:</w:t>
      </w:r>
    </w:p>
    <w:p w:rsidR="00891D3C" w:rsidRDefault="00CA210A">
      <w:pPr>
        <w:pStyle w:val="Textbody"/>
        <w:jc w:val="both"/>
      </w:pPr>
      <w:bookmarkStart w:id="1137" w:name="P02D7"/>
      <w:bookmarkEnd w:id="1137"/>
      <w:r>
        <w:br/>
      </w:r>
      <w:bookmarkStart w:id="1138" w:name="redstr567"/>
      <w:bookmarkEnd w:id="1138"/>
      <w:r>
        <w:t>1) детям погибших сотрудников правоохраните</w:t>
      </w:r>
      <w:r>
        <w:t>льных органов и военнослужащих;</w:t>
      </w:r>
    </w:p>
    <w:p w:rsidR="00891D3C" w:rsidRDefault="00CA210A">
      <w:pPr>
        <w:pStyle w:val="Textbody"/>
        <w:jc w:val="both"/>
      </w:pPr>
      <w:bookmarkStart w:id="1139" w:name="P02D8"/>
      <w:bookmarkEnd w:id="1139"/>
      <w:r>
        <w:br/>
      </w:r>
      <w:bookmarkStart w:id="1140" w:name="redstr568"/>
      <w:bookmarkEnd w:id="1140"/>
      <w:r>
        <w:t>2) детям в возрасте до 3 лет (детям из многодетных семей - в возрасте до 6 лет);</w:t>
      </w:r>
    </w:p>
    <w:p w:rsidR="00891D3C" w:rsidRDefault="00CA210A">
      <w:pPr>
        <w:pStyle w:val="Textbody"/>
        <w:jc w:val="both"/>
      </w:pPr>
      <w:bookmarkStart w:id="1141" w:name="P02D9"/>
      <w:bookmarkEnd w:id="1141"/>
      <w:r>
        <w:br/>
      </w:r>
      <w:bookmarkStart w:id="1142" w:name="redstr569"/>
      <w:bookmarkEnd w:id="1142"/>
      <w:r>
        <w:t>3) лицам, страдающим социально значимыми заболеваниями;</w:t>
      </w:r>
    </w:p>
    <w:p w:rsidR="00891D3C" w:rsidRDefault="00CA210A">
      <w:pPr>
        <w:pStyle w:val="Textbody"/>
        <w:jc w:val="both"/>
      </w:pPr>
      <w:bookmarkStart w:id="1143" w:name="P02DA"/>
      <w:bookmarkEnd w:id="1143"/>
      <w:r>
        <w:br/>
      </w:r>
      <w:bookmarkStart w:id="1144" w:name="redstr570"/>
      <w:bookmarkEnd w:id="1144"/>
      <w:r>
        <w:t>4) лицам, имеющим особый статус;</w:t>
      </w:r>
    </w:p>
    <w:p w:rsidR="00891D3C" w:rsidRDefault="00CA210A">
      <w:pPr>
        <w:pStyle w:val="Textbody"/>
        <w:jc w:val="both"/>
      </w:pPr>
      <w:bookmarkStart w:id="1145" w:name="P02DB"/>
      <w:bookmarkEnd w:id="1145"/>
      <w:r>
        <w:br/>
      </w:r>
      <w:bookmarkStart w:id="1146" w:name="redstr571"/>
      <w:bookmarkEnd w:id="1146"/>
      <w:r>
        <w:lastRenderedPageBreak/>
        <w:t xml:space="preserve">(п. 4 введен </w:t>
      </w:r>
      <w:hyperlink r:id="rId204" w:history="1">
        <w:r>
          <w:t>Законом Ярославской области от 22.12.2016 N 87-з</w:t>
        </w:r>
      </w:hyperlink>
      <w:r>
        <w:t>)</w:t>
      </w:r>
    </w:p>
    <w:p w:rsidR="00891D3C" w:rsidRDefault="00CA210A">
      <w:pPr>
        <w:pStyle w:val="Textbody"/>
        <w:jc w:val="both"/>
      </w:pPr>
      <w:bookmarkStart w:id="1147" w:name="P02DC"/>
      <w:bookmarkEnd w:id="1147"/>
      <w:r>
        <w:br/>
      </w:r>
      <w:bookmarkStart w:id="1148" w:name="redstr572"/>
      <w:bookmarkEnd w:id="1148"/>
      <w:r>
        <w:t>5) членам семей добровольных пожарных.</w:t>
      </w:r>
    </w:p>
    <w:p w:rsidR="00891D3C" w:rsidRDefault="00CA210A">
      <w:pPr>
        <w:pStyle w:val="Textbody"/>
        <w:jc w:val="both"/>
      </w:pPr>
      <w:bookmarkStart w:id="1149" w:name="P02DD"/>
      <w:bookmarkEnd w:id="1149"/>
      <w:r>
        <w:br/>
      </w:r>
      <w:bookmarkStart w:id="1150" w:name="redstr573"/>
      <w:bookmarkEnd w:id="1150"/>
      <w:r>
        <w:t xml:space="preserve">(п. 5 введен </w:t>
      </w:r>
      <w:hyperlink r:id="rId205" w:history="1">
        <w:r>
          <w:t>Законом Ярославской области от 22.12.2016 N 87-з</w:t>
        </w:r>
      </w:hyperlink>
      <w:r>
        <w:t>)</w:t>
      </w:r>
    </w:p>
    <w:p w:rsidR="00891D3C" w:rsidRDefault="00CA210A">
      <w:pPr>
        <w:pStyle w:val="Textbody"/>
        <w:jc w:val="both"/>
      </w:pPr>
      <w:bookmarkStart w:id="1151" w:name="P02DE"/>
      <w:bookmarkEnd w:id="1151"/>
      <w:r>
        <w:br/>
      </w:r>
      <w:bookmarkStart w:id="1152" w:name="redstr574"/>
      <w:bookmarkEnd w:id="1152"/>
      <w:r>
        <w:t xml:space="preserve">3. Лекарственное обеспечение лиц, </w:t>
      </w:r>
      <w:r>
        <w:t>указанных в частях 1 и 2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891D3C" w:rsidRDefault="00CA210A">
      <w:pPr>
        <w:pStyle w:val="Heading4"/>
      </w:pPr>
      <w:r>
        <w:t>Статья 60. Обеспечение отдыха и оздоровления детей</w:t>
      </w:r>
    </w:p>
    <w:p w:rsidR="00891D3C" w:rsidRDefault="00CA210A">
      <w:pPr>
        <w:pStyle w:val="Textbody"/>
        <w:jc w:val="both"/>
      </w:pPr>
      <w:bookmarkStart w:id="1153" w:name="P02E1"/>
      <w:bookmarkEnd w:id="1153"/>
      <w:r>
        <w:br/>
      </w:r>
      <w:bookmarkStart w:id="1154" w:name="redstr575"/>
      <w:bookmarkEnd w:id="1154"/>
      <w:r>
        <w:t xml:space="preserve">(в ред. </w:t>
      </w:r>
      <w:hyperlink r:id="rId206" w:history="1">
        <w:r>
          <w:t>Закона Ярославской области от 16.12.2009 N 68-з</w:t>
        </w:r>
      </w:hyperlink>
      <w:r>
        <w:t>)</w:t>
      </w:r>
    </w:p>
    <w:p w:rsidR="00891D3C" w:rsidRDefault="00CA210A">
      <w:pPr>
        <w:pStyle w:val="Textbody"/>
        <w:jc w:val="both"/>
      </w:pPr>
      <w:bookmarkStart w:id="1155" w:name="P02E2"/>
      <w:bookmarkEnd w:id="1155"/>
      <w:r>
        <w:br/>
      </w:r>
      <w:bookmarkStart w:id="1156" w:name="redstr576"/>
      <w:bookmarkEnd w:id="1156"/>
      <w:r>
        <w:t xml:space="preserve">1. Социальная услуга по предоставлению путевок в санаторно-курортные организации предоставляется </w:t>
      </w:r>
      <w:r>
        <w:t>детям при наличии медицинских показаний (в том числе детям-инвалидам).</w:t>
      </w:r>
    </w:p>
    <w:p w:rsidR="00891D3C" w:rsidRDefault="00CA210A">
      <w:pPr>
        <w:pStyle w:val="Textbody"/>
        <w:jc w:val="both"/>
      </w:pPr>
      <w:bookmarkStart w:id="1157" w:name="P02E3"/>
      <w:bookmarkEnd w:id="1157"/>
      <w:r>
        <w:br/>
      </w:r>
      <w:bookmarkStart w:id="1158" w:name="redstr577"/>
      <w:bookmarkEnd w:id="1158"/>
      <w:r>
        <w:t xml:space="preserve">(в ред. </w:t>
      </w:r>
      <w:hyperlink r:id="rId207" w:history="1">
        <w:r>
          <w:t>Закона Ярославской области от 15.06.2017 N 24-з</w:t>
        </w:r>
      </w:hyperlink>
      <w:r>
        <w:t>)</w:t>
      </w:r>
    </w:p>
    <w:p w:rsidR="00891D3C" w:rsidRDefault="00CA210A">
      <w:pPr>
        <w:pStyle w:val="Textbody"/>
        <w:jc w:val="both"/>
      </w:pPr>
      <w:bookmarkStart w:id="1159" w:name="P02E4"/>
      <w:bookmarkEnd w:id="1159"/>
      <w:r>
        <w:br/>
      </w:r>
      <w:bookmarkStart w:id="1160" w:name="redstr578"/>
      <w:bookmarkEnd w:id="1160"/>
      <w:r>
        <w:t>Право на получение социальной услуги по предоставлению путевок в санаторно-кур</w:t>
      </w:r>
      <w:r>
        <w:t>ортные организации распространяется на одного из родителей или иное лицо, сопровождающее ребенка-инвалида.</w:t>
      </w:r>
    </w:p>
    <w:p w:rsidR="00891D3C" w:rsidRDefault="00CA210A">
      <w:pPr>
        <w:pStyle w:val="Textbody"/>
        <w:jc w:val="both"/>
      </w:pPr>
      <w:bookmarkStart w:id="1161" w:name="P02E5"/>
      <w:bookmarkEnd w:id="1161"/>
      <w:r>
        <w:br/>
      </w:r>
      <w:bookmarkStart w:id="1162" w:name="redstr579"/>
      <w:bookmarkEnd w:id="1162"/>
      <w:r>
        <w:t xml:space="preserve">(абзац введен </w:t>
      </w:r>
      <w:hyperlink r:id="rId208" w:history="1">
        <w:r>
          <w:t>Законом Ярославской области от 08.11.2012 N 50-з</w:t>
        </w:r>
      </w:hyperlink>
      <w:r>
        <w:t xml:space="preserve">; в ред. </w:t>
      </w:r>
      <w:hyperlink r:id="rId209" w:history="1">
        <w:r>
          <w:t>Закона Ярославской области от 15.06.2017 N 24-з</w:t>
        </w:r>
      </w:hyperlink>
      <w:r>
        <w:t>)</w:t>
      </w:r>
    </w:p>
    <w:p w:rsidR="00891D3C" w:rsidRDefault="00CA210A">
      <w:pPr>
        <w:pStyle w:val="Textbody"/>
        <w:jc w:val="both"/>
      </w:pPr>
      <w:bookmarkStart w:id="1163" w:name="P02E6"/>
      <w:bookmarkEnd w:id="1163"/>
      <w:r>
        <w:br/>
      </w:r>
      <w:bookmarkStart w:id="1164" w:name="redstr580"/>
      <w:bookmarkEnd w:id="1164"/>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w:t>
      </w:r>
      <w:r>
        <w:t>яются:</w:t>
      </w:r>
    </w:p>
    <w:p w:rsidR="00891D3C" w:rsidRDefault="00CA210A">
      <w:pPr>
        <w:pStyle w:val="Textbody"/>
        <w:jc w:val="both"/>
      </w:pPr>
      <w:bookmarkStart w:id="1165" w:name="P02E7"/>
      <w:bookmarkEnd w:id="1165"/>
      <w:r>
        <w:br/>
      </w:r>
      <w:bookmarkStart w:id="1166" w:name="redstr581"/>
      <w:bookmarkEnd w:id="1166"/>
      <w:r>
        <w:t xml:space="preserve">(в ред. </w:t>
      </w:r>
      <w:hyperlink r:id="rId210" w:history="1">
        <w:r>
          <w:t>Закона Ярославской области от 25.12.2014 N 81-з</w:t>
        </w:r>
      </w:hyperlink>
      <w:r>
        <w:t>)</w:t>
      </w:r>
    </w:p>
    <w:p w:rsidR="00891D3C" w:rsidRDefault="00CA210A">
      <w:pPr>
        <w:pStyle w:val="Textbody"/>
        <w:jc w:val="both"/>
      </w:pPr>
      <w:bookmarkStart w:id="1167" w:name="P02E8"/>
      <w:bookmarkEnd w:id="1167"/>
      <w:r>
        <w:br/>
      </w:r>
      <w:bookmarkStart w:id="1168" w:name="redstr582"/>
      <w:bookmarkEnd w:id="1168"/>
      <w:r>
        <w:t>1) безнадзорным детям;</w:t>
      </w:r>
    </w:p>
    <w:p w:rsidR="00891D3C" w:rsidRDefault="00CA210A">
      <w:pPr>
        <w:pStyle w:val="Textbody"/>
        <w:jc w:val="both"/>
      </w:pPr>
      <w:bookmarkStart w:id="1169" w:name="P02E9"/>
      <w:bookmarkEnd w:id="1169"/>
      <w:r>
        <w:br/>
      </w:r>
      <w:bookmarkStart w:id="1170" w:name="redstr583"/>
      <w:bookmarkEnd w:id="1170"/>
      <w:r>
        <w:t>2) детям погибших сотрудников правоохранительных органов и военнослужащих;</w:t>
      </w:r>
    </w:p>
    <w:p w:rsidR="00891D3C" w:rsidRDefault="00CA210A">
      <w:pPr>
        <w:pStyle w:val="Textbody"/>
        <w:jc w:val="both"/>
      </w:pPr>
      <w:bookmarkStart w:id="1171" w:name="P02EA"/>
      <w:bookmarkEnd w:id="1171"/>
      <w:r>
        <w:br/>
      </w:r>
      <w:bookmarkStart w:id="1172" w:name="redstr584"/>
      <w:bookmarkEnd w:id="1172"/>
      <w:r>
        <w:t xml:space="preserve">3) детям, находящимся в трудной жизненной </w:t>
      </w:r>
      <w:r>
        <w:t>ситуации.</w:t>
      </w:r>
    </w:p>
    <w:p w:rsidR="00891D3C" w:rsidRDefault="00CA210A">
      <w:pPr>
        <w:pStyle w:val="Textbody"/>
        <w:jc w:val="both"/>
      </w:pPr>
      <w:bookmarkStart w:id="1173" w:name="P02EB"/>
      <w:bookmarkEnd w:id="1173"/>
      <w:r>
        <w:br/>
      </w:r>
      <w:bookmarkStart w:id="1174" w:name="redstr585"/>
      <w:bookmarkEnd w:id="1174"/>
      <w:r>
        <w:t xml:space="preserve">(в ред. </w:t>
      </w:r>
      <w:hyperlink r:id="rId211" w:history="1">
        <w:r>
          <w:t>Закона Ярославской области от 22.12.2016 N 87-з</w:t>
        </w:r>
      </w:hyperlink>
      <w:r>
        <w:t>)</w:t>
      </w:r>
    </w:p>
    <w:p w:rsidR="00891D3C" w:rsidRDefault="00CA210A">
      <w:pPr>
        <w:pStyle w:val="Textbody"/>
        <w:jc w:val="both"/>
      </w:pPr>
      <w:bookmarkStart w:id="1175" w:name="P02EC"/>
      <w:bookmarkEnd w:id="1175"/>
      <w:r>
        <w:br/>
      </w:r>
      <w:bookmarkStart w:id="1176" w:name="redstr586"/>
      <w:bookmarkEnd w:id="1176"/>
      <w:r>
        <w:t>3. Порядок предоставления социальной услуги в соответствии с настоящей статьей устанавливается:</w:t>
      </w:r>
    </w:p>
    <w:p w:rsidR="00891D3C" w:rsidRDefault="00CA210A">
      <w:pPr>
        <w:pStyle w:val="Textbody"/>
        <w:jc w:val="both"/>
      </w:pPr>
      <w:bookmarkStart w:id="1177" w:name="P02ED"/>
      <w:bookmarkEnd w:id="1177"/>
      <w:r>
        <w:br/>
      </w:r>
      <w:bookmarkStart w:id="1178" w:name="redstr587"/>
      <w:bookmarkEnd w:id="1178"/>
      <w:r>
        <w:t>1) в случаях, предусмотренных частью 1 нас</w:t>
      </w:r>
      <w:r>
        <w:t xml:space="preserve">тоящей статьи, - уполномоченным органом </w:t>
      </w:r>
      <w:r>
        <w:lastRenderedPageBreak/>
        <w:t>исполнительной власти Ярославской области в сфере здравоохранения;</w:t>
      </w:r>
    </w:p>
    <w:p w:rsidR="00891D3C" w:rsidRDefault="00CA210A">
      <w:pPr>
        <w:pStyle w:val="Textbody"/>
        <w:jc w:val="both"/>
      </w:pPr>
      <w:bookmarkStart w:id="1179" w:name="P02EE"/>
      <w:bookmarkEnd w:id="1179"/>
      <w:r>
        <w:br/>
      </w:r>
      <w:bookmarkStart w:id="1180" w:name="redstr588"/>
      <w:bookmarkEnd w:id="1180"/>
      <w:r>
        <w:t>2) в случаях, предусмотренных частью 2 настоящей статьи, - Правительством Ярославской области.</w:t>
      </w:r>
    </w:p>
    <w:p w:rsidR="00891D3C" w:rsidRDefault="00CA210A">
      <w:pPr>
        <w:pStyle w:val="Textbody"/>
        <w:jc w:val="both"/>
      </w:pPr>
      <w:bookmarkStart w:id="1181" w:name="P02EF"/>
      <w:bookmarkEnd w:id="1181"/>
      <w:r>
        <w:br/>
      </w:r>
      <w:bookmarkStart w:id="1182" w:name="redstr589"/>
      <w:bookmarkEnd w:id="1182"/>
      <w:r>
        <w:t>Социальная услуга по предоставлению путевок в органи</w:t>
      </w:r>
      <w:r>
        <w:t>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891D3C" w:rsidRDefault="00CA210A">
      <w:pPr>
        <w:pStyle w:val="Textbody"/>
        <w:jc w:val="both"/>
      </w:pPr>
      <w:bookmarkStart w:id="1183" w:name="P02F0"/>
      <w:bookmarkEnd w:id="1183"/>
      <w:r>
        <w:br/>
      </w:r>
      <w:bookmarkStart w:id="1184" w:name="redstr590"/>
      <w:bookmarkEnd w:id="1184"/>
      <w:r>
        <w:t xml:space="preserve">(абзац введен </w:t>
      </w:r>
      <w:hyperlink r:id="rId212" w:history="1">
        <w:r>
          <w:t>За</w:t>
        </w:r>
        <w:r>
          <w:t>коном Ярославской области от 15.06.2017 N 24-з</w:t>
        </w:r>
      </w:hyperlink>
      <w:r>
        <w:t>)</w:t>
      </w:r>
    </w:p>
    <w:p w:rsidR="00891D3C" w:rsidRDefault="00CA210A">
      <w:pPr>
        <w:pStyle w:val="Heading4"/>
      </w:pPr>
      <w:r>
        <w:t>Статья 60&lt;1&gt;. Обеспечение отдыха и оздоровления лиц из числа детей, оставшихся без попечения родителей</w:t>
      </w:r>
    </w:p>
    <w:p w:rsidR="00891D3C" w:rsidRDefault="00CA210A">
      <w:pPr>
        <w:pStyle w:val="Textbody"/>
        <w:jc w:val="both"/>
      </w:pPr>
      <w:bookmarkStart w:id="1185" w:name="P02F3"/>
      <w:bookmarkEnd w:id="1185"/>
      <w:r>
        <w:br/>
      </w:r>
      <w:bookmarkStart w:id="1186" w:name="redstr591"/>
      <w:bookmarkEnd w:id="1186"/>
      <w:r>
        <w:t xml:space="preserve">(введена </w:t>
      </w:r>
      <w:hyperlink r:id="rId213" w:history="1">
        <w:r>
          <w:t>Законом Ярославской области от 15.06.2017 N 24-</w:t>
        </w:r>
        <w:r>
          <w:t>з</w:t>
        </w:r>
      </w:hyperlink>
      <w:r>
        <w:t>)</w:t>
      </w:r>
    </w:p>
    <w:p w:rsidR="00891D3C" w:rsidRDefault="00CA210A">
      <w:pPr>
        <w:pStyle w:val="Textbody"/>
        <w:jc w:val="both"/>
      </w:pPr>
      <w:bookmarkStart w:id="1187" w:name="P02F4"/>
      <w:bookmarkEnd w:id="1187"/>
      <w:r>
        <w:br/>
      </w:r>
      <w:bookmarkStart w:id="1188" w:name="redstr592"/>
      <w:bookmarkEnd w:id="1188"/>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891D3C" w:rsidRDefault="00CA210A">
      <w:pPr>
        <w:pStyle w:val="Textbody"/>
        <w:jc w:val="both"/>
      </w:pPr>
      <w:bookmarkStart w:id="1189" w:name="P02F5"/>
      <w:bookmarkEnd w:id="1189"/>
      <w:r>
        <w:br/>
      </w:r>
      <w:bookmarkStart w:id="1190" w:name="redstr593"/>
      <w:bookmarkEnd w:id="1190"/>
      <w:r>
        <w:t xml:space="preserve">2. Социальная услуга по предоставлению путевок в организации </w:t>
      </w:r>
      <w:r>
        <w:t>отдыха детей и их оздоровления предоставляется лицам из числа детей, оставшихся без попечения родителей.</w:t>
      </w:r>
    </w:p>
    <w:p w:rsidR="00891D3C" w:rsidRDefault="00CA210A">
      <w:pPr>
        <w:pStyle w:val="Textbody"/>
        <w:jc w:val="both"/>
      </w:pPr>
      <w:bookmarkStart w:id="1191" w:name="P02F6"/>
      <w:bookmarkEnd w:id="1191"/>
      <w:r>
        <w:br/>
      </w:r>
      <w:bookmarkStart w:id="1192" w:name="redstr594"/>
      <w:bookmarkEnd w:id="1192"/>
      <w:r>
        <w:t>3. Порядок предоставления социальной услуги в соответствии с настоящей статьей устанавливается:</w:t>
      </w:r>
    </w:p>
    <w:p w:rsidR="00891D3C" w:rsidRDefault="00CA210A">
      <w:pPr>
        <w:pStyle w:val="Textbody"/>
        <w:jc w:val="both"/>
      </w:pPr>
      <w:bookmarkStart w:id="1193" w:name="P02F7"/>
      <w:bookmarkEnd w:id="1193"/>
      <w:r>
        <w:br/>
      </w:r>
      <w:bookmarkStart w:id="1194" w:name="redstr595"/>
      <w:bookmarkEnd w:id="1194"/>
      <w:r>
        <w:t>1) в случаях, предусмотренных частью 1 настоящей стат</w:t>
      </w:r>
      <w:r>
        <w:t>ьи, - уполномоченным органом исполнительной власти Ярославской области в сфере здравоохранения;</w:t>
      </w:r>
    </w:p>
    <w:p w:rsidR="00891D3C" w:rsidRDefault="00CA210A">
      <w:pPr>
        <w:pStyle w:val="Textbody"/>
        <w:jc w:val="both"/>
      </w:pPr>
      <w:bookmarkStart w:id="1195" w:name="P02F8"/>
      <w:bookmarkEnd w:id="1195"/>
      <w:r>
        <w:br/>
      </w:r>
      <w:bookmarkStart w:id="1196" w:name="redstr596"/>
      <w:bookmarkEnd w:id="1196"/>
      <w:r>
        <w:t>2) в случаях, предусмотренных частью 2 настоящей статьи, - уполномоченным органом исполнительной власти Ярославской области в сфере образования.</w:t>
      </w:r>
    </w:p>
    <w:p w:rsidR="00891D3C" w:rsidRDefault="00CA210A">
      <w:pPr>
        <w:pStyle w:val="Textbody"/>
        <w:jc w:val="both"/>
      </w:pPr>
      <w:bookmarkStart w:id="1197" w:name="P02F9"/>
      <w:bookmarkEnd w:id="1197"/>
      <w:r>
        <w:br/>
      </w:r>
      <w:bookmarkStart w:id="1198" w:name="redstr597"/>
      <w:bookmarkEnd w:id="1198"/>
      <w:r>
        <w:t>Социальная ус</w:t>
      </w:r>
      <w:r>
        <w:t>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891D3C" w:rsidRDefault="00CA210A">
      <w:pPr>
        <w:pStyle w:val="Heading4"/>
      </w:pPr>
      <w:r>
        <w:t xml:space="preserve">Статья 61. </w:t>
      </w:r>
      <w:r>
        <w:t>Медицинское обслуживание</w:t>
      </w:r>
    </w:p>
    <w:p w:rsidR="00891D3C" w:rsidRDefault="00CA210A">
      <w:pPr>
        <w:pStyle w:val="Textbody"/>
        <w:jc w:val="both"/>
      </w:pPr>
      <w:bookmarkStart w:id="1199" w:name="P02FC"/>
      <w:bookmarkEnd w:id="1199"/>
      <w:r>
        <w:br/>
      </w:r>
      <w:bookmarkStart w:id="1200" w:name="redstr598"/>
      <w:bookmarkEnd w:id="1200"/>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r>
        <w:t>.</w:t>
      </w:r>
    </w:p>
    <w:p w:rsidR="00891D3C" w:rsidRDefault="00CA210A">
      <w:pPr>
        <w:pStyle w:val="Textbody"/>
        <w:jc w:val="both"/>
      </w:pPr>
      <w:bookmarkStart w:id="1201" w:name="P02FD"/>
      <w:bookmarkEnd w:id="1201"/>
      <w:r>
        <w:br/>
      </w:r>
      <w:bookmarkStart w:id="1202" w:name="redstr599"/>
      <w:bookmarkEnd w:id="1202"/>
      <w:r>
        <w:t xml:space="preserve">(в ред. </w:t>
      </w:r>
      <w:hyperlink r:id="rId214" w:history="1">
        <w:r>
          <w:t>Закона Ярославской области от 29.06.2012 N 24-з</w:t>
        </w:r>
      </w:hyperlink>
      <w:r>
        <w:t>)</w:t>
      </w:r>
    </w:p>
    <w:p w:rsidR="00891D3C" w:rsidRDefault="00CA210A">
      <w:pPr>
        <w:pStyle w:val="Textbody"/>
        <w:jc w:val="both"/>
      </w:pPr>
      <w:bookmarkStart w:id="1203" w:name="P02FE"/>
      <w:bookmarkEnd w:id="1203"/>
      <w:r>
        <w:br/>
      </w:r>
      <w:bookmarkStart w:id="1204" w:name="redstr600"/>
      <w:bookmarkEnd w:id="1204"/>
      <w:r>
        <w:t xml:space="preserve">2. Социальная услуга по медицинскому обслуживанию в виде оказания внеочередной медицинской помощи в рамках территориальной программы </w:t>
      </w:r>
      <w:r>
        <w:t xml:space="preserve">государственных гарантий </w:t>
      </w:r>
      <w:r>
        <w:lastRenderedPageBreak/>
        <w:t>бесплатного оказания гражданам медицинской помощи предоставляется следующим категориям граждан:</w:t>
      </w:r>
    </w:p>
    <w:p w:rsidR="00891D3C" w:rsidRDefault="00CA210A">
      <w:pPr>
        <w:pStyle w:val="Textbody"/>
        <w:jc w:val="both"/>
      </w:pPr>
      <w:bookmarkStart w:id="1205" w:name="P02FF"/>
      <w:bookmarkEnd w:id="1205"/>
      <w:r>
        <w:br/>
      </w:r>
      <w:bookmarkStart w:id="1206" w:name="redstr601"/>
      <w:bookmarkEnd w:id="1206"/>
      <w:r>
        <w:t xml:space="preserve">(в ред. </w:t>
      </w:r>
      <w:hyperlink r:id="rId215" w:history="1">
        <w:r>
          <w:t>Закона Ярославской области от 29.06.2012 N 24-з</w:t>
        </w:r>
      </w:hyperlink>
      <w:r>
        <w:t>)</w:t>
      </w:r>
    </w:p>
    <w:p w:rsidR="00891D3C" w:rsidRDefault="00CA210A">
      <w:pPr>
        <w:pStyle w:val="Textbody"/>
        <w:jc w:val="both"/>
      </w:pPr>
      <w:bookmarkStart w:id="1207" w:name="P0300"/>
      <w:bookmarkEnd w:id="1207"/>
      <w:r>
        <w:br/>
      </w:r>
      <w:bookmarkStart w:id="1208" w:name="redstr602"/>
      <w:bookmarkEnd w:id="1208"/>
      <w:r>
        <w:t xml:space="preserve">1) - 2) утратили силу. - </w:t>
      </w:r>
      <w:hyperlink r:id="rId216" w:history="1">
        <w:r>
          <w:t>Закон Ярославской области от 26.11.2015 N 93-з</w:t>
        </w:r>
      </w:hyperlink>
      <w:r>
        <w:t>;</w:t>
      </w:r>
    </w:p>
    <w:p w:rsidR="00891D3C" w:rsidRDefault="00CA210A">
      <w:pPr>
        <w:pStyle w:val="Textbody"/>
        <w:jc w:val="both"/>
      </w:pPr>
      <w:bookmarkStart w:id="1209" w:name="P0301"/>
      <w:bookmarkEnd w:id="1209"/>
      <w:r>
        <w:br/>
      </w:r>
      <w:bookmarkStart w:id="1210" w:name="redstr603"/>
      <w:bookmarkEnd w:id="1210"/>
      <w:r>
        <w:t>3) труженикам тыла;</w:t>
      </w:r>
    </w:p>
    <w:p w:rsidR="00891D3C" w:rsidRDefault="00CA210A">
      <w:pPr>
        <w:pStyle w:val="Textbody"/>
        <w:jc w:val="both"/>
      </w:pPr>
      <w:bookmarkStart w:id="1211" w:name="P0302"/>
      <w:bookmarkEnd w:id="1211"/>
      <w:r>
        <w:br/>
      </w:r>
      <w:bookmarkStart w:id="1212" w:name="redstr604"/>
      <w:bookmarkEnd w:id="1212"/>
      <w:r>
        <w:t>4) реабилитированным лицам;</w:t>
      </w:r>
    </w:p>
    <w:p w:rsidR="00891D3C" w:rsidRDefault="00CA210A">
      <w:pPr>
        <w:pStyle w:val="Textbody"/>
        <w:jc w:val="both"/>
      </w:pPr>
      <w:bookmarkStart w:id="1213" w:name="P0303"/>
      <w:bookmarkEnd w:id="1213"/>
      <w:r>
        <w:br/>
      </w:r>
      <w:bookmarkStart w:id="1214" w:name="redstr605"/>
      <w:bookmarkEnd w:id="1214"/>
      <w:r>
        <w:t>5) инвалидам, в том числе детям-инвалидам и инвалидам вследствие военной травмы;</w:t>
      </w:r>
    </w:p>
    <w:p w:rsidR="00891D3C" w:rsidRDefault="00CA210A">
      <w:pPr>
        <w:pStyle w:val="Textbody"/>
        <w:jc w:val="both"/>
      </w:pPr>
      <w:bookmarkStart w:id="1215" w:name="P0304"/>
      <w:bookmarkEnd w:id="1215"/>
      <w:r>
        <w:br/>
      </w:r>
      <w:bookmarkStart w:id="1216" w:name="redstr606"/>
      <w:bookmarkEnd w:id="1216"/>
      <w:r>
        <w:t>6) участникам и инвалидам войн</w:t>
      </w:r>
      <w:r>
        <w:t>ы;</w:t>
      </w:r>
    </w:p>
    <w:p w:rsidR="00891D3C" w:rsidRDefault="00CA210A">
      <w:pPr>
        <w:pStyle w:val="Textbody"/>
        <w:jc w:val="both"/>
      </w:pPr>
      <w:bookmarkStart w:id="1217" w:name="P0305"/>
      <w:bookmarkEnd w:id="1217"/>
      <w:r>
        <w:br/>
      </w:r>
      <w:bookmarkStart w:id="1218" w:name="redstr607"/>
      <w:bookmarkEnd w:id="1218"/>
      <w:r>
        <w:t>7) лицам, имеющим особый статус;</w:t>
      </w:r>
    </w:p>
    <w:p w:rsidR="00891D3C" w:rsidRDefault="00CA210A">
      <w:pPr>
        <w:pStyle w:val="Textbody"/>
        <w:jc w:val="both"/>
      </w:pPr>
      <w:bookmarkStart w:id="1219" w:name="P0306"/>
      <w:bookmarkEnd w:id="1219"/>
      <w:r>
        <w:br/>
      </w:r>
      <w:bookmarkStart w:id="1220" w:name="redstr608"/>
      <w:bookmarkEnd w:id="1220"/>
      <w:r>
        <w:t>7&lt;1&gt;) членам семей добровольных пожарных;</w:t>
      </w:r>
    </w:p>
    <w:p w:rsidR="00891D3C" w:rsidRDefault="00CA210A">
      <w:pPr>
        <w:pStyle w:val="Textbody"/>
        <w:jc w:val="both"/>
      </w:pPr>
      <w:bookmarkStart w:id="1221" w:name="P0307"/>
      <w:bookmarkEnd w:id="1221"/>
      <w:r>
        <w:br/>
      </w:r>
      <w:bookmarkStart w:id="1222" w:name="redstr609"/>
      <w:bookmarkEnd w:id="1222"/>
      <w:r>
        <w:t>(п. 7&lt;1&gt;</w:t>
      </w:r>
      <w:r>
        <w:t xml:space="preserve"> введен </w:t>
      </w:r>
      <w:hyperlink r:id="rId217" w:history="1">
        <w:r>
          <w:t>Законом Ярославской области от 14.12.2011 N 48-з</w:t>
        </w:r>
      </w:hyperlink>
      <w:r>
        <w:t>)</w:t>
      </w:r>
    </w:p>
    <w:p w:rsidR="00891D3C" w:rsidRDefault="00CA210A">
      <w:pPr>
        <w:pStyle w:val="Textbody"/>
        <w:jc w:val="both"/>
      </w:pPr>
      <w:bookmarkStart w:id="1223" w:name="P0308"/>
      <w:bookmarkEnd w:id="1223"/>
      <w:r>
        <w:br/>
      </w:r>
      <w:bookmarkStart w:id="1224" w:name="redstr610"/>
      <w:bookmarkEnd w:id="1224"/>
      <w:r>
        <w:t>8) гражданам, имеющим право на дополнительную социальную поддержку;</w:t>
      </w:r>
    </w:p>
    <w:p w:rsidR="00891D3C" w:rsidRDefault="00CA210A">
      <w:pPr>
        <w:pStyle w:val="Textbody"/>
        <w:jc w:val="both"/>
      </w:pPr>
      <w:bookmarkStart w:id="1225" w:name="P0309"/>
      <w:bookmarkEnd w:id="1225"/>
      <w:r>
        <w:br/>
      </w:r>
      <w:bookmarkStart w:id="1226" w:name="redstr611"/>
      <w:bookmarkEnd w:id="1226"/>
      <w:r>
        <w:t>9) лицам, страдающим социально значимыми заболеваниями;</w:t>
      </w:r>
    </w:p>
    <w:p w:rsidR="00891D3C" w:rsidRDefault="00CA210A">
      <w:pPr>
        <w:pStyle w:val="Textbody"/>
        <w:jc w:val="both"/>
      </w:pPr>
      <w:bookmarkStart w:id="1227" w:name="P030A"/>
      <w:bookmarkEnd w:id="1227"/>
      <w:r>
        <w:br/>
      </w:r>
      <w:bookmarkStart w:id="1228" w:name="redstr612"/>
      <w:bookmarkEnd w:id="1228"/>
      <w:r>
        <w:t>10) детям, оставшимся б</w:t>
      </w:r>
      <w:r>
        <w:t>ез попечения родителей, и лицам из их числа, лицам, потерявшим в период обучения обоих родителей или единственного родителя;</w:t>
      </w:r>
    </w:p>
    <w:p w:rsidR="00891D3C" w:rsidRDefault="00CA210A">
      <w:pPr>
        <w:pStyle w:val="Textbody"/>
        <w:jc w:val="both"/>
      </w:pPr>
      <w:bookmarkStart w:id="1229" w:name="P030B"/>
      <w:bookmarkEnd w:id="1229"/>
      <w:r>
        <w:br/>
      </w:r>
      <w:bookmarkStart w:id="1230" w:name="redstr613"/>
      <w:bookmarkEnd w:id="1230"/>
      <w:r>
        <w:t xml:space="preserve">(в ред. </w:t>
      </w:r>
      <w:hyperlink r:id="rId218" w:history="1">
        <w:r>
          <w:t>Закона Ярославской области от 22.12.2016 N 87-з</w:t>
        </w:r>
      </w:hyperlink>
      <w:r>
        <w:t>)</w:t>
      </w:r>
    </w:p>
    <w:p w:rsidR="00891D3C" w:rsidRDefault="00CA210A">
      <w:pPr>
        <w:pStyle w:val="Textbody"/>
        <w:jc w:val="both"/>
      </w:pPr>
      <w:bookmarkStart w:id="1231" w:name="P030C"/>
      <w:bookmarkEnd w:id="1231"/>
      <w:r>
        <w:br/>
      </w:r>
      <w:bookmarkStart w:id="1232" w:name="redstr614"/>
      <w:bookmarkEnd w:id="1232"/>
      <w:r>
        <w:t>11) детям погибших сотру</w:t>
      </w:r>
      <w:r>
        <w:t>дников правоохранительных органов и военнослужащих;</w:t>
      </w:r>
    </w:p>
    <w:p w:rsidR="00891D3C" w:rsidRDefault="00CA210A">
      <w:pPr>
        <w:pStyle w:val="Textbody"/>
        <w:jc w:val="both"/>
      </w:pPr>
      <w:bookmarkStart w:id="1233" w:name="P030D"/>
      <w:bookmarkEnd w:id="1233"/>
      <w:r>
        <w:br/>
      </w:r>
      <w:bookmarkStart w:id="1234" w:name="redstr615"/>
      <w:bookmarkEnd w:id="1234"/>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w:t>
      </w:r>
      <w:r>
        <w:t>оводства, обслуживающих больных туберкулезом сельскохозяйственных животных.</w:t>
      </w:r>
    </w:p>
    <w:p w:rsidR="00891D3C" w:rsidRDefault="00CA210A">
      <w:pPr>
        <w:pStyle w:val="Textbody"/>
        <w:jc w:val="both"/>
      </w:pPr>
      <w:bookmarkStart w:id="1235" w:name="P030E"/>
      <w:bookmarkEnd w:id="1235"/>
      <w:r>
        <w:br/>
      </w:r>
      <w:bookmarkStart w:id="1236" w:name="redstr616"/>
      <w:bookmarkEnd w:id="1236"/>
      <w:r>
        <w:t>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части 2 настоящей стать</w:t>
      </w:r>
      <w:r>
        <w:t>и, по месту их жительства (работы) или выбранными ими самостоятельно в соответствии с федеральным законодательством.</w:t>
      </w:r>
    </w:p>
    <w:p w:rsidR="00891D3C" w:rsidRDefault="00CA210A">
      <w:pPr>
        <w:pStyle w:val="Textbody"/>
        <w:jc w:val="both"/>
      </w:pPr>
      <w:bookmarkStart w:id="1237" w:name="P030F"/>
      <w:bookmarkEnd w:id="1237"/>
      <w:r>
        <w:br/>
      </w:r>
      <w:bookmarkStart w:id="1238" w:name="redstr617"/>
      <w:bookmarkEnd w:id="1238"/>
      <w:r>
        <w:t xml:space="preserve">(в ред. </w:t>
      </w:r>
      <w:hyperlink r:id="rId219" w:history="1">
        <w:r>
          <w:t>Законов Ярославской области от 14.12.2011 N 48-з</w:t>
        </w:r>
      </w:hyperlink>
      <w:r>
        <w:t xml:space="preserve">, </w:t>
      </w:r>
      <w:hyperlink r:id="rId220" w:history="1">
        <w:r>
          <w:t>от 29.06.2012 N 24-з</w:t>
        </w:r>
      </w:hyperlink>
      <w:r>
        <w:t>)</w:t>
      </w:r>
    </w:p>
    <w:p w:rsidR="00891D3C" w:rsidRDefault="00CA210A">
      <w:pPr>
        <w:pStyle w:val="Textbody"/>
        <w:jc w:val="both"/>
      </w:pPr>
      <w:bookmarkStart w:id="1239" w:name="P0310"/>
      <w:bookmarkEnd w:id="1239"/>
      <w:r>
        <w:br/>
      </w:r>
      <w:bookmarkStart w:id="1240" w:name="redstr618"/>
      <w:bookmarkEnd w:id="1240"/>
      <w:r>
        <w:lastRenderedPageBreak/>
        <w:t>4. Внеочередная медицинская помощь оказывается лицам, указанным в части 2 настоящей статьи, независимо от прекращения ими трудовой деятельности медицинскими организациями, к которым они были прикреплены в период работ</w:t>
      </w:r>
      <w:r>
        <w:t>ы до выхода на пенсию.</w:t>
      </w:r>
    </w:p>
    <w:p w:rsidR="00891D3C" w:rsidRDefault="00CA210A">
      <w:pPr>
        <w:pStyle w:val="Textbody"/>
        <w:jc w:val="both"/>
      </w:pPr>
      <w:bookmarkStart w:id="1241" w:name="P0311"/>
      <w:bookmarkEnd w:id="1241"/>
      <w:r>
        <w:br/>
      </w:r>
      <w:bookmarkStart w:id="1242" w:name="redstr619"/>
      <w:bookmarkEnd w:id="1242"/>
      <w:r>
        <w:t xml:space="preserve">(в ред. </w:t>
      </w:r>
      <w:hyperlink r:id="rId221" w:history="1">
        <w:r>
          <w:t>Закона Ярославской области от 29.06.2012 N 24-з</w:t>
        </w:r>
      </w:hyperlink>
      <w:r>
        <w:t>)</w:t>
      </w:r>
    </w:p>
    <w:p w:rsidR="00891D3C" w:rsidRDefault="00CA210A">
      <w:pPr>
        <w:pStyle w:val="Textbody"/>
        <w:jc w:val="both"/>
      </w:pPr>
      <w:bookmarkStart w:id="1243" w:name="P0312"/>
      <w:bookmarkEnd w:id="1243"/>
      <w:r>
        <w:br/>
      </w:r>
      <w:bookmarkStart w:id="1244" w:name="redstr620"/>
      <w:bookmarkEnd w:id="1244"/>
      <w:r>
        <w:t xml:space="preserve">5. Медицинские организации организуют учет лиц, указанных в части 2 настоящей статьи, и динамическое наблюдение за состоянием </w:t>
      </w:r>
      <w:r>
        <w:t>их здоровья.</w:t>
      </w:r>
    </w:p>
    <w:p w:rsidR="00891D3C" w:rsidRDefault="00CA210A">
      <w:pPr>
        <w:pStyle w:val="Textbody"/>
        <w:jc w:val="both"/>
      </w:pPr>
      <w:bookmarkStart w:id="1245" w:name="P0313"/>
      <w:bookmarkEnd w:id="1245"/>
      <w:r>
        <w:br/>
      </w:r>
      <w:bookmarkStart w:id="1246" w:name="redstr621"/>
      <w:bookmarkEnd w:id="1246"/>
      <w:r>
        <w:t xml:space="preserve">(в ред. </w:t>
      </w:r>
      <w:hyperlink r:id="rId222" w:history="1">
        <w:r>
          <w:t>Закона Ярославской области от 29.06.2012 N 24-з</w:t>
        </w:r>
      </w:hyperlink>
      <w:r>
        <w:t>)</w:t>
      </w:r>
    </w:p>
    <w:p w:rsidR="00891D3C" w:rsidRDefault="00CA210A">
      <w:pPr>
        <w:pStyle w:val="Textbody"/>
        <w:jc w:val="both"/>
      </w:pPr>
      <w:bookmarkStart w:id="1247" w:name="P0314"/>
      <w:bookmarkEnd w:id="1247"/>
      <w:r>
        <w:br/>
      </w:r>
      <w:bookmarkStart w:id="1248" w:name="redstr622"/>
      <w:bookmarkEnd w:id="1248"/>
      <w:r>
        <w:t>6. Направление лиц, указанных в части 2 настоящей статьи, в специализированные медицинские организации для оказания им внеочередной меди</w:t>
      </w:r>
      <w:r>
        <w:t>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891D3C" w:rsidRDefault="00CA210A">
      <w:pPr>
        <w:pStyle w:val="Textbody"/>
        <w:jc w:val="both"/>
      </w:pPr>
      <w:bookmarkStart w:id="1249" w:name="P0315"/>
      <w:bookmarkEnd w:id="1249"/>
      <w:r>
        <w:br/>
      </w:r>
      <w:bookmarkStart w:id="1250" w:name="redstr623"/>
      <w:bookmarkEnd w:id="1250"/>
      <w:r>
        <w:t xml:space="preserve">(в ред. </w:t>
      </w:r>
      <w:hyperlink r:id="rId223" w:history="1">
        <w:r>
          <w:t>Закона Ярославской области от 29.06.2012 N 24-з</w:t>
        </w:r>
      </w:hyperlink>
      <w:r>
        <w:t>)</w:t>
      </w:r>
    </w:p>
    <w:p w:rsidR="00891D3C" w:rsidRDefault="00CA210A">
      <w:pPr>
        <w:pStyle w:val="Textbody"/>
        <w:jc w:val="both"/>
      </w:pPr>
      <w:bookmarkStart w:id="1251" w:name="P0316"/>
      <w:bookmarkEnd w:id="1251"/>
      <w:r>
        <w:br/>
      </w:r>
      <w:bookmarkStart w:id="1252" w:name="redstr624"/>
      <w:bookmarkEnd w:id="1252"/>
      <w:r>
        <w:t>7. Конт</w:t>
      </w:r>
      <w:r>
        <w:t>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891D3C" w:rsidRDefault="00CA210A">
      <w:pPr>
        <w:pStyle w:val="Heading4"/>
      </w:pPr>
      <w:r>
        <w:t>Статья 62. Утратила силу</w:t>
      </w:r>
    </w:p>
    <w:p w:rsidR="00891D3C" w:rsidRDefault="00CA210A">
      <w:pPr>
        <w:pStyle w:val="Heading4"/>
      </w:pPr>
      <w:r>
        <w:t>Статья 63. Обеспечение бесплатным питанием</w:t>
      </w:r>
    </w:p>
    <w:p w:rsidR="00891D3C" w:rsidRDefault="00CA210A">
      <w:pPr>
        <w:pStyle w:val="Textbody"/>
        <w:jc w:val="both"/>
      </w:pPr>
      <w:bookmarkStart w:id="1253" w:name="P031B"/>
      <w:bookmarkEnd w:id="1253"/>
      <w:r>
        <w:br/>
      </w:r>
      <w:bookmarkStart w:id="1254" w:name="redstr625"/>
      <w:bookmarkEnd w:id="1254"/>
      <w:r>
        <w:t xml:space="preserve">(в ред. </w:t>
      </w:r>
      <w:hyperlink r:id="rId224" w:history="1">
        <w:r>
          <w:t>Закона Ярославской области от 23.12.2013 N 70-з</w:t>
        </w:r>
      </w:hyperlink>
      <w:r>
        <w:t>)</w:t>
      </w:r>
    </w:p>
    <w:p w:rsidR="00891D3C" w:rsidRDefault="00CA210A">
      <w:pPr>
        <w:pStyle w:val="Textbody"/>
        <w:jc w:val="both"/>
      </w:pPr>
      <w:bookmarkStart w:id="1255" w:name="P031C"/>
      <w:bookmarkEnd w:id="1255"/>
      <w:r>
        <w:br/>
      </w:r>
      <w:bookmarkStart w:id="1256" w:name="redstr626"/>
      <w:bookmarkEnd w:id="1256"/>
      <w:r>
        <w:t>1. Социальная услуга по обеспечению бесплатным одноразовым питанием в дни учебных занятий предоставляется:</w:t>
      </w:r>
    </w:p>
    <w:p w:rsidR="00891D3C" w:rsidRDefault="00CA210A">
      <w:pPr>
        <w:pStyle w:val="Textbody"/>
        <w:jc w:val="both"/>
      </w:pPr>
      <w:bookmarkStart w:id="1257" w:name="P031D"/>
      <w:bookmarkEnd w:id="1257"/>
      <w:r>
        <w:br/>
      </w:r>
      <w:bookmarkStart w:id="1258" w:name="redstr627"/>
      <w:bookmarkEnd w:id="1258"/>
      <w:r>
        <w:t>1) учащимся:</w:t>
      </w:r>
    </w:p>
    <w:p w:rsidR="00891D3C" w:rsidRDefault="00CA210A">
      <w:pPr>
        <w:pStyle w:val="Textbody"/>
        <w:jc w:val="both"/>
      </w:pPr>
      <w:bookmarkStart w:id="1259" w:name="P031E"/>
      <w:bookmarkEnd w:id="1259"/>
      <w:r>
        <w:br/>
      </w:r>
      <w:bookmarkStart w:id="1260" w:name="redstr628"/>
      <w:bookmarkEnd w:id="1260"/>
      <w:r>
        <w:t xml:space="preserve">а) утратил силу с 1 января 2015 года. </w:t>
      </w:r>
      <w:r>
        <w:t xml:space="preserve">- </w:t>
      </w:r>
      <w:hyperlink r:id="rId225" w:history="1">
        <w:r>
          <w:t>Закон Ярославской области от 25.12.2014 N 81-з</w:t>
        </w:r>
      </w:hyperlink>
      <w:r>
        <w:t>;</w:t>
      </w:r>
    </w:p>
    <w:p w:rsidR="00891D3C" w:rsidRDefault="00CA210A">
      <w:pPr>
        <w:pStyle w:val="Textbody"/>
        <w:jc w:val="both"/>
      </w:pPr>
      <w:bookmarkStart w:id="1261" w:name="P031F"/>
      <w:bookmarkEnd w:id="1261"/>
      <w:r>
        <w:br/>
      </w:r>
      <w:bookmarkStart w:id="1262" w:name="redstr629"/>
      <w:bookmarkEnd w:id="1262"/>
      <w:r>
        <w:t>б) детям из малоимущих семей;</w:t>
      </w:r>
    </w:p>
    <w:p w:rsidR="00891D3C" w:rsidRDefault="00CA210A">
      <w:pPr>
        <w:pStyle w:val="Textbody"/>
        <w:jc w:val="both"/>
      </w:pPr>
      <w:bookmarkStart w:id="1263" w:name="P0320"/>
      <w:bookmarkEnd w:id="1263"/>
      <w:r>
        <w:br/>
      </w:r>
      <w:bookmarkStart w:id="1264" w:name="redstr630"/>
      <w:bookmarkEnd w:id="1264"/>
      <w:r>
        <w:t>в) детям-инвалидам;</w:t>
      </w:r>
    </w:p>
    <w:p w:rsidR="00891D3C" w:rsidRDefault="00CA210A">
      <w:pPr>
        <w:pStyle w:val="Textbody"/>
        <w:jc w:val="both"/>
      </w:pPr>
      <w:bookmarkStart w:id="1265" w:name="P0321"/>
      <w:bookmarkEnd w:id="1265"/>
      <w:r>
        <w:br/>
      </w:r>
      <w:bookmarkStart w:id="1266" w:name="redstr631"/>
      <w:bookmarkEnd w:id="1266"/>
      <w:r>
        <w:t xml:space="preserve">г) детям, находящимся под опекой (попечительством), опекуны (попечители) которых не получают ежемесячную </w:t>
      </w:r>
      <w:r>
        <w:t>выплату на содержание ребенка, находящегося под опекой (попечительством), в соответствии со статьей 81 настоящего Кодекса;</w:t>
      </w:r>
    </w:p>
    <w:p w:rsidR="00891D3C" w:rsidRDefault="00CA210A">
      <w:pPr>
        <w:pStyle w:val="Textbody"/>
        <w:jc w:val="both"/>
      </w:pPr>
      <w:bookmarkStart w:id="1267" w:name="P0322"/>
      <w:bookmarkEnd w:id="1267"/>
      <w:r>
        <w:br/>
      </w:r>
      <w:bookmarkStart w:id="1268" w:name="redstr632"/>
      <w:bookmarkEnd w:id="1268"/>
      <w:r>
        <w:t>д) детям, состоящим на учете в противотуберкулезном диспансере;</w:t>
      </w:r>
    </w:p>
    <w:p w:rsidR="00891D3C" w:rsidRDefault="00CA210A">
      <w:pPr>
        <w:pStyle w:val="Textbody"/>
        <w:jc w:val="both"/>
      </w:pPr>
      <w:bookmarkStart w:id="1269" w:name="P0323"/>
      <w:bookmarkEnd w:id="1269"/>
      <w:r>
        <w:br/>
      </w:r>
      <w:bookmarkStart w:id="1270" w:name="redstr633"/>
      <w:bookmarkEnd w:id="1270"/>
      <w:r>
        <w:t xml:space="preserve">е) детям из многодетных семей (за исключением детей из многодетных </w:t>
      </w:r>
      <w:r>
        <w:t xml:space="preserve">семей, имеющих </w:t>
      </w:r>
      <w:r>
        <w:lastRenderedPageBreak/>
        <w:t>статус малоимущих);</w:t>
      </w:r>
    </w:p>
    <w:p w:rsidR="00891D3C" w:rsidRDefault="00CA210A">
      <w:pPr>
        <w:pStyle w:val="Textbody"/>
        <w:jc w:val="both"/>
      </w:pPr>
      <w:bookmarkStart w:id="1271" w:name="P0324"/>
      <w:bookmarkEnd w:id="1271"/>
      <w:r>
        <w:br/>
      </w:r>
      <w:bookmarkStart w:id="1272" w:name="redstr634"/>
      <w:bookmarkEnd w:id="1272"/>
      <w:r>
        <w:t xml:space="preserve">(пп. "е" введен </w:t>
      </w:r>
      <w:hyperlink r:id="rId226" w:history="1">
        <w:r>
          <w:t>Законом Ярославской области от 25.12.2014 N 81-з</w:t>
        </w:r>
      </w:hyperlink>
      <w:r>
        <w:t>)</w:t>
      </w:r>
    </w:p>
    <w:p w:rsidR="00891D3C" w:rsidRDefault="00CA210A">
      <w:pPr>
        <w:pStyle w:val="Textbody"/>
        <w:jc w:val="both"/>
      </w:pPr>
      <w:bookmarkStart w:id="1273" w:name="P0325"/>
      <w:bookmarkEnd w:id="1273"/>
      <w:r>
        <w:br/>
      </w:r>
      <w:bookmarkStart w:id="1274" w:name="redstr635"/>
      <w:bookmarkEnd w:id="1274"/>
      <w:r>
        <w:t xml:space="preserve">2) студентам среднего профессионального образования, осваивающим программы подготовки квалифицированных </w:t>
      </w:r>
      <w:r>
        <w:t>рабочих, служащих:</w:t>
      </w:r>
    </w:p>
    <w:p w:rsidR="00891D3C" w:rsidRDefault="00CA210A">
      <w:pPr>
        <w:pStyle w:val="Textbody"/>
        <w:jc w:val="both"/>
      </w:pPr>
      <w:bookmarkStart w:id="1275" w:name="P0326"/>
      <w:bookmarkEnd w:id="1275"/>
      <w:r>
        <w:br/>
      </w:r>
      <w:bookmarkStart w:id="1276" w:name="redstr636"/>
      <w:bookmarkEnd w:id="1276"/>
      <w:r>
        <w:t>а) из малоимущих семей;</w:t>
      </w:r>
    </w:p>
    <w:p w:rsidR="00891D3C" w:rsidRDefault="00CA210A">
      <w:pPr>
        <w:pStyle w:val="Textbody"/>
        <w:jc w:val="both"/>
      </w:pPr>
      <w:bookmarkStart w:id="1277" w:name="P0327"/>
      <w:bookmarkEnd w:id="1277"/>
      <w:r>
        <w:br/>
      </w:r>
      <w:bookmarkStart w:id="1278" w:name="redstr637"/>
      <w:bookmarkEnd w:id="1278"/>
      <w:r>
        <w:t>б) из многодетных семей;</w:t>
      </w:r>
    </w:p>
    <w:p w:rsidR="00891D3C" w:rsidRDefault="00CA210A">
      <w:pPr>
        <w:pStyle w:val="Textbody"/>
        <w:jc w:val="both"/>
      </w:pPr>
      <w:bookmarkStart w:id="1279" w:name="P0328"/>
      <w:bookmarkEnd w:id="1279"/>
      <w:r>
        <w:br/>
      </w:r>
      <w:bookmarkStart w:id="1280" w:name="redstr638"/>
      <w:bookmarkEnd w:id="1280"/>
      <w:r>
        <w:t>в) инвалидам.</w:t>
      </w:r>
    </w:p>
    <w:p w:rsidR="00891D3C" w:rsidRDefault="00CA210A">
      <w:pPr>
        <w:pStyle w:val="Textbody"/>
        <w:jc w:val="both"/>
      </w:pPr>
      <w:bookmarkStart w:id="1281" w:name="P0329"/>
      <w:bookmarkEnd w:id="1281"/>
      <w:r>
        <w:br/>
      </w:r>
      <w:bookmarkStart w:id="1282" w:name="redstr639"/>
      <w:bookmarkEnd w:id="1282"/>
      <w:r>
        <w:t xml:space="preserve">(п. 2 в ред. </w:t>
      </w:r>
      <w:hyperlink r:id="rId227" w:history="1">
        <w:r>
          <w:t>Закона Ярославской области от 24.12.2018 N 92-з</w:t>
        </w:r>
      </w:hyperlink>
      <w:r>
        <w:t>)</w:t>
      </w:r>
    </w:p>
    <w:p w:rsidR="00891D3C" w:rsidRDefault="00CA210A">
      <w:pPr>
        <w:pStyle w:val="Textbody"/>
        <w:jc w:val="both"/>
      </w:pPr>
      <w:bookmarkStart w:id="1283" w:name="P032A"/>
      <w:bookmarkEnd w:id="1283"/>
      <w:r>
        <w:br/>
      </w:r>
      <w:bookmarkStart w:id="1284" w:name="redstr640"/>
      <w:bookmarkEnd w:id="1284"/>
      <w:r>
        <w:t xml:space="preserve">2. Социальная услуга по обеспечению бесплатным двухразовым </w:t>
      </w:r>
      <w:r>
        <w:t>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w:t>
      </w:r>
      <w:r>
        <w:t xml:space="preserve">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p>
    <w:p w:rsidR="00891D3C" w:rsidRDefault="00CA210A">
      <w:pPr>
        <w:pStyle w:val="Textbody"/>
        <w:jc w:val="both"/>
      </w:pPr>
      <w:bookmarkStart w:id="1285" w:name="P032B"/>
      <w:bookmarkEnd w:id="1285"/>
      <w:r>
        <w:br/>
      </w:r>
      <w:bookmarkStart w:id="1286" w:name="redstr641"/>
      <w:bookmarkEnd w:id="1286"/>
      <w:r>
        <w:t xml:space="preserve">(в ред. </w:t>
      </w:r>
      <w:hyperlink r:id="rId228" w:history="1">
        <w:r>
          <w:t>Законов Ярославской</w:t>
        </w:r>
        <w:r>
          <w:t xml:space="preserve"> области от 25.12.2014 N 81-з</w:t>
        </w:r>
      </w:hyperlink>
      <w:r>
        <w:t xml:space="preserve">, </w:t>
      </w:r>
      <w:hyperlink r:id="rId229" w:history="1">
        <w:r>
          <w:t>от 24.12.2018 N 92-з</w:t>
        </w:r>
      </w:hyperlink>
      <w:r>
        <w:t>)</w:t>
      </w:r>
    </w:p>
    <w:p w:rsidR="00891D3C" w:rsidRDefault="00CA210A">
      <w:pPr>
        <w:pStyle w:val="Textbody"/>
        <w:jc w:val="both"/>
      </w:pPr>
      <w:bookmarkStart w:id="1287" w:name="P032C"/>
      <w:bookmarkEnd w:id="1287"/>
      <w:r>
        <w:br/>
      </w:r>
      <w:bookmarkStart w:id="1288" w:name="redstr642"/>
      <w:bookmarkEnd w:id="1288"/>
      <w:r>
        <w:t>3. Право на получение социальной услуги по обеспечению бесплатным питанием сохраняется за лицами, указанными в частях 1 и 2 настоящей статьи, достигшими в</w:t>
      </w:r>
      <w:r>
        <w:t>озраста 18 лет и продолжающими обучение в образовательной организации, до окончания обучения.</w:t>
      </w:r>
    </w:p>
    <w:p w:rsidR="00891D3C" w:rsidRDefault="00CA210A">
      <w:pPr>
        <w:pStyle w:val="Textbody"/>
        <w:jc w:val="both"/>
      </w:pPr>
      <w:bookmarkStart w:id="1289" w:name="P032D"/>
      <w:bookmarkEnd w:id="1289"/>
      <w:r>
        <w:br/>
      </w:r>
      <w:bookmarkStart w:id="1290" w:name="redstr643"/>
      <w:bookmarkEnd w:id="1290"/>
      <w:r>
        <w:t xml:space="preserve">(в ред. </w:t>
      </w:r>
      <w:hyperlink r:id="rId230" w:history="1">
        <w:r>
          <w:t>Закона Ярославской области от 24.12.2018 N 92-з</w:t>
        </w:r>
      </w:hyperlink>
      <w:r>
        <w:t>)</w:t>
      </w:r>
    </w:p>
    <w:p w:rsidR="00891D3C" w:rsidRDefault="00CA210A">
      <w:pPr>
        <w:pStyle w:val="Textbody"/>
        <w:jc w:val="both"/>
      </w:pPr>
      <w:bookmarkStart w:id="1291" w:name="P032E"/>
      <w:bookmarkEnd w:id="1291"/>
      <w:r>
        <w:br/>
      </w:r>
      <w:bookmarkStart w:id="1292" w:name="redstr644"/>
      <w:bookmarkEnd w:id="1292"/>
      <w:r>
        <w:t>4. Социальная услуга по обеспечению бесплатным питанием</w:t>
      </w:r>
      <w:r>
        <w:t xml:space="preserve"> предоставляется на основании заявления.</w:t>
      </w:r>
    </w:p>
    <w:p w:rsidR="00891D3C" w:rsidRDefault="00CA210A">
      <w:pPr>
        <w:pStyle w:val="Textbody"/>
        <w:jc w:val="both"/>
      </w:pPr>
      <w:bookmarkStart w:id="1293" w:name="P032F"/>
      <w:bookmarkEnd w:id="1293"/>
      <w:r>
        <w:br/>
      </w:r>
      <w:bookmarkStart w:id="1294" w:name="redstr645"/>
      <w:bookmarkEnd w:id="1294"/>
      <w:r>
        <w:t>Социальная услуга по обеспечению бесплатным питанием лиц, указанных в частях 1 и 2 настоящей статьи, предоставляется на основании заявления и документов, подтверждающих право на получение бесплатного питания.</w:t>
      </w:r>
    </w:p>
    <w:p w:rsidR="00891D3C" w:rsidRDefault="00CA210A">
      <w:pPr>
        <w:pStyle w:val="Textbody"/>
        <w:jc w:val="both"/>
      </w:pPr>
      <w:bookmarkStart w:id="1295" w:name="P0330"/>
      <w:bookmarkEnd w:id="1295"/>
      <w:r>
        <w:br/>
      </w:r>
      <w:bookmarkStart w:id="1296" w:name="redstr646"/>
      <w:bookmarkEnd w:id="1296"/>
      <w:r>
        <w:t>(в р</w:t>
      </w:r>
      <w:r>
        <w:t xml:space="preserve">ед. </w:t>
      </w:r>
      <w:hyperlink r:id="rId231" w:history="1">
        <w:r>
          <w:t>Закона Ярославской области от 24.12.2018 N 92-з</w:t>
        </w:r>
      </w:hyperlink>
      <w:r>
        <w:t>)</w:t>
      </w:r>
    </w:p>
    <w:p w:rsidR="00891D3C" w:rsidRDefault="00CA210A">
      <w:pPr>
        <w:pStyle w:val="Textbody"/>
        <w:jc w:val="both"/>
      </w:pPr>
      <w:bookmarkStart w:id="1297" w:name="P0331"/>
      <w:bookmarkEnd w:id="1297"/>
      <w:r>
        <w:br/>
      </w:r>
      <w:bookmarkStart w:id="1298" w:name="redstr647"/>
      <w:bookmarkEnd w:id="1298"/>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w:t>
      </w:r>
      <w:r>
        <w:t>изацию ежегодно с момента возникновения права на получение бесплатного питания.</w:t>
      </w:r>
    </w:p>
    <w:p w:rsidR="00891D3C" w:rsidRDefault="00CA210A">
      <w:pPr>
        <w:pStyle w:val="Textbody"/>
        <w:jc w:val="both"/>
      </w:pPr>
      <w:bookmarkStart w:id="1299" w:name="P0332"/>
      <w:bookmarkEnd w:id="1299"/>
      <w:r>
        <w:br/>
      </w:r>
      <w:bookmarkStart w:id="1300" w:name="redstr648"/>
      <w:bookmarkEnd w:id="1300"/>
      <w:r>
        <w:t>5. Бесплатное питание предоставляется на указанный в заявлении период, но не ранее чем с 1 сентября и не более чем до конца учебного года.</w:t>
      </w:r>
    </w:p>
    <w:p w:rsidR="00891D3C" w:rsidRDefault="00CA210A">
      <w:pPr>
        <w:pStyle w:val="Textbody"/>
        <w:jc w:val="both"/>
      </w:pPr>
      <w:bookmarkStart w:id="1301" w:name="P0333"/>
      <w:bookmarkEnd w:id="1301"/>
      <w:r>
        <w:lastRenderedPageBreak/>
        <w:br/>
      </w:r>
      <w:bookmarkStart w:id="1302" w:name="redstr649"/>
      <w:bookmarkEnd w:id="1302"/>
      <w:r>
        <w:t>6. Право на получение бесплатного п</w:t>
      </w:r>
      <w:r>
        <w:t>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891D3C" w:rsidRDefault="00CA210A">
      <w:pPr>
        <w:pStyle w:val="Textbody"/>
        <w:jc w:val="both"/>
      </w:pPr>
      <w:bookmarkStart w:id="1303" w:name="P0334"/>
      <w:bookmarkEnd w:id="1303"/>
      <w:r>
        <w:br/>
      </w:r>
      <w:bookmarkStart w:id="1304" w:name="redstr650"/>
      <w:bookmarkEnd w:id="1304"/>
      <w:r>
        <w:t xml:space="preserve">7. Бесплатное питание предоставляется в дни учебных занятий в образовательной организации, а также во время </w:t>
      </w:r>
      <w:r>
        <w:t>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891D3C" w:rsidRDefault="00CA210A">
      <w:pPr>
        <w:pStyle w:val="Textbody"/>
        <w:jc w:val="both"/>
      </w:pPr>
      <w:bookmarkStart w:id="1305" w:name="P0335"/>
      <w:bookmarkEnd w:id="1305"/>
      <w:r>
        <w:br/>
      </w:r>
      <w:bookmarkStart w:id="1306" w:name="redstr651"/>
      <w:bookmarkEnd w:id="1306"/>
      <w:r>
        <w:t>8. Стоимость предоставления бесплатного питания и нормы об</w:t>
      </w:r>
      <w:r>
        <w:t>еспечения бесплатным питанием на одного обучающегося в день устанавливаются Правительством Ярославской области.</w:t>
      </w:r>
    </w:p>
    <w:p w:rsidR="00891D3C" w:rsidRDefault="00CA210A">
      <w:pPr>
        <w:pStyle w:val="Textbody"/>
        <w:jc w:val="both"/>
      </w:pPr>
      <w:bookmarkStart w:id="1307" w:name="P0336"/>
      <w:bookmarkEnd w:id="1307"/>
      <w:r>
        <w:br/>
      </w:r>
      <w:bookmarkStart w:id="1308" w:name="redstr652"/>
      <w:bookmarkEnd w:id="1308"/>
      <w:r>
        <w:t>9. Порядок организации предоставления социальной услуги по обеспечению бесплатным питанием устанавливается уполномоченным органом исполнительно</w:t>
      </w:r>
      <w:r>
        <w:t>й власти Ярославской области в сфере образования.</w:t>
      </w:r>
    </w:p>
    <w:p w:rsidR="00891D3C" w:rsidRDefault="00CA210A">
      <w:pPr>
        <w:pStyle w:val="Textbody"/>
        <w:jc w:val="both"/>
      </w:pPr>
      <w:bookmarkStart w:id="1309" w:name="P0337"/>
      <w:bookmarkEnd w:id="1309"/>
      <w:r>
        <w:br/>
      </w:r>
      <w:bookmarkStart w:id="1310" w:name="redstr653"/>
      <w:bookmarkEnd w:id="1310"/>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w:t>
      </w:r>
      <w:r>
        <w:t>рритории Ярославской области.</w:t>
      </w:r>
    </w:p>
    <w:p w:rsidR="00891D3C" w:rsidRDefault="00CA210A">
      <w:pPr>
        <w:pStyle w:val="Textbody"/>
        <w:jc w:val="both"/>
      </w:pPr>
      <w:bookmarkStart w:id="1311" w:name="P0338"/>
      <w:bookmarkEnd w:id="1311"/>
      <w:r>
        <w:br/>
      </w:r>
      <w:bookmarkStart w:id="1312" w:name="redstr654"/>
      <w:bookmarkEnd w:id="1312"/>
      <w:r>
        <w:t xml:space="preserve">(часть 10 введена </w:t>
      </w:r>
      <w:hyperlink r:id="rId232" w:history="1">
        <w:r>
          <w:t>Законом Ярославской области от 26.11.2015 N 93-з</w:t>
        </w:r>
      </w:hyperlink>
      <w:r>
        <w:t>)</w:t>
      </w:r>
    </w:p>
    <w:p w:rsidR="00891D3C" w:rsidRDefault="00CA210A">
      <w:pPr>
        <w:pStyle w:val="Heading4"/>
      </w:pPr>
      <w:r>
        <w:t>Статья 63&lt;1&gt;. Обеспечение одноразовым питанием за частичную плату</w:t>
      </w:r>
    </w:p>
    <w:p w:rsidR="00891D3C" w:rsidRDefault="00CA210A">
      <w:pPr>
        <w:pStyle w:val="Textbody"/>
        <w:jc w:val="both"/>
      </w:pPr>
      <w:bookmarkStart w:id="1313" w:name="P033B"/>
      <w:bookmarkEnd w:id="1313"/>
      <w:r>
        <w:br/>
      </w:r>
      <w:bookmarkStart w:id="1314" w:name="redstr655"/>
      <w:bookmarkEnd w:id="1314"/>
      <w:r>
        <w:t xml:space="preserve">(введена </w:t>
      </w:r>
      <w:hyperlink r:id="rId233" w:history="1">
        <w:r>
          <w:t>Законом Ярославской области от 25.12.2014 N 81-з</w:t>
        </w:r>
      </w:hyperlink>
      <w:r>
        <w:t>)</w:t>
      </w:r>
    </w:p>
    <w:p w:rsidR="00891D3C" w:rsidRDefault="00CA210A">
      <w:pPr>
        <w:pStyle w:val="Textbody"/>
        <w:jc w:val="both"/>
      </w:pPr>
      <w:bookmarkStart w:id="1315" w:name="P033C"/>
      <w:bookmarkEnd w:id="1315"/>
      <w:r>
        <w:br/>
      </w:r>
      <w:bookmarkStart w:id="1316" w:name="redstr656"/>
      <w:bookmarkEnd w:id="1316"/>
      <w:r>
        <w:t>1. Социальная услуга по обеспечению одноразовым питанием за частичную плату в дни учебных занятий предоставляется детям, осваивающим программы начального общег</w:t>
      </w:r>
      <w:r>
        <w:t>о образования (за исключением лиц, имеющих право на получение социальной услуги по обеспечению бесплатным питанием в соответствии со статьей 63 настоящего Кодекса), в случае если размер среднедушевого дохода семьи не превышает 1,5-кратную величину прожиточ</w:t>
      </w:r>
      <w:r>
        <w:t>ного минимума трудоспособного населения, установленную в Ярославской области, за второй квартал года, предшествующего году обращения.</w:t>
      </w:r>
    </w:p>
    <w:p w:rsidR="00891D3C" w:rsidRDefault="00CA210A">
      <w:pPr>
        <w:pStyle w:val="Textbody"/>
        <w:jc w:val="both"/>
      </w:pPr>
      <w:bookmarkStart w:id="1317" w:name="P033D"/>
      <w:bookmarkEnd w:id="1317"/>
      <w:r>
        <w:br/>
      </w:r>
      <w:bookmarkStart w:id="1318" w:name="redstr657"/>
      <w:bookmarkEnd w:id="1318"/>
      <w:r>
        <w:t xml:space="preserve">(часть 1 в ред. </w:t>
      </w:r>
      <w:hyperlink r:id="rId234" w:history="1">
        <w:r>
          <w:t>Закона Ярославской области от 24.12.2018 N 92-з</w:t>
        </w:r>
      </w:hyperlink>
      <w:r>
        <w:t>)</w:t>
      </w:r>
    </w:p>
    <w:p w:rsidR="00891D3C" w:rsidRDefault="00CA210A">
      <w:pPr>
        <w:pStyle w:val="Textbody"/>
        <w:jc w:val="both"/>
      </w:pPr>
      <w:bookmarkStart w:id="1319" w:name="P033E"/>
      <w:bookmarkEnd w:id="1319"/>
      <w:r>
        <w:br/>
      </w:r>
      <w:bookmarkStart w:id="1320" w:name="redstr658"/>
      <w:bookmarkEnd w:id="1320"/>
      <w:r>
        <w:t>2. Разм</w:t>
      </w:r>
      <w:r>
        <w:t>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25 рублей в день.</w:t>
      </w:r>
    </w:p>
    <w:p w:rsidR="00891D3C" w:rsidRDefault="00CA210A">
      <w:pPr>
        <w:pStyle w:val="Textbody"/>
        <w:jc w:val="both"/>
      </w:pPr>
      <w:bookmarkStart w:id="1321" w:name="P033F"/>
      <w:bookmarkEnd w:id="1321"/>
      <w:r>
        <w:br/>
      </w:r>
      <w:bookmarkStart w:id="1322" w:name="redstr659"/>
      <w:bookmarkEnd w:id="1322"/>
      <w:r>
        <w:t xml:space="preserve">(в ред. </w:t>
      </w:r>
      <w:hyperlink r:id="rId235" w:history="1">
        <w:r>
          <w:t>Закона Ярослав</w:t>
        </w:r>
        <w:r>
          <w:t>ской области от 24.12.2018 N 92-з</w:t>
        </w:r>
      </w:hyperlink>
      <w:r>
        <w:t>)</w:t>
      </w:r>
    </w:p>
    <w:p w:rsidR="00891D3C" w:rsidRDefault="00CA210A">
      <w:pPr>
        <w:pStyle w:val="Textbody"/>
        <w:jc w:val="both"/>
      </w:pPr>
      <w:bookmarkStart w:id="1323" w:name="P0340"/>
      <w:bookmarkEnd w:id="1323"/>
      <w:r>
        <w:br/>
      </w:r>
      <w:bookmarkStart w:id="1324" w:name="redstr660"/>
      <w:bookmarkEnd w:id="1324"/>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891D3C" w:rsidRDefault="00CA210A">
      <w:pPr>
        <w:pStyle w:val="Textbody"/>
        <w:jc w:val="both"/>
      </w:pPr>
      <w:bookmarkStart w:id="1325" w:name="P0341"/>
      <w:bookmarkEnd w:id="1325"/>
      <w:r>
        <w:lastRenderedPageBreak/>
        <w:br/>
      </w:r>
      <w:bookmarkStart w:id="1326" w:name="redstr661"/>
      <w:bookmarkEnd w:id="1326"/>
      <w:r>
        <w:t>4. Дей</w:t>
      </w:r>
      <w:r>
        <w:t>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891D3C" w:rsidRDefault="00CA210A">
      <w:pPr>
        <w:pStyle w:val="Textbody"/>
        <w:jc w:val="both"/>
      </w:pPr>
      <w:bookmarkStart w:id="1327" w:name="P0342"/>
      <w:bookmarkEnd w:id="1327"/>
      <w:r>
        <w:br/>
      </w:r>
      <w:bookmarkStart w:id="1328" w:name="redstr662"/>
      <w:bookmarkEnd w:id="1328"/>
      <w:r>
        <w:t xml:space="preserve">(часть 4 введена </w:t>
      </w:r>
      <w:hyperlink r:id="rId236" w:history="1">
        <w:r>
          <w:t>Законом Ярославской области от 26.11.2015 N 93-з</w:t>
        </w:r>
      </w:hyperlink>
      <w:r>
        <w:t>)</w:t>
      </w:r>
    </w:p>
    <w:p w:rsidR="00891D3C" w:rsidRDefault="00CA210A">
      <w:pPr>
        <w:pStyle w:val="Heading4"/>
      </w:pPr>
      <w:r>
        <w:t>Статья 64. Обеспечение имуществом при выпуске из образовательной организации</w:t>
      </w:r>
    </w:p>
    <w:p w:rsidR="00891D3C" w:rsidRDefault="00CA210A">
      <w:pPr>
        <w:pStyle w:val="Textbody"/>
        <w:jc w:val="both"/>
      </w:pPr>
      <w:bookmarkStart w:id="1329" w:name="P0345"/>
      <w:bookmarkEnd w:id="1329"/>
      <w:r>
        <w:br/>
      </w:r>
      <w:bookmarkStart w:id="1330" w:name="redstr663"/>
      <w:bookmarkEnd w:id="1330"/>
      <w:r>
        <w:t xml:space="preserve">(в ред. </w:t>
      </w:r>
      <w:hyperlink r:id="rId237" w:history="1">
        <w:r>
          <w:t>Закона Ярославской области</w:t>
        </w:r>
        <w:r>
          <w:t xml:space="preserve"> от 23.12.2013 N 70-з</w:t>
        </w:r>
      </w:hyperlink>
      <w:r>
        <w:t>)</w:t>
      </w:r>
    </w:p>
    <w:p w:rsidR="00891D3C" w:rsidRDefault="00CA210A">
      <w:pPr>
        <w:pStyle w:val="Textbody"/>
        <w:jc w:val="both"/>
      </w:pPr>
      <w:bookmarkStart w:id="1331" w:name="P0346"/>
      <w:bookmarkEnd w:id="1331"/>
      <w:r>
        <w:br/>
      </w:r>
      <w:bookmarkStart w:id="1332" w:name="redstr664"/>
      <w:bookmarkEnd w:id="1332"/>
      <w: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w:t>
      </w:r>
      <w:r>
        <w:t>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w:t>
      </w:r>
      <w:r>
        <w:t>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891D3C" w:rsidRDefault="00CA210A">
      <w:pPr>
        <w:pStyle w:val="Textbody"/>
        <w:jc w:val="both"/>
      </w:pPr>
      <w:bookmarkStart w:id="1333" w:name="P0347"/>
      <w:bookmarkEnd w:id="1333"/>
      <w:r>
        <w:br/>
      </w:r>
      <w:bookmarkStart w:id="1334" w:name="redstr665"/>
      <w:bookmarkEnd w:id="1334"/>
      <w:r>
        <w:t xml:space="preserve">(в ред. </w:t>
      </w:r>
      <w:hyperlink r:id="rId238" w:history="1">
        <w:r>
          <w:t xml:space="preserve">Законов Ярославской </w:t>
        </w:r>
        <w:r>
          <w:t>области от 23.12.2013 N 70-з</w:t>
        </w:r>
      </w:hyperlink>
      <w:r>
        <w:t xml:space="preserve">, </w:t>
      </w:r>
      <w:hyperlink r:id="rId239" w:history="1">
        <w:r>
          <w:t>от 26.11.2015 N 93-з</w:t>
        </w:r>
      </w:hyperlink>
      <w:r>
        <w:t xml:space="preserve">, </w:t>
      </w:r>
      <w:hyperlink r:id="rId240" w:history="1">
        <w:r>
          <w:t>от 22.12.2016 N 87-з</w:t>
        </w:r>
      </w:hyperlink>
      <w:r>
        <w:t>)</w:t>
      </w:r>
    </w:p>
    <w:p w:rsidR="00891D3C" w:rsidRDefault="00CA210A">
      <w:pPr>
        <w:pStyle w:val="Textbody"/>
        <w:jc w:val="both"/>
      </w:pPr>
      <w:bookmarkStart w:id="1335" w:name="P0348"/>
      <w:bookmarkEnd w:id="1335"/>
      <w:r>
        <w:br/>
      </w:r>
      <w:bookmarkStart w:id="1336" w:name="redstr666"/>
      <w:bookmarkEnd w:id="1336"/>
      <w:r>
        <w:t xml:space="preserve">2. Лица, имеющие право на получение социальной услуги в соответствии с частями 1 и 3 </w:t>
      </w:r>
      <w:r>
        <w:t>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w:t>
      </w:r>
      <w:r>
        <w:t xml:space="preserve">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891D3C" w:rsidRDefault="00CA210A">
      <w:pPr>
        <w:pStyle w:val="Textbody"/>
        <w:jc w:val="both"/>
      </w:pPr>
      <w:bookmarkStart w:id="1337" w:name="P0349"/>
      <w:bookmarkEnd w:id="1337"/>
      <w:r>
        <w:br/>
      </w:r>
      <w:bookmarkStart w:id="1338" w:name="redstr667"/>
      <w:bookmarkEnd w:id="1338"/>
      <w:r>
        <w:t xml:space="preserve">(часть 2 в ред. </w:t>
      </w:r>
      <w:hyperlink r:id="rId241" w:history="1">
        <w:r>
          <w:t>Закона Ярославской области от 23.12.2013 N 70-з</w:t>
        </w:r>
      </w:hyperlink>
      <w:r>
        <w:t>)</w:t>
      </w:r>
    </w:p>
    <w:p w:rsidR="00891D3C" w:rsidRDefault="00CA210A">
      <w:pPr>
        <w:pStyle w:val="Textbody"/>
        <w:jc w:val="both"/>
      </w:pPr>
      <w:bookmarkStart w:id="1339" w:name="P034A"/>
      <w:bookmarkEnd w:id="1339"/>
      <w:r>
        <w:br/>
      </w:r>
      <w:bookmarkStart w:id="1340" w:name="redstr668"/>
      <w:bookmarkEnd w:id="1340"/>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w:t>
      </w:r>
      <w:r>
        <w:t>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w:t>
      </w:r>
      <w:r>
        <w:t>бувью по нормам, установленным Правительством Ярославской области.</w:t>
      </w:r>
    </w:p>
    <w:p w:rsidR="00891D3C" w:rsidRDefault="00CA210A">
      <w:pPr>
        <w:pStyle w:val="Textbody"/>
        <w:jc w:val="both"/>
      </w:pPr>
      <w:bookmarkStart w:id="1341" w:name="P034B"/>
      <w:bookmarkEnd w:id="1341"/>
      <w:r>
        <w:br/>
      </w:r>
      <w:bookmarkStart w:id="1342" w:name="redstr669"/>
      <w:bookmarkEnd w:id="1342"/>
      <w:r>
        <w:t xml:space="preserve">(в ред. </w:t>
      </w:r>
      <w:hyperlink r:id="rId242" w:history="1">
        <w:r>
          <w:t>Законов Ярославской области от 23.12.2013 N 70-з</w:t>
        </w:r>
      </w:hyperlink>
      <w:r>
        <w:t xml:space="preserve">, </w:t>
      </w:r>
      <w:hyperlink r:id="rId243" w:history="1">
        <w:r>
          <w:t>от 26.11.2015 N 93-з</w:t>
        </w:r>
      </w:hyperlink>
      <w:r>
        <w:t xml:space="preserve">, </w:t>
      </w:r>
      <w:hyperlink r:id="rId244" w:history="1">
        <w:r>
          <w:t>от 22.12.2016 N 87-з</w:t>
        </w:r>
      </w:hyperlink>
      <w:r>
        <w:t>)</w:t>
      </w:r>
    </w:p>
    <w:p w:rsidR="00891D3C" w:rsidRDefault="00CA210A">
      <w:pPr>
        <w:pStyle w:val="Textbody"/>
        <w:jc w:val="both"/>
      </w:pPr>
      <w:bookmarkStart w:id="1343" w:name="P034C"/>
      <w:bookmarkEnd w:id="1343"/>
      <w:r>
        <w:br/>
      </w:r>
      <w:bookmarkStart w:id="1344" w:name="redstr670"/>
      <w:bookmarkEnd w:id="1344"/>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w:t>
      </w:r>
      <w:r>
        <w:t>ся без попечения родителей.</w:t>
      </w:r>
    </w:p>
    <w:p w:rsidR="00891D3C" w:rsidRDefault="00CA210A">
      <w:pPr>
        <w:pStyle w:val="Textbody"/>
        <w:jc w:val="both"/>
      </w:pPr>
      <w:bookmarkStart w:id="1345" w:name="P034D"/>
      <w:bookmarkEnd w:id="1345"/>
      <w:r>
        <w:br/>
      </w:r>
      <w:bookmarkStart w:id="1346" w:name="redstr671"/>
      <w:bookmarkEnd w:id="1346"/>
      <w:r>
        <w:lastRenderedPageBreak/>
        <w:t xml:space="preserve">(часть 4 в ред. </w:t>
      </w:r>
      <w:hyperlink r:id="rId245" w:history="1">
        <w:r>
          <w:t>Закона Ярославской области от 23.12.2013 N 70-з</w:t>
        </w:r>
      </w:hyperlink>
      <w:r>
        <w:t>)</w:t>
      </w:r>
    </w:p>
    <w:p w:rsidR="00891D3C" w:rsidRDefault="00CA210A">
      <w:pPr>
        <w:pStyle w:val="Textbody"/>
        <w:jc w:val="both"/>
      </w:pPr>
      <w:bookmarkStart w:id="1347" w:name="P034E"/>
      <w:bookmarkEnd w:id="1347"/>
      <w:r>
        <w:br/>
      </w:r>
      <w:bookmarkStart w:id="1348" w:name="redstr672"/>
      <w:bookmarkEnd w:id="1348"/>
      <w:r>
        <w:t>5. Порядок предоставления социальной услуги в соответствии с настоящей статьей устанавливается уполномоченным орг</w:t>
      </w:r>
      <w:r>
        <w:t>аном исполнительной власти Ярославской области в сфере образования.</w:t>
      </w:r>
    </w:p>
    <w:p w:rsidR="00891D3C" w:rsidRDefault="00CA210A">
      <w:pPr>
        <w:pStyle w:val="Heading4"/>
      </w:pPr>
      <w:r>
        <w:t>Статья 65. Обучение на подготовительных отделениях образовательных организаций высшего образования без взимания платы</w:t>
      </w:r>
    </w:p>
    <w:p w:rsidR="00891D3C" w:rsidRDefault="00CA210A">
      <w:pPr>
        <w:pStyle w:val="Textbody"/>
        <w:jc w:val="both"/>
      </w:pPr>
      <w:bookmarkStart w:id="1349" w:name="P0351"/>
      <w:bookmarkEnd w:id="1349"/>
      <w:r>
        <w:br/>
      </w:r>
      <w:bookmarkStart w:id="1350" w:name="redstr673"/>
      <w:bookmarkEnd w:id="1350"/>
      <w:r>
        <w:t xml:space="preserve">(в ред. </w:t>
      </w:r>
      <w:hyperlink r:id="rId246" w:history="1">
        <w:r>
          <w:t xml:space="preserve">Закона </w:t>
        </w:r>
        <w:r>
          <w:t>Ярославской области от 23.12.2013 N 70-з</w:t>
        </w:r>
      </w:hyperlink>
      <w:r>
        <w:t>)</w:t>
      </w:r>
    </w:p>
    <w:p w:rsidR="00891D3C" w:rsidRDefault="00CA210A">
      <w:pPr>
        <w:pStyle w:val="Textbody"/>
        <w:jc w:val="both"/>
      </w:pPr>
      <w:bookmarkStart w:id="1351" w:name="P0352"/>
      <w:bookmarkEnd w:id="1351"/>
      <w:r>
        <w:br/>
      </w:r>
      <w:bookmarkStart w:id="1352" w:name="redstr674"/>
      <w:bookmarkEnd w:id="1352"/>
      <w:r>
        <w:t xml:space="preserve">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w:t>
      </w:r>
      <w:r>
        <w:t>образования без взимания платы в одной образовательной организации по своему выбору один раз в течение календарного года.</w:t>
      </w:r>
    </w:p>
    <w:p w:rsidR="00891D3C" w:rsidRDefault="00CA210A">
      <w:pPr>
        <w:pStyle w:val="Textbody"/>
        <w:jc w:val="both"/>
      </w:pPr>
      <w:bookmarkStart w:id="1353" w:name="P0353"/>
      <w:bookmarkEnd w:id="1353"/>
      <w:r>
        <w:br/>
      </w:r>
      <w:bookmarkStart w:id="1354" w:name="redstr675"/>
      <w:bookmarkEnd w:id="1354"/>
      <w:r>
        <w:t xml:space="preserve">(часть 1 в ред. </w:t>
      </w:r>
      <w:hyperlink r:id="rId247" w:history="1">
        <w:r>
          <w:t>Закона Ярославской области от 23.12.2013 N 70-з</w:t>
        </w:r>
      </w:hyperlink>
      <w:r>
        <w:t>)</w:t>
      </w:r>
    </w:p>
    <w:p w:rsidR="00891D3C" w:rsidRDefault="00CA210A">
      <w:pPr>
        <w:pStyle w:val="Textbody"/>
        <w:jc w:val="both"/>
      </w:pPr>
      <w:bookmarkStart w:id="1355" w:name="P0354"/>
      <w:bookmarkEnd w:id="1355"/>
      <w:r>
        <w:br/>
      </w:r>
      <w:bookmarkStart w:id="1356" w:name="redstr676"/>
      <w:bookmarkEnd w:id="1356"/>
      <w:r>
        <w:t>2. Порядок предоста</w:t>
      </w:r>
      <w:r>
        <w:t>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891D3C" w:rsidRDefault="00CA210A">
      <w:pPr>
        <w:pStyle w:val="Heading4"/>
      </w:pPr>
      <w:r>
        <w:t>Статья 66. Профессиональное обучение и получение второго среднего профессионального образовани</w:t>
      </w:r>
      <w:r>
        <w:t>я по программам подготовки квалифицированных рабочих, служащих без взимания платы</w:t>
      </w:r>
    </w:p>
    <w:p w:rsidR="00891D3C" w:rsidRDefault="00CA210A">
      <w:pPr>
        <w:pStyle w:val="Textbody"/>
        <w:jc w:val="both"/>
      </w:pPr>
      <w:bookmarkStart w:id="1357" w:name="P0357"/>
      <w:bookmarkEnd w:id="1357"/>
      <w:r>
        <w:br/>
      </w:r>
      <w:bookmarkStart w:id="1358" w:name="redstr677"/>
      <w:bookmarkEnd w:id="1358"/>
      <w:r>
        <w:t xml:space="preserve">(в ред. </w:t>
      </w:r>
      <w:hyperlink r:id="rId248" w:history="1">
        <w:r>
          <w:t>Закона Ярославской области от 23.12.2013 N 70-з</w:t>
        </w:r>
      </w:hyperlink>
      <w:r>
        <w:t>)</w:t>
      </w:r>
    </w:p>
    <w:p w:rsidR="00891D3C" w:rsidRDefault="00CA210A">
      <w:pPr>
        <w:pStyle w:val="Textbody"/>
        <w:jc w:val="both"/>
      </w:pPr>
      <w:bookmarkStart w:id="1359" w:name="P0358"/>
      <w:bookmarkEnd w:id="1359"/>
      <w:r>
        <w:br/>
      </w:r>
      <w:bookmarkStart w:id="1360" w:name="redstr678"/>
      <w:bookmarkEnd w:id="1360"/>
      <w:r>
        <w:t xml:space="preserve">(в ред. </w:t>
      </w:r>
      <w:hyperlink r:id="rId249" w:history="1">
        <w:r>
          <w:t>Закона Ярос</w:t>
        </w:r>
        <w:r>
          <w:t>лавской области от 05.04.2010 N 8-з</w:t>
        </w:r>
      </w:hyperlink>
      <w:r>
        <w:t>)</w:t>
      </w:r>
    </w:p>
    <w:p w:rsidR="00891D3C" w:rsidRDefault="00CA210A">
      <w:pPr>
        <w:pStyle w:val="Textbody"/>
        <w:jc w:val="both"/>
      </w:pPr>
      <w:bookmarkStart w:id="1361" w:name="P0359"/>
      <w:bookmarkEnd w:id="1361"/>
      <w:r>
        <w:br/>
      </w:r>
      <w:bookmarkStart w:id="1362" w:name="redstr679"/>
      <w:bookmarkEnd w:id="1362"/>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891D3C" w:rsidRDefault="00CA210A">
      <w:pPr>
        <w:pStyle w:val="Textbody"/>
        <w:jc w:val="both"/>
      </w:pPr>
      <w:bookmarkStart w:id="1363" w:name="P035A"/>
      <w:bookmarkEnd w:id="1363"/>
      <w:r>
        <w:br/>
      </w:r>
      <w:bookmarkStart w:id="1364" w:name="redstr680"/>
      <w:bookmarkEnd w:id="1364"/>
      <w:r>
        <w:t xml:space="preserve">(в ред. </w:t>
      </w:r>
      <w:hyperlink r:id="rId250" w:history="1">
        <w:r>
          <w:t>Закона Ярославской области от 23.12.2013 N 70-з</w:t>
        </w:r>
      </w:hyperlink>
      <w:r>
        <w:t>)</w:t>
      </w:r>
    </w:p>
    <w:p w:rsidR="00891D3C" w:rsidRDefault="00CA210A">
      <w:pPr>
        <w:pStyle w:val="Textbody"/>
        <w:jc w:val="both"/>
      </w:pPr>
      <w:bookmarkStart w:id="1365" w:name="P035B"/>
      <w:bookmarkEnd w:id="1365"/>
      <w:r>
        <w:br/>
      </w:r>
      <w:bookmarkStart w:id="1366" w:name="redstr681"/>
      <w:bookmarkEnd w:id="1366"/>
      <w:r>
        <w:t>1) дети, оставшиеся без попечения родителей, и лица из их числа;</w:t>
      </w:r>
    </w:p>
    <w:p w:rsidR="00891D3C" w:rsidRDefault="00CA210A">
      <w:pPr>
        <w:pStyle w:val="Textbody"/>
        <w:jc w:val="both"/>
      </w:pPr>
      <w:bookmarkStart w:id="1367" w:name="P035C"/>
      <w:bookmarkEnd w:id="1367"/>
      <w:r>
        <w:br/>
      </w:r>
      <w:bookmarkStart w:id="1368" w:name="redstr682"/>
      <w:bookmarkEnd w:id="1368"/>
      <w:r>
        <w:t>2) инвалиды, в том числе дети-инвалиды и инвалиды вследствие военной травмы.</w:t>
      </w:r>
    </w:p>
    <w:p w:rsidR="00891D3C" w:rsidRDefault="00CA210A">
      <w:pPr>
        <w:pStyle w:val="Textbody"/>
        <w:jc w:val="both"/>
      </w:pPr>
      <w:bookmarkStart w:id="1369" w:name="P035D"/>
      <w:bookmarkEnd w:id="1369"/>
      <w:r>
        <w:br/>
      </w:r>
      <w:bookmarkStart w:id="1370" w:name="redstr683"/>
      <w:bookmarkEnd w:id="1370"/>
      <w:r>
        <w:t xml:space="preserve">(часть 1 в ред. </w:t>
      </w:r>
      <w:hyperlink r:id="rId251" w:history="1">
        <w:r>
          <w:t>Закона Ярославской области от 03.11.2010 N 41-з</w:t>
        </w:r>
      </w:hyperlink>
      <w:r>
        <w:t>)</w:t>
      </w:r>
    </w:p>
    <w:p w:rsidR="00891D3C" w:rsidRDefault="00CA210A">
      <w:pPr>
        <w:pStyle w:val="Textbody"/>
        <w:jc w:val="both"/>
      </w:pPr>
      <w:bookmarkStart w:id="1371" w:name="P035E"/>
      <w:bookmarkEnd w:id="1371"/>
      <w:r>
        <w:br/>
      </w:r>
      <w:bookmarkStart w:id="1372" w:name="redstr684"/>
      <w:bookmarkEnd w:id="1372"/>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891D3C" w:rsidRDefault="00CA210A">
      <w:pPr>
        <w:pStyle w:val="Heading4"/>
      </w:pPr>
      <w:r>
        <w:lastRenderedPageBreak/>
        <w:t>Статья 67. Протезно-ортопедическое обслуживание</w:t>
      </w:r>
    </w:p>
    <w:p w:rsidR="00891D3C" w:rsidRDefault="00CA210A">
      <w:pPr>
        <w:pStyle w:val="Textbody"/>
        <w:jc w:val="both"/>
      </w:pPr>
      <w:bookmarkStart w:id="1373" w:name="P0361"/>
      <w:bookmarkEnd w:id="1373"/>
      <w:r>
        <w:br/>
      </w:r>
      <w:bookmarkStart w:id="1374" w:name="redstr685"/>
      <w:bookmarkEnd w:id="1374"/>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w:t>
      </w:r>
      <w:r>
        <w:t>ждан:</w:t>
      </w:r>
    </w:p>
    <w:p w:rsidR="00891D3C" w:rsidRDefault="00CA210A">
      <w:pPr>
        <w:pStyle w:val="Textbody"/>
        <w:jc w:val="both"/>
      </w:pPr>
      <w:bookmarkStart w:id="1375" w:name="P0362"/>
      <w:bookmarkEnd w:id="1375"/>
      <w:r>
        <w:br/>
      </w:r>
      <w:bookmarkStart w:id="1376" w:name="redstr686"/>
      <w:bookmarkEnd w:id="1376"/>
      <w:r>
        <w:t>1) тружеников тыла;</w:t>
      </w:r>
    </w:p>
    <w:p w:rsidR="00891D3C" w:rsidRDefault="00CA210A">
      <w:pPr>
        <w:pStyle w:val="Textbody"/>
        <w:jc w:val="both"/>
      </w:pPr>
      <w:bookmarkStart w:id="1377" w:name="P0363"/>
      <w:bookmarkEnd w:id="1377"/>
      <w:r>
        <w:br/>
      </w:r>
      <w:bookmarkStart w:id="1378" w:name="redstr687"/>
      <w:bookmarkEnd w:id="1378"/>
      <w:r>
        <w:t>2) реабилитированных лиц;</w:t>
      </w:r>
    </w:p>
    <w:p w:rsidR="00891D3C" w:rsidRDefault="00CA210A">
      <w:pPr>
        <w:pStyle w:val="Textbody"/>
        <w:jc w:val="both"/>
      </w:pPr>
      <w:bookmarkStart w:id="1379" w:name="P0364"/>
      <w:bookmarkEnd w:id="1379"/>
      <w:r>
        <w:br/>
      </w:r>
      <w:bookmarkStart w:id="1380" w:name="redstr688"/>
      <w:bookmarkEnd w:id="1380"/>
      <w:r>
        <w:t>3) малоимущих граждан, не являющихся инвалидами.</w:t>
      </w:r>
    </w:p>
    <w:p w:rsidR="00891D3C" w:rsidRDefault="00CA210A">
      <w:pPr>
        <w:pStyle w:val="Textbody"/>
        <w:jc w:val="both"/>
      </w:pPr>
      <w:bookmarkStart w:id="1381" w:name="P0365"/>
      <w:bookmarkEnd w:id="1381"/>
      <w:r>
        <w:br/>
      </w:r>
      <w:bookmarkStart w:id="1382" w:name="redstr689"/>
      <w:bookmarkEnd w:id="1382"/>
      <w:r>
        <w:t>2. Протезно-ортопедическое обслуживание включает в себя:</w:t>
      </w:r>
    </w:p>
    <w:p w:rsidR="00891D3C" w:rsidRDefault="00CA210A">
      <w:pPr>
        <w:pStyle w:val="Textbody"/>
        <w:jc w:val="both"/>
      </w:pPr>
      <w:bookmarkStart w:id="1383" w:name="P0366"/>
      <w:bookmarkEnd w:id="1383"/>
      <w:r>
        <w:br/>
      </w:r>
      <w:bookmarkStart w:id="1384" w:name="redstr690"/>
      <w:bookmarkEnd w:id="1384"/>
      <w:r>
        <w:t>1) диагностику функциональных нарушений;</w:t>
      </w:r>
    </w:p>
    <w:p w:rsidR="00891D3C" w:rsidRDefault="00CA210A">
      <w:pPr>
        <w:pStyle w:val="Textbody"/>
        <w:jc w:val="both"/>
      </w:pPr>
      <w:bookmarkStart w:id="1385" w:name="P0367"/>
      <w:bookmarkEnd w:id="1385"/>
      <w:r>
        <w:br/>
      </w:r>
      <w:bookmarkStart w:id="1386" w:name="redstr691"/>
      <w:bookmarkEnd w:id="1386"/>
      <w:r>
        <w:t>2) проведение специальных мероприятий по подготовке</w:t>
      </w:r>
      <w:r>
        <w:t xml:space="preserve"> к протезированию (ортезированию), подгонке и использованию протезно-ортопедических изделий;</w:t>
      </w:r>
    </w:p>
    <w:p w:rsidR="00891D3C" w:rsidRDefault="00CA210A">
      <w:pPr>
        <w:pStyle w:val="Textbody"/>
        <w:jc w:val="both"/>
      </w:pPr>
      <w:bookmarkStart w:id="1387" w:name="P0368"/>
      <w:bookmarkEnd w:id="1387"/>
      <w:r>
        <w:br/>
      </w:r>
      <w:bookmarkStart w:id="1388" w:name="redstr692"/>
      <w:bookmarkEnd w:id="1388"/>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891D3C" w:rsidRDefault="00CA210A">
      <w:pPr>
        <w:pStyle w:val="Textbody"/>
        <w:jc w:val="both"/>
      </w:pPr>
      <w:bookmarkStart w:id="1389" w:name="P0369"/>
      <w:bookmarkEnd w:id="1389"/>
      <w:r>
        <w:br/>
      </w:r>
      <w:bookmarkStart w:id="1390" w:name="redstr693"/>
      <w:bookmarkEnd w:id="1390"/>
      <w:r>
        <w:t>4) обеспечение сл</w:t>
      </w:r>
      <w:r>
        <w:t>ожной ортопедической обувью;</w:t>
      </w:r>
    </w:p>
    <w:p w:rsidR="00891D3C" w:rsidRDefault="00CA210A">
      <w:pPr>
        <w:pStyle w:val="Textbody"/>
        <w:jc w:val="both"/>
      </w:pPr>
      <w:bookmarkStart w:id="1391" w:name="P036A"/>
      <w:bookmarkEnd w:id="1391"/>
      <w:r>
        <w:br/>
      </w:r>
      <w:bookmarkStart w:id="1392" w:name="redstr694"/>
      <w:bookmarkEnd w:id="1392"/>
      <w:r>
        <w:t>5) ремонт и техническое обслуживание протезно-ортопедических изделий.</w:t>
      </w:r>
    </w:p>
    <w:p w:rsidR="00891D3C" w:rsidRDefault="00CA210A">
      <w:pPr>
        <w:pStyle w:val="Textbody"/>
        <w:jc w:val="both"/>
      </w:pPr>
      <w:bookmarkStart w:id="1393" w:name="P036B"/>
      <w:bookmarkEnd w:id="1393"/>
      <w:r>
        <w:br/>
      </w:r>
      <w:bookmarkStart w:id="1394" w:name="redstr695"/>
      <w:bookmarkEnd w:id="1394"/>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w:t>
      </w:r>
      <w:r>
        <w:t>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395" w:name="P036C"/>
      <w:bookmarkEnd w:id="1395"/>
      <w:r>
        <w:br/>
      </w:r>
      <w:bookmarkStart w:id="1396" w:name="redstr696"/>
      <w:bookmarkEnd w:id="1396"/>
      <w:r>
        <w:t xml:space="preserve">(в ред. </w:t>
      </w:r>
      <w:hyperlink r:id="rId252" w:history="1">
        <w:r>
          <w:t>Закона Ярославской области от 15.10.2014 N 50-з</w:t>
        </w:r>
      </w:hyperlink>
      <w:r>
        <w:t>)</w:t>
      </w:r>
    </w:p>
    <w:p w:rsidR="00891D3C" w:rsidRDefault="00CA210A">
      <w:pPr>
        <w:pStyle w:val="Heading4"/>
      </w:pPr>
      <w:r>
        <w:t>Статья 68. Первоочередная установка квартирного телефо</w:t>
      </w:r>
      <w:r>
        <w:t>на</w:t>
      </w:r>
    </w:p>
    <w:p w:rsidR="00891D3C" w:rsidRDefault="00CA210A">
      <w:pPr>
        <w:pStyle w:val="Textbody"/>
        <w:jc w:val="both"/>
      </w:pPr>
      <w:bookmarkStart w:id="1397" w:name="P036F"/>
      <w:bookmarkEnd w:id="1397"/>
      <w:r>
        <w:br/>
      </w:r>
      <w:bookmarkStart w:id="1398" w:name="redstr697"/>
      <w:bookmarkEnd w:id="1398"/>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891D3C" w:rsidRDefault="00CA210A">
      <w:pPr>
        <w:pStyle w:val="Heading4"/>
      </w:pPr>
      <w:r>
        <w:t>Статья 69. Утратила силу</w:t>
      </w:r>
    </w:p>
    <w:p w:rsidR="00891D3C" w:rsidRDefault="00CA210A">
      <w:pPr>
        <w:pStyle w:val="Heading4"/>
      </w:pPr>
      <w:r>
        <w:t>Статья 70. Обеспечение бесплатного посещения музеев</w:t>
      </w:r>
    </w:p>
    <w:p w:rsidR="00891D3C" w:rsidRDefault="00CA210A">
      <w:pPr>
        <w:pStyle w:val="Textbody"/>
        <w:jc w:val="both"/>
      </w:pPr>
      <w:bookmarkStart w:id="1399" w:name="P0374"/>
      <w:bookmarkEnd w:id="1399"/>
      <w:r>
        <w:br/>
      </w:r>
      <w:bookmarkStart w:id="1400" w:name="redstr698"/>
      <w:bookmarkEnd w:id="1400"/>
      <w:r>
        <w:t>1. Члены многод</w:t>
      </w:r>
      <w:r>
        <w:t>етной семьи вправе бесплатно посещать экспозиции государственных музеев Ярославской области.</w:t>
      </w:r>
    </w:p>
    <w:p w:rsidR="00891D3C" w:rsidRDefault="00CA210A">
      <w:pPr>
        <w:pStyle w:val="Textbody"/>
        <w:jc w:val="both"/>
      </w:pPr>
      <w:bookmarkStart w:id="1401" w:name="P0375"/>
      <w:bookmarkEnd w:id="1401"/>
      <w:r>
        <w:br/>
      </w:r>
      <w:bookmarkStart w:id="1402" w:name="redstr699"/>
      <w:bookmarkEnd w:id="1402"/>
      <w:r>
        <w:lastRenderedPageBreak/>
        <w:t xml:space="preserve">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w:t>
      </w:r>
      <w:r>
        <w:t>сфере культуры.</w:t>
      </w:r>
    </w:p>
    <w:p w:rsidR="00891D3C" w:rsidRDefault="00CA210A">
      <w:pPr>
        <w:pStyle w:val="Heading4"/>
      </w:pPr>
      <w:r>
        <w:t>Статья 71. Первоочередной прием в дошкольные образовательные организации</w:t>
      </w:r>
    </w:p>
    <w:p w:rsidR="00891D3C" w:rsidRDefault="00CA210A">
      <w:pPr>
        <w:pStyle w:val="Textbody"/>
        <w:jc w:val="both"/>
      </w:pPr>
      <w:bookmarkStart w:id="1403" w:name="P0378"/>
      <w:bookmarkEnd w:id="1403"/>
      <w:r>
        <w:br/>
      </w:r>
      <w:bookmarkStart w:id="1404" w:name="redstr700"/>
      <w:bookmarkEnd w:id="1404"/>
      <w:r>
        <w:t xml:space="preserve">(в ред. </w:t>
      </w:r>
      <w:hyperlink r:id="rId253" w:history="1">
        <w:r>
          <w:t>Закона Ярославской области от 23.12.2013 N 70-з</w:t>
        </w:r>
      </w:hyperlink>
      <w:r>
        <w:t>)</w:t>
      </w:r>
    </w:p>
    <w:p w:rsidR="00891D3C" w:rsidRDefault="00CA210A">
      <w:pPr>
        <w:pStyle w:val="Textbody"/>
        <w:jc w:val="both"/>
      </w:pPr>
      <w:bookmarkStart w:id="1405" w:name="P0379"/>
      <w:bookmarkEnd w:id="1405"/>
      <w:r>
        <w:br/>
      </w:r>
      <w:bookmarkStart w:id="1406" w:name="redstr701"/>
      <w:bookmarkEnd w:id="1406"/>
      <w:r>
        <w:t xml:space="preserve">Первоочередной прием детей из многодетных семей, детей, </w:t>
      </w:r>
      <w:r>
        <w:t>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r>
        <w:t>).</w:t>
      </w:r>
    </w:p>
    <w:p w:rsidR="00891D3C" w:rsidRDefault="00CA210A">
      <w:pPr>
        <w:pStyle w:val="Heading4"/>
      </w:pPr>
      <w:r>
        <w:t>Статья 71&lt;1&gt;. Содействие в захоронении и сооружении надгробия</w:t>
      </w:r>
    </w:p>
    <w:p w:rsidR="00891D3C" w:rsidRDefault="00CA210A">
      <w:pPr>
        <w:pStyle w:val="Textbody"/>
        <w:jc w:val="both"/>
      </w:pPr>
      <w:bookmarkStart w:id="1407" w:name="P037C"/>
      <w:bookmarkEnd w:id="1407"/>
      <w:r>
        <w:br/>
      </w:r>
      <w:bookmarkStart w:id="1408" w:name="redstr702"/>
      <w:bookmarkEnd w:id="1408"/>
      <w:r>
        <w:t xml:space="preserve">(введена </w:t>
      </w:r>
      <w:hyperlink r:id="rId254" w:history="1">
        <w:r>
          <w:t>Законом Ярославской области от 03.11.2010 N 41-з</w:t>
        </w:r>
      </w:hyperlink>
      <w:r>
        <w:t>)</w:t>
      </w:r>
    </w:p>
    <w:p w:rsidR="00891D3C" w:rsidRDefault="00CA210A">
      <w:pPr>
        <w:pStyle w:val="Textbody"/>
        <w:jc w:val="both"/>
      </w:pPr>
      <w:bookmarkStart w:id="1409" w:name="P037D"/>
      <w:bookmarkEnd w:id="1409"/>
      <w:r>
        <w:br/>
      </w:r>
      <w:bookmarkStart w:id="1410" w:name="redstr703"/>
      <w:bookmarkEnd w:id="1410"/>
      <w:r>
        <w:t>1. Содействие в захоронении и сооружении надгробия осуществляется путем оплаты рас</w:t>
      </w:r>
      <w:r>
        <w:t>ходов, связанных с захоронением умершего Почетного гражданина и сооружением надгробия.</w:t>
      </w:r>
    </w:p>
    <w:p w:rsidR="00891D3C" w:rsidRDefault="00CA210A">
      <w:pPr>
        <w:pStyle w:val="Textbody"/>
        <w:jc w:val="both"/>
      </w:pPr>
      <w:bookmarkStart w:id="1411" w:name="P037E"/>
      <w:bookmarkEnd w:id="1411"/>
      <w:r>
        <w:br/>
      </w:r>
      <w:bookmarkStart w:id="1412" w:name="redstr704"/>
      <w:bookmarkEnd w:id="1412"/>
      <w:r>
        <w:t>2. Предоставление социальной услуги осуществляется по заявлению лица, осуществившего погребение Почетного гражданина.</w:t>
      </w:r>
    </w:p>
    <w:p w:rsidR="00891D3C" w:rsidRDefault="00CA210A">
      <w:pPr>
        <w:pStyle w:val="Textbody"/>
        <w:jc w:val="both"/>
      </w:pPr>
      <w:bookmarkStart w:id="1413" w:name="P037F"/>
      <w:bookmarkEnd w:id="1413"/>
      <w:r>
        <w:br/>
      </w:r>
      <w:bookmarkStart w:id="1414" w:name="redstr705"/>
      <w:bookmarkEnd w:id="1414"/>
      <w:r>
        <w:t>3. Перечень и предельный размер расходов, подлежа</w:t>
      </w:r>
      <w:r>
        <w:t>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w:t>
      </w:r>
      <w:r>
        <w:t>ребение Почетного гражданина.</w:t>
      </w:r>
    </w:p>
    <w:p w:rsidR="00891D3C" w:rsidRDefault="00CA210A">
      <w:pPr>
        <w:pStyle w:val="Textbody"/>
        <w:jc w:val="both"/>
      </w:pPr>
      <w:bookmarkStart w:id="1415" w:name="P0380"/>
      <w:bookmarkEnd w:id="1415"/>
      <w:r>
        <w:br/>
      </w:r>
      <w:bookmarkStart w:id="1416" w:name="redstr706"/>
      <w:bookmarkEnd w:id="1416"/>
      <w:r>
        <w:t>4. Порядок предоставления социальной услуги в соответствии с настоящей статьей устанавливается Правительством Ярославской области.</w:t>
      </w:r>
    </w:p>
    <w:p w:rsidR="00891D3C" w:rsidRDefault="00CA210A">
      <w:pPr>
        <w:pStyle w:val="Heading3"/>
      </w:pPr>
      <w:r>
        <w:t>Глава 14. Денежные компенсации</w:t>
      </w:r>
    </w:p>
    <w:p w:rsidR="00891D3C" w:rsidRDefault="00CA210A">
      <w:pPr>
        <w:pStyle w:val="Heading4"/>
      </w:pPr>
      <w:r>
        <w:t>Статья 72. Компенсация расходов на оплату жилого помещения и ко</w:t>
      </w:r>
      <w:r>
        <w:t>ммунальных услуг</w:t>
      </w:r>
    </w:p>
    <w:p w:rsidR="00891D3C" w:rsidRDefault="00CA210A">
      <w:pPr>
        <w:pStyle w:val="Textbody"/>
        <w:jc w:val="both"/>
      </w:pPr>
      <w:bookmarkStart w:id="1417" w:name="P0385"/>
      <w:bookmarkEnd w:id="1417"/>
      <w:r>
        <w:br/>
      </w:r>
      <w:bookmarkStart w:id="1418" w:name="redstr707"/>
      <w:bookmarkEnd w:id="1418"/>
      <w: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891D3C" w:rsidRDefault="00CA210A">
      <w:pPr>
        <w:pStyle w:val="Textbody"/>
        <w:jc w:val="both"/>
      </w:pPr>
      <w:bookmarkStart w:id="1419" w:name="P0386"/>
      <w:bookmarkEnd w:id="1419"/>
      <w:r>
        <w:br/>
      </w:r>
      <w:bookmarkStart w:id="1420" w:name="redstr708"/>
      <w:bookmarkEnd w:id="1420"/>
      <w:r>
        <w:t xml:space="preserve">(в ред. </w:t>
      </w:r>
      <w:hyperlink r:id="rId255" w:history="1">
        <w:r>
          <w:t xml:space="preserve">Закона Ярославской </w:t>
        </w:r>
        <w:r>
          <w:t>области от 24.12.2018 N 92-з</w:t>
        </w:r>
      </w:hyperlink>
      <w:r>
        <w:t>)</w:t>
      </w:r>
    </w:p>
    <w:p w:rsidR="00891D3C" w:rsidRDefault="00CA210A">
      <w:pPr>
        <w:pStyle w:val="Textbody"/>
        <w:jc w:val="both"/>
      </w:pPr>
      <w:bookmarkStart w:id="1421" w:name="P0387"/>
      <w:bookmarkEnd w:id="1421"/>
      <w:r>
        <w:br/>
      </w:r>
      <w:bookmarkStart w:id="1422" w:name="redstr709"/>
      <w:bookmarkEnd w:id="1422"/>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23" w:name="P0388"/>
      <w:bookmarkEnd w:id="1423"/>
      <w:r>
        <w:br/>
      </w:r>
      <w:bookmarkStart w:id="1424" w:name="redstr710"/>
      <w:bookmarkEnd w:id="1424"/>
      <w:r>
        <w:t xml:space="preserve">(в ред. </w:t>
      </w:r>
      <w:hyperlink r:id="rId256" w:history="1">
        <w:r>
          <w:t xml:space="preserve">Закона </w:t>
        </w:r>
        <w:r>
          <w:t>Ярославской области от 22.12.2016 N 87-з</w:t>
        </w:r>
      </w:hyperlink>
      <w:r>
        <w:t>)</w:t>
      </w:r>
    </w:p>
    <w:p w:rsidR="00891D3C" w:rsidRDefault="00CA210A">
      <w:pPr>
        <w:pStyle w:val="Textbody"/>
        <w:jc w:val="both"/>
      </w:pPr>
      <w:bookmarkStart w:id="1425" w:name="P0389"/>
      <w:bookmarkEnd w:id="1425"/>
      <w:r>
        <w:br/>
      </w:r>
      <w:bookmarkStart w:id="1426" w:name="redstr711"/>
      <w:bookmarkEnd w:id="1426"/>
      <w:r>
        <w:lastRenderedPageBreak/>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27" w:name="P038A"/>
      <w:bookmarkEnd w:id="1427"/>
      <w:r>
        <w:br/>
      </w:r>
      <w:bookmarkStart w:id="1428" w:name="redstr712"/>
      <w:bookmarkEnd w:id="1428"/>
      <w:r>
        <w:t>3) в размере 50 процентов взноса н</w:t>
      </w:r>
      <w:r>
        <w:t>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w:t>
      </w:r>
      <w:r>
        <w:t>ской области);</w:t>
      </w:r>
    </w:p>
    <w:p w:rsidR="00891D3C" w:rsidRDefault="00CA210A">
      <w:pPr>
        <w:pStyle w:val="Textbody"/>
        <w:jc w:val="both"/>
      </w:pPr>
      <w:bookmarkStart w:id="1429" w:name="P038B"/>
      <w:bookmarkEnd w:id="1429"/>
      <w:r>
        <w:br/>
      </w:r>
      <w:bookmarkStart w:id="1430" w:name="redstr713"/>
      <w:bookmarkEnd w:id="1430"/>
      <w:r>
        <w:t>4) в размере 50 процентов платы за коммунальные услуги в пределах установленных нормативов потребления.</w:t>
      </w:r>
    </w:p>
    <w:p w:rsidR="00891D3C" w:rsidRDefault="00CA210A">
      <w:pPr>
        <w:pStyle w:val="Textbody"/>
        <w:jc w:val="both"/>
      </w:pPr>
      <w:bookmarkStart w:id="1431" w:name="P038C"/>
      <w:bookmarkEnd w:id="1431"/>
      <w:r>
        <w:br/>
      </w:r>
      <w:bookmarkStart w:id="1432" w:name="redstr714"/>
      <w:bookmarkEnd w:id="1432"/>
      <w:r>
        <w:t xml:space="preserve">(часть 1 в ред. </w:t>
      </w:r>
      <w:hyperlink r:id="rId257" w:history="1">
        <w:r>
          <w:t>Закона Ярославской области от 25.12.2014 N 81-з</w:t>
        </w:r>
      </w:hyperlink>
      <w:r>
        <w:t>)</w:t>
      </w:r>
    </w:p>
    <w:p w:rsidR="00891D3C" w:rsidRDefault="00CA210A">
      <w:pPr>
        <w:pStyle w:val="Textbody"/>
        <w:jc w:val="both"/>
      </w:pPr>
      <w:bookmarkStart w:id="1433" w:name="P038D"/>
      <w:bookmarkEnd w:id="1433"/>
      <w:r>
        <w:br/>
      </w:r>
      <w:bookmarkStart w:id="1434" w:name="redstr715"/>
      <w:bookmarkEnd w:id="1434"/>
      <w:r>
        <w:t>2. Предусмотренные ча</w:t>
      </w:r>
      <w:r>
        <w:t>стью 1 настоящей статьи меры социальной поддержки распространяются:</w:t>
      </w:r>
    </w:p>
    <w:p w:rsidR="00891D3C" w:rsidRDefault="00CA210A">
      <w:pPr>
        <w:pStyle w:val="Textbody"/>
        <w:jc w:val="both"/>
      </w:pPr>
      <w:bookmarkStart w:id="1435" w:name="P038E"/>
      <w:bookmarkEnd w:id="1435"/>
      <w:r>
        <w:br/>
      </w:r>
      <w:bookmarkStart w:id="1436" w:name="redstr716"/>
      <w:bookmarkEnd w:id="1436"/>
      <w:r>
        <w:t>1) на нетрудоспособных членов семей ветеранов труда, ветеранов военной службы - в части компенсации расходов на оплату жилого помещения;</w:t>
      </w:r>
    </w:p>
    <w:p w:rsidR="00891D3C" w:rsidRDefault="00CA210A">
      <w:pPr>
        <w:pStyle w:val="Textbody"/>
        <w:jc w:val="both"/>
      </w:pPr>
      <w:bookmarkStart w:id="1437" w:name="P038F"/>
      <w:bookmarkEnd w:id="1437"/>
      <w:r>
        <w:br/>
      </w:r>
      <w:bookmarkStart w:id="1438" w:name="redstr717"/>
      <w:bookmarkEnd w:id="1438"/>
      <w:r>
        <w:t xml:space="preserve">(в ред. </w:t>
      </w:r>
      <w:hyperlink r:id="rId258" w:history="1">
        <w:r>
          <w:t>Законов Ярославской области от 05.10.2011 N 35-з</w:t>
        </w:r>
      </w:hyperlink>
      <w:r>
        <w:t xml:space="preserve">, </w:t>
      </w:r>
      <w:hyperlink r:id="rId259" w:history="1">
        <w:r>
          <w:t>от 24.12.2018 N 92-з</w:t>
        </w:r>
      </w:hyperlink>
      <w:r>
        <w:t>)</w:t>
      </w:r>
    </w:p>
    <w:p w:rsidR="00891D3C" w:rsidRDefault="00CA210A">
      <w:pPr>
        <w:pStyle w:val="Textbody"/>
        <w:jc w:val="both"/>
      </w:pPr>
      <w:bookmarkStart w:id="1439" w:name="P0390"/>
      <w:bookmarkEnd w:id="1439"/>
      <w:r>
        <w:br/>
      </w:r>
      <w:bookmarkStart w:id="1440" w:name="redstr718"/>
      <w:bookmarkEnd w:id="1440"/>
      <w:r>
        <w:t>2) на проживающих совместно с реабилитированными лицами членов их семей - в части компенсации расходов на оплату жилого помещени</w:t>
      </w:r>
      <w:r>
        <w:t>я и коммунальных услуг.</w:t>
      </w:r>
    </w:p>
    <w:p w:rsidR="00891D3C" w:rsidRDefault="00CA210A">
      <w:pPr>
        <w:pStyle w:val="Textbody"/>
        <w:jc w:val="both"/>
      </w:pPr>
      <w:bookmarkStart w:id="1441" w:name="P0391"/>
      <w:bookmarkEnd w:id="1441"/>
      <w:r>
        <w:br/>
      </w:r>
      <w:bookmarkStart w:id="1442" w:name="redstr719"/>
      <w:bookmarkEnd w:id="1442"/>
      <w:r>
        <w:t xml:space="preserve">(в ред. </w:t>
      </w:r>
      <w:hyperlink r:id="rId260" w:history="1">
        <w:r>
          <w:t>Закона Ярославской области от 05.10.2011 N 35-з</w:t>
        </w:r>
      </w:hyperlink>
      <w:r>
        <w:t>)</w:t>
      </w:r>
    </w:p>
    <w:p w:rsidR="00891D3C" w:rsidRDefault="00CA210A">
      <w:pPr>
        <w:pStyle w:val="Textbody"/>
        <w:jc w:val="both"/>
      </w:pPr>
      <w:bookmarkStart w:id="1443" w:name="P0392"/>
      <w:bookmarkEnd w:id="1443"/>
      <w:r>
        <w:br/>
      </w:r>
      <w:bookmarkStart w:id="1444" w:name="redstr720"/>
      <w:bookmarkEnd w:id="1444"/>
      <w:r>
        <w:t>2&lt;1&gt;. Компенсация расходов на оплату жилого помещения и коммунальных услуг многодетным семьям осуществляется:</w:t>
      </w:r>
    </w:p>
    <w:p w:rsidR="00891D3C" w:rsidRDefault="00CA210A">
      <w:pPr>
        <w:pStyle w:val="Textbody"/>
        <w:jc w:val="both"/>
      </w:pPr>
      <w:bookmarkStart w:id="1445" w:name="P0393"/>
      <w:bookmarkEnd w:id="1445"/>
      <w:r>
        <w:br/>
      </w:r>
      <w:bookmarkStart w:id="1446" w:name="redstr721"/>
      <w:bookmarkEnd w:id="1446"/>
      <w:r>
        <w:t>1) в размере 3</w:t>
      </w:r>
      <w:r>
        <w:t>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47" w:name="P0394"/>
      <w:bookmarkEnd w:id="1447"/>
      <w:r>
        <w:br/>
      </w:r>
      <w:bookmarkStart w:id="1448" w:name="redstr722"/>
      <w:bookmarkEnd w:id="1448"/>
      <w:r>
        <w:t xml:space="preserve">(в ред. </w:t>
      </w:r>
      <w:hyperlink r:id="rId261" w:history="1">
        <w:r>
          <w:t>Закона Ярославской области от 22.12.2016 N 87-з</w:t>
        </w:r>
      </w:hyperlink>
      <w:r>
        <w:t>)</w:t>
      </w:r>
    </w:p>
    <w:p w:rsidR="00891D3C" w:rsidRDefault="00CA210A">
      <w:pPr>
        <w:pStyle w:val="Textbody"/>
        <w:jc w:val="both"/>
      </w:pPr>
      <w:bookmarkStart w:id="1449" w:name="P0395"/>
      <w:bookmarkEnd w:id="1449"/>
      <w:r>
        <w:br/>
      </w:r>
      <w:bookmarkStart w:id="1450" w:name="redstr723"/>
      <w:bookmarkEnd w:id="1450"/>
      <w:r>
        <w:t>2)</w:t>
      </w:r>
      <w:r>
        <w:t xml:space="preserve">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51" w:name="P0396"/>
      <w:bookmarkEnd w:id="1451"/>
      <w:r>
        <w:br/>
      </w:r>
      <w:bookmarkStart w:id="1452" w:name="redstr724"/>
      <w:bookmarkEnd w:id="1452"/>
      <w:r>
        <w:t>3) в размере 30 процентов взноса на капитальный ремонт общего имущества в много</w:t>
      </w:r>
      <w:r>
        <w:t>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891D3C" w:rsidRDefault="00CA210A">
      <w:pPr>
        <w:pStyle w:val="Textbody"/>
        <w:jc w:val="both"/>
      </w:pPr>
      <w:bookmarkStart w:id="1453" w:name="P0397"/>
      <w:bookmarkEnd w:id="1453"/>
      <w:r>
        <w:br/>
      </w:r>
      <w:bookmarkStart w:id="1454" w:name="redstr725"/>
      <w:bookmarkEnd w:id="1454"/>
      <w:r>
        <w:t>4) в размере 30 процентов пла</w:t>
      </w:r>
      <w:r>
        <w:t>ты за коммунальные услуги в пределах установленных нормативов потребления.</w:t>
      </w:r>
    </w:p>
    <w:p w:rsidR="00891D3C" w:rsidRDefault="00CA210A">
      <w:pPr>
        <w:pStyle w:val="Textbody"/>
        <w:jc w:val="both"/>
      </w:pPr>
      <w:bookmarkStart w:id="1455" w:name="P0398"/>
      <w:bookmarkEnd w:id="1455"/>
      <w:r>
        <w:lastRenderedPageBreak/>
        <w:br/>
      </w:r>
      <w:bookmarkStart w:id="1456" w:name="redstr726"/>
      <w:bookmarkEnd w:id="1456"/>
      <w:r>
        <w:t xml:space="preserve">(часть 2&lt;1&gt; в ред. </w:t>
      </w:r>
      <w:hyperlink r:id="rId262" w:history="1">
        <w:r>
          <w:t>Закона Ярославской области от 25.12.2014 N 81-з</w:t>
        </w:r>
      </w:hyperlink>
      <w:r>
        <w:t>)</w:t>
      </w:r>
    </w:p>
    <w:p w:rsidR="00891D3C" w:rsidRDefault="00CA210A">
      <w:pPr>
        <w:pStyle w:val="Textbody"/>
        <w:jc w:val="both"/>
      </w:pPr>
      <w:bookmarkStart w:id="1457" w:name="P0399"/>
      <w:bookmarkEnd w:id="1457"/>
      <w:r>
        <w:br/>
      </w:r>
      <w:bookmarkStart w:id="1458" w:name="redstr727"/>
      <w:bookmarkEnd w:id="1458"/>
      <w:r>
        <w:t>3. Компенсация расходов на оплату жилого помещения и коммунальн</w:t>
      </w:r>
      <w:r>
        <w:t>ых услуг приемным семьям осуществляется:</w:t>
      </w:r>
    </w:p>
    <w:p w:rsidR="00891D3C" w:rsidRDefault="00CA210A">
      <w:pPr>
        <w:pStyle w:val="Textbody"/>
        <w:jc w:val="both"/>
      </w:pPr>
      <w:bookmarkStart w:id="1459" w:name="P039A"/>
      <w:bookmarkEnd w:id="1459"/>
      <w:r>
        <w:br/>
      </w:r>
      <w:bookmarkStart w:id="1460" w:name="redstr728"/>
      <w:bookmarkEnd w:id="1460"/>
      <w:r>
        <w:t xml:space="preserve">(в ред. </w:t>
      </w:r>
      <w:hyperlink r:id="rId263" w:history="1">
        <w:r>
          <w:t>Закона Ярославской области от 05.10.2011 N 35-з</w:t>
        </w:r>
      </w:hyperlink>
      <w:r>
        <w:t>)</w:t>
      </w:r>
    </w:p>
    <w:p w:rsidR="00891D3C" w:rsidRDefault="00CA210A">
      <w:pPr>
        <w:pStyle w:val="Textbody"/>
        <w:jc w:val="both"/>
      </w:pPr>
      <w:bookmarkStart w:id="1461" w:name="P039B"/>
      <w:bookmarkEnd w:id="1461"/>
      <w:r>
        <w:br/>
      </w:r>
      <w:bookmarkStart w:id="1462" w:name="redstr729"/>
      <w:bookmarkEnd w:id="1462"/>
      <w:r>
        <w:t>1) в размере 30 процентов платы за жилое помещение в части вывоза бытовых и других отходов;</w:t>
      </w:r>
    </w:p>
    <w:p w:rsidR="00891D3C" w:rsidRDefault="00CA210A">
      <w:pPr>
        <w:pStyle w:val="Textbody"/>
        <w:jc w:val="both"/>
      </w:pPr>
      <w:bookmarkStart w:id="1463" w:name="P039C"/>
      <w:bookmarkEnd w:id="1463"/>
      <w:r>
        <w:br/>
      </w:r>
      <w:bookmarkStart w:id="1464" w:name="redstr730"/>
      <w:bookmarkEnd w:id="1464"/>
      <w:r>
        <w:t>2) в размере 30</w:t>
      </w:r>
      <w:r>
        <w:t xml:space="preserve"> процентов платы за коммунальные услуги в пределах установленных нормативов потребления.</w:t>
      </w:r>
    </w:p>
    <w:p w:rsidR="00891D3C" w:rsidRDefault="00CA210A">
      <w:pPr>
        <w:pStyle w:val="Textbody"/>
        <w:jc w:val="both"/>
      </w:pPr>
      <w:bookmarkStart w:id="1465" w:name="P039D"/>
      <w:bookmarkEnd w:id="1465"/>
      <w:r>
        <w:br/>
      </w:r>
      <w:bookmarkStart w:id="1466" w:name="redstr731"/>
      <w:bookmarkEnd w:id="1466"/>
      <w:r>
        <w:t>4. Предусмотренные частями 2&lt;1&gt; и 3 настоящей статьи меры социальной поддержки предоставляются совместно проживающим членам многодетных либо приемных семей.</w:t>
      </w:r>
    </w:p>
    <w:p w:rsidR="00891D3C" w:rsidRDefault="00CA210A">
      <w:pPr>
        <w:pStyle w:val="Textbody"/>
        <w:jc w:val="both"/>
      </w:pPr>
      <w:bookmarkStart w:id="1467" w:name="P039E"/>
      <w:bookmarkEnd w:id="1467"/>
      <w:r>
        <w:br/>
      </w:r>
      <w:bookmarkStart w:id="1468" w:name="redstr732"/>
      <w:bookmarkEnd w:id="1468"/>
      <w:r>
        <w:t xml:space="preserve">(в ред. </w:t>
      </w:r>
      <w:hyperlink r:id="rId264" w:history="1">
        <w:r>
          <w:t>Закона Ярославской области от 05.10.2011 N 35-з</w:t>
        </w:r>
      </w:hyperlink>
      <w:r>
        <w:t>)</w:t>
      </w:r>
    </w:p>
    <w:p w:rsidR="00891D3C" w:rsidRDefault="00CA210A">
      <w:pPr>
        <w:pStyle w:val="Textbody"/>
        <w:jc w:val="both"/>
      </w:pPr>
      <w:bookmarkStart w:id="1469" w:name="P039F"/>
      <w:bookmarkEnd w:id="1469"/>
      <w:r>
        <w:br/>
      </w:r>
      <w:bookmarkStart w:id="1470" w:name="redstr733"/>
      <w:bookmarkEnd w:id="1470"/>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w:t>
      </w:r>
      <w:r>
        <w:t xml:space="preserve"> и пенсионерам из их числа осуществляется:</w:t>
      </w:r>
    </w:p>
    <w:p w:rsidR="00891D3C" w:rsidRDefault="00CA210A">
      <w:pPr>
        <w:pStyle w:val="Textbody"/>
        <w:jc w:val="both"/>
      </w:pPr>
      <w:bookmarkStart w:id="1471" w:name="P03A0"/>
      <w:bookmarkEnd w:id="1471"/>
      <w:r>
        <w:br/>
      </w:r>
      <w:bookmarkStart w:id="1472" w:name="redstr734"/>
      <w:bookmarkEnd w:id="1472"/>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73" w:name="P03A1"/>
      <w:bookmarkEnd w:id="1473"/>
      <w:r>
        <w:br/>
      </w:r>
      <w:bookmarkStart w:id="1474" w:name="redstr735"/>
      <w:bookmarkEnd w:id="1474"/>
      <w:r>
        <w:t xml:space="preserve">(в ред. </w:t>
      </w:r>
      <w:hyperlink r:id="rId265" w:history="1">
        <w:r>
          <w:t>Закона Ярославской области от 22.12.2016 N 87-з</w:t>
        </w:r>
      </w:hyperlink>
      <w:r>
        <w:t>)</w:t>
      </w:r>
    </w:p>
    <w:p w:rsidR="00891D3C" w:rsidRDefault="00CA210A">
      <w:pPr>
        <w:pStyle w:val="Textbody"/>
        <w:jc w:val="both"/>
      </w:pPr>
      <w:bookmarkStart w:id="1475" w:name="P03A2"/>
      <w:bookmarkEnd w:id="1475"/>
      <w:r>
        <w:br/>
      </w:r>
      <w:bookmarkStart w:id="1476" w:name="redstr736"/>
      <w:bookmarkEnd w:id="1476"/>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477" w:name="P03A3"/>
      <w:bookmarkEnd w:id="1477"/>
      <w:r>
        <w:br/>
      </w:r>
      <w:bookmarkStart w:id="1478" w:name="redstr737"/>
      <w:bookmarkEnd w:id="1478"/>
      <w:r>
        <w:t xml:space="preserve">3) в размере 100 </w:t>
      </w:r>
      <w:r>
        <w:t>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w:t>
      </w:r>
      <w:r>
        <w:t>ительством Ярославской области);</w:t>
      </w:r>
    </w:p>
    <w:p w:rsidR="00891D3C" w:rsidRDefault="00CA210A">
      <w:pPr>
        <w:pStyle w:val="Textbody"/>
        <w:jc w:val="both"/>
      </w:pPr>
      <w:bookmarkStart w:id="1479" w:name="P03A4"/>
      <w:bookmarkEnd w:id="1479"/>
      <w:r>
        <w:br/>
      </w:r>
      <w:bookmarkStart w:id="1480" w:name="redstr738"/>
      <w:bookmarkEnd w:id="1480"/>
      <w:r>
        <w:t xml:space="preserve">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w:t>
      </w:r>
      <w:r>
        <w:t>пределах установленных Правительством Ярославской области нормативов потребления.</w:t>
      </w:r>
    </w:p>
    <w:p w:rsidR="00891D3C" w:rsidRDefault="00CA210A">
      <w:pPr>
        <w:pStyle w:val="Textbody"/>
        <w:jc w:val="both"/>
      </w:pPr>
      <w:bookmarkStart w:id="1481" w:name="P03A5"/>
      <w:bookmarkEnd w:id="1481"/>
      <w:r>
        <w:br/>
      </w:r>
      <w:bookmarkStart w:id="1482" w:name="redstr739"/>
      <w:bookmarkEnd w:id="1482"/>
      <w:r>
        <w:t xml:space="preserve">(часть 5 в ред. </w:t>
      </w:r>
      <w:hyperlink r:id="rId266" w:history="1">
        <w:r>
          <w:t>Закона Ярославской области от 25.12.2014 N 81-з</w:t>
        </w:r>
      </w:hyperlink>
      <w:r>
        <w:t>)</w:t>
      </w:r>
    </w:p>
    <w:p w:rsidR="00891D3C" w:rsidRDefault="00CA210A">
      <w:pPr>
        <w:pStyle w:val="Textbody"/>
        <w:jc w:val="both"/>
      </w:pPr>
      <w:bookmarkStart w:id="1483" w:name="P03A6"/>
      <w:bookmarkEnd w:id="1483"/>
      <w:r>
        <w:br/>
      </w:r>
      <w:bookmarkStart w:id="1484" w:name="redstr740"/>
      <w:bookmarkEnd w:id="1484"/>
      <w:r>
        <w:t>6. Предусмотренные частью 5 настоящей статьи меры социально</w:t>
      </w:r>
      <w:r>
        <w:t xml:space="preserve">й поддержки распространяются на нетрудоспособных членов семьи пенсионеров из числа работников </w:t>
      </w:r>
      <w:r>
        <w:lastRenderedPageBreak/>
        <w:t>государственных организаций, работавших и проживающих в сельской местности.</w:t>
      </w:r>
    </w:p>
    <w:p w:rsidR="00891D3C" w:rsidRDefault="00CA210A">
      <w:pPr>
        <w:pStyle w:val="Textbody"/>
        <w:jc w:val="both"/>
      </w:pPr>
      <w:bookmarkStart w:id="1485" w:name="P03A7"/>
      <w:bookmarkEnd w:id="1485"/>
      <w:r>
        <w:br/>
      </w:r>
      <w:bookmarkStart w:id="1486" w:name="redstr741"/>
      <w:bookmarkEnd w:id="1486"/>
      <w:r>
        <w:t xml:space="preserve">(часть 6 в ред. </w:t>
      </w:r>
      <w:hyperlink r:id="rId267" w:history="1">
        <w:r>
          <w:t>Закона Ярославской об</w:t>
        </w:r>
        <w:r>
          <w:t>ласти от 24.12.2018 N 92-з</w:t>
        </w:r>
      </w:hyperlink>
      <w:r>
        <w:t>)</w:t>
      </w:r>
    </w:p>
    <w:p w:rsidR="00891D3C" w:rsidRDefault="00CA210A">
      <w:pPr>
        <w:pStyle w:val="Textbody"/>
        <w:jc w:val="both"/>
      </w:pPr>
      <w:bookmarkStart w:id="1487" w:name="P03A8"/>
      <w:bookmarkEnd w:id="1487"/>
      <w:r>
        <w:br/>
      </w:r>
      <w:bookmarkStart w:id="1488" w:name="redstr742"/>
      <w:bookmarkEnd w:id="1488"/>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891D3C" w:rsidRDefault="00CA210A">
      <w:pPr>
        <w:pStyle w:val="Textbody"/>
        <w:jc w:val="both"/>
      </w:pPr>
      <w:bookmarkStart w:id="1489" w:name="P03A9"/>
      <w:bookmarkEnd w:id="1489"/>
      <w:r>
        <w:br/>
      </w:r>
      <w:bookmarkStart w:id="1490" w:name="redstr743"/>
      <w:bookmarkEnd w:id="1490"/>
      <w:r>
        <w:t>1) в размере 100 процентов платы за</w:t>
      </w:r>
      <w:r>
        <w:t xml:space="preserve"> содержание жилого помещения;</w:t>
      </w:r>
    </w:p>
    <w:p w:rsidR="00891D3C" w:rsidRDefault="00CA210A">
      <w:pPr>
        <w:pStyle w:val="Textbody"/>
        <w:jc w:val="both"/>
      </w:pPr>
      <w:bookmarkStart w:id="1491" w:name="P03AA"/>
      <w:bookmarkEnd w:id="1491"/>
      <w:r>
        <w:br/>
      </w:r>
      <w:bookmarkStart w:id="1492" w:name="redstr744"/>
      <w:bookmarkEnd w:id="1492"/>
      <w:r>
        <w:t xml:space="preserve">(в ред. </w:t>
      </w:r>
      <w:hyperlink r:id="rId268" w:history="1">
        <w:r>
          <w:t>Закона Ярославской области от 22.12.2016 N 87-з</w:t>
        </w:r>
      </w:hyperlink>
      <w:r>
        <w:t>)</w:t>
      </w:r>
    </w:p>
    <w:p w:rsidR="00891D3C" w:rsidRDefault="00CA210A">
      <w:pPr>
        <w:pStyle w:val="Textbody"/>
        <w:jc w:val="both"/>
      </w:pPr>
      <w:bookmarkStart w:id="1493" w:name="P03AB"/>
      <w:bookmarkEnd w:id="1493"/>
      <w:r>
        <w:br/>
      </w:r>
      <w:bookmarkStart w:id="1494" w:name="redstr745"/>
      <w:bookmarkEnd w:id="1494"/>
      <w:r>
        <w:t>2) в размере 100 процентов платы за пользование жилым помещением (платы за наем);</w:t>
      </w:r>
    </w:p>
    <w:p w:rsidR="00891D3C" w:rsidRDefault="00CA210A">
      <w:pPr>
        <w:pStyle w:val="Textbody"/>
        <w:jc w:val="both"/>
      </w:pPr>
      <w:bookmarkStart w:id="1495" w:name="P03AC"/>
      <w:bookmarkEnd w:id="1495"/>
      <w:r>
        <w:br/>
      </w:r>
      <w:bookmarkStart w:id="1496" w:name="redstr746"/>
      <w:bookmarkEnd w:id="1496"/>
      <w:r>
        <w:t>3) в размере 100 процентов взноса на</w:t>
      </w:r>
      <w:r>
        <w:t xml:space="preserve">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891D3C" w:rsidRDefault="00CA210A">
      <w:pPr>
        <w:pStyle w:val="Textbody"/>
        <w:jc w:val="both"/>
      </w:pPr>
      <w:bookmarkStart w:id="1497" w:name="P03AD"/>
      <w:bookmarkEnd w:id="1497"/>
      <w:r>
        <w:br/>
      </w:r>
      <w:bookmarkStart w:id="1498" w:name="redstr747"/>
      <w:bookmarkEnd w:id="1498"/>
      <w:r>
        <w:t>4) в размере 100 процентов платы за электроснабжен</w:t>
      </w:r>
      <w:r>
        <w:t>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891D3C" w:rsidRDefault="00CA210A">
      <w:pPr>
        <w:pStyle w:val="Textbody"/>
        <w:jc w:val="both"/>
      </w:pPr>
      <w:bookmarkStart w:id="1499" w:name="P03AE"/>
      <w:bookmarkEnd w:id="1499"/>
      <w:r>
        <w:br/>
      </w:r>
      <w:bookmarkStart w:id="1500" w:name="redstr748"/>
      <w:bookmarkEnd w:id="1500"/>
      <w:r>
        <w:t xml:space="preserve">(часть 6&lt;1&gt; в ред. </w:t>
      </w:r>
      <w:hyperlink r:id="rId269" w:history="1">
        <w:r>
          <w:t>Закона Ярославско</w:t>
        </w:r>
        <w:r>
          <w:t>й области от 25.12.2014 N 81-з</w:t>
        </w:r>
      </w:hyperlink>
      <w:r>
        <w:t>)</w:t>
      </w:r>
    </w:p>
    <w:p w:rsidR="00891D3C" w:rsidRDefault="00CA210A">
      <w:pPr>
        <w:pStyle w:val="Textbody"/>
        <w:jc w:val="both"/>
      </w:pPr>
      <w:bookmarkStart w:id="1501" w:name="P03AF"/>
      <w:bookmarkEnd w:id="1501"/>
      <w:r>
        <w:br/>
      </w:r>
      <w:bookmarkStart w:id="1502" w:name="redstr749"/>
      <w:bookmarkEnd w:id="1502"/>
      <w:r>
        <w:t>6&lt;2&gt;. Предусмотренные частью 6&lt;1&gt; настоящей статьи меры социальной поддержки распространяются на членов семьи пенсионеров из числа педагогических работников, работавших и проживающих в сельской местности.</w:t>
      </w:r>
    </w:p>
    <w:p w:rsidR="00891D3C" w:rsidRDefault="00CA210A">
      <w:pPr>
        <w:pStyle w:val="Textbody"/>
        <w:jc w:val="both"/>
      </w:pPr>
      <w:bookmarkStart w:id="1503" w:name="P03B0"/>
      <w:bookmarkEnd w:id="1503"/>
      <w:r>
        <w:br/>
      </w:r>
      <w:bookmarkStart w:id="1504" w:name="redstr750"/>
      <w:bookmarkEnd w:id="1504"/>
      <w:r>
        <w:t>(часть 6&lt;2&gt; в ред</w:t>
      </w:r>
      <w:r>
        <w:t xml:space="preserve">. </w:t>
      </w:r>
      <w:hyperlink r:id="rId270" w:history="1">
        <w:r>
          <w:t>Закона Ярославской области от 24.12.2018 N 92-з</w:t>
        </w:r>
      </w:hyperlink>
      <w:r>
        <w:t>)</w:t>
      </w:r>
    </w:p>
    <w:p w:rsidR="00891D3C" w:rsidRDefault="00CA210A">
      <w:pPr>
        <w:pStyle w:val="Textbody"/>
        <w:jc w:val="both"/>
      </w:pPr>
      <w:bookmarkStart w:id="1505" w:name="P03B1"/>
      <w:bookmarkEnd w:id="1505"/>
      <w:r>
        <w:br/>
      </w:r>
      <w:bookmarkStart w:id="1506" w:name="redstr751"/>
      <w:bookmarkEnd w:id="1506"/>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w:t>
      </w:r>
      <w:r>
        <w:t>реждений здравоохранения осуществляется:</w:t>
      </w:r>
    </w:p>
    <w:p w:rsidR="00891D3C" w:rsidRDefault="00CA210A">
      <w:pPr>
        <w:pStyle w:val="Textbody"/>
        <w:jc w:val="both"/>
      </w:pPr>
      <w:bookmarkStart w:id="1507" w:name="P03B2"/>
      <w:bookmarkEnd w:id="1507"/>
      <w:r>
        <w:br/>
      </w:r>
      <w:bookmarkStart w:id="1508" w:name="redstr752"/>
      <w:bookmarkEnd w:id="1508"/>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509" w:name="P03B3"/>
      <w:bookmarkEnd w:id="1509"/>
      <w:r>
        <w:br/>
      </w:r>
      <w:bookmarkStart w:id="1510" w:name="redstr753"/>
      <w:bookmarkEnd w:id="1510"/>
      <w:r>
        <w:t xml:space="preserve">(в ред. </w:t>
      </w:r>
      <w:hyperlink r:id="rId271" w:history="1">
        <w:r>
          <w:t>Закона Ярославской области от 22.12.2016 N 87-з</w:t>
        </w:r>
      </w:hyperlink>
      <w:r>
        <w:t>)</w:t>
      </w:r>
    </w:p>
    <w:p w:rsidR="00891D3C" w:rsidRDefault="00CA210A">
      <w:pPr>
        <w:pStyle w:val="Textbody"/>
        <w:jc w:val="both"/>
      </w:pPr>
      <w:bookmarkStart w:id="1511" w:name="P03B4"/>
      <w:bookmarkEnd w:id="1511"/>
      <w:r>
        <w:br/>
      </w:r>
      <w:bookmarkStart w:id="1512" w:name="redstr754"/>
      <w:bookmarkEnd w:id="1512"/>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891D3C" w:rsidRDefault="00CA210A">
      <w:pPr>
        <w:pStyle w:val="Textbody"/>
        <w:jc w:val="both"/>
      </w:pPr>
      <w:bookmarkStart w:id="1513" w:name="P03B5"/>
      <w:bookmarkEnd w:id="1513"/>
      <w:r>
        <w:br/>
      </w:r>
      <w:bookmarkStart w:id="1514" w:name="redstr755"/>
      <w:bookmarkEnd w:id="1514"/>
      <w:r>
        <w:t>3) в размере 100 проц</w:t>
      </w:r>
      <w:r>
        <w:t xml:space="preserve">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w:t>
      </w:r>
      <w:r>
        <w:lastRenderedPageBreak/>
        <w:t>капитальный ремонт, установленного Правител</w:t>
      </w:r>
      <w:r>
        <w:t>ьством Ярославской области);</w:t>
      </w:r>
    </w:p>
    <w:p w:rsidR="00891D3C" w:rsidRDefault="00CA210A">
      <w:pPr>
        <w:pStyle w:val="Textbody"/>
        <w:jc w:val="both"/>
      </w:pPr>
      <w:bookmarkStart w:id="1515" w:name="P03B6"/>
      <w:bookmarkEnd w:id="1515"/>
      <w:r>
        <w:br/>
      </w:r>
      <w:bookmarkStart w:id="1516" w:name="redstr756"/>
      <w:bookmarkEnd w:id="1516"/>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w:t>
      </w:r>
      <w:r>
        <w:t>елах установленных Правительством Ярославской области нормативов потребления.</w:t>
      </w:r>
    </w:p>
    <w:p w:rsidR="00891D3C" w:rsidRDefault="00CA210A">
      <w:pPr>
        <w:pStyle w:val="Textbody"/>
        <w:jc w:val="both"/>
      </w:pPr>
      <w:bookmarkStart w:id="1517" w:name="P03B7"/>
      <w:bookmarkEnd w:id="1517"/>
      <w:r>
        <w:br/>
      </w:r>
      <w:bookmarkStart w:id="1518" w:name="redstr757"/>
      <w:bookmarkEnd w:id="1518"/>
      <w:r>
        <w:t xml:space="preserve">(часть 6&lt;3&gt; в ред. </w:t>
      </w:r>
      <w:hyperlink r:id="rId272" w:history="1">
        <w:r>
          <w:t>Закона Ярославской области от 25.12.2014 N 81-з</w:t>
        </w:r>
      </w:hyperlink>
      <w:r>
        <w:t>)</w:t>
      </w:r>
    </w:p>
    <w:p w:rsidR="00891D3C" w:rsidRDefault="00CA210A">
      <w:pPr>
        <w:pStyle w:val="Textbody"/>
        <w:jc w:val="both"/>
      </w:pPr>
      <w:bookmarkStart w:id="1519" w:name="P03B8"/>
      <w:bookmarkEnd w:id="1519"/>
      <w:r>
        <w:br/>
      </w:r>
      <w:bookmarkStart w:id="1520" w:name="redstr758"/>
      <w:bookmarkEnd w:id="1520"/>
      <w:r>
        <w:t>6&lt;4&gt;. Предусмотренные частью 6&lt;3&gt;</w:t>
      </w:r>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891D3C" w:rsidRDefault="00CA210A">
      <w:pPr>
        <w:pStyle w:val="Textbody"/>
        <w:jc w:val="both"/>
      </w:pPr>
      <w:bookmarkStart w:id="1521" w:name="P03B9"/>
      <w:bookmarkEnd w:id="1521"/>
      <w:r>
        <w:br/>
      </w:r>
      <w:bookmarkStart w:id="1522" w:name="redstr759"/>
      <w:bookmarkEnd w:id="1522"/>
      <w:r>
        <w:t xml:space="preserve">(часть 6&lt;4&gt; введена </w:t>
      </w:r>
      <w:hyperlink r:id="rId273" w:history="1">
        <w:r>
          <w:t xml:space="preserve">Законом Ярославской </w:t>
        </w:r>
        <w:r>
          <w:t>области от 29.06.2012 N 24-з</w:t>
        </w:r>
      </w:hyperlink>
      <w:r>
        <w:t>)</w:t>
      </w:r>
    </w:p>
    <w:p w:rsidR="00891D3C" w:rsidRDefault="00CA210A">
      <w:pPr>
        <w:pStyle w:val="Textbody"/>
        <w:jc w:val="both"/>
      </w:pPr>
      <w:bookmarkStart w:id="1523" w:name="P03BA"/>
      <w:bookmarkEnd w:id="1523"/>
      <w:r>
        <w:br/>
      </w:r>
      <w:bookmarkStart w:id="1524" w:name="redstr760"/>
      <w:bookmarkEnd w:id="1524"/>
      <w:r>
        <w:t xml:space="preserve">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w:t>
      </w:r>
      <w:r>
        <w:t>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891D3C" w:rsidRDefault="00CA210A">
      <w:pPr>
        <w:pStyle w:val="Textbody"/>
        <w:jc w:val="both"/>
      </w:pPr>
      <w:bookmarkStart w:id="1525" w:name="P03BB"/>
      <w:bookmarkEnd w:id="1525"/>
      <w:r>
        <w:br/>
      </w:r>
      <w:bookmarkStart w:id="1526" w:name="redstr761"/>
      <w:bookmarkEnd w:id="1526"/>
      <w:r>
        <w:t xml:space="preserve">(часть 6&lt;5&gt; введена </w:t>
      </w:r>
      <w:hyperlink r:id="rId274" w:history="1">
        <w:r>
          <w:t>Законом Ярославской области от 24.02.2016 N 2-з</w:t>
        </w:r>
      </w:hyperlink>
      <w:r>
        <w:t>)</w:t>
      </w:r>
    </w:p>
    <w:p w:rsidR="00891D3C" w:rsidRDefault="00CA210A">
      <w:pPr>
        <w:pStyle w:val="Textbody"/>
        <w:jc w:val="both"/>
      </w:pPr>
      <w:bookmarkStart w:id="1527" w:name="P03BC"/>
      <w:bookmarkEnd w:id="1527"/>
      <w:r>
        <w:br/>
      </w:r>
      <w:bookmarkStart w:id="1528" w:name="redstr762"/>
      <w:bookmarkEnd w:id="1528"/>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w:t>
      </w:r>
      <w:r>
        <w:t>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w:t>
      </w:r>
      <w:r>
        <w:t>ого Правительством Ярославской области).</w:t>
      </w:r>
    </w:p>
    <w:p w:rsidR="00891D3C" w:rsidRDefault="00CA210A">
      <w:pPr>
        <w:pStyle w:val="Textbody"/>
        <w:jc w:val="both"/>
      </w:pPr>
      <w:bookmarkStart w:id="1529" w:name="P03BD"/>
      <w:bookmarkEnd w:id="1529"/>
      <w:r>
        <w:br/>
      </w:r>
      <w:bookmarkStart w:id="1530" w:name="redstr763"/>
      <w:bookmarkEnd w:id="1530"/>
      <w:r>
        <w:t xml:space="preserve">(часть 6&lt;6&gt; введена </w:t>
      </w:r>
      <w:hyperlink r:id="rId275" w:history="1">
        <w:r>
          <w:t>Законом Ярославской области от 24.02.2016 N 2-з</w:t>
        </w:r>
      </w:hyperlink>
      <w:r>
        <w:t>)</w:t>
      </w:r>
    </w:p>
    <w:p w:rsidR="00891D3C" w:rsidRDefault="00CA210A">
      <w:pPr>
        <w:pStyle w:val="Textbody"/>
        <w:jc w:val="both"/>
      </w:pPr>
      <w:bookmarkStart w:id="1531" w:name="P03BE"/>
      <w:bookmarkEnd w:id="1531"/>
      <w:r>
        <w:br/>
      </w:r>
      <w:bookmarkStart w:id="1532" w:name="redstr764"/>
      <w:bookmarkEnd w:id="1532"/>
      <w:r>
        <w:t>6&lt;7&gt;. Предусмотренные частями 6&lt;5&gt; и 6&lt;6&gt; настоящей статьи меры социальной поддержки предоставля</w:t>
      </w:r>
      <w:r>
        <w:t>ются:</w:t>
      </w:r>
    </w:p>
    <w:p w:rsidR="00891D3C" w:rsidRDefault="00CA210A">
      <w:pPr>
        <w:pStyle w:val="Textbody"/>
        <w:jc w:val="both"/>
      </w:pPr>
      <w:bookmarkStart w:id="1533" w:name="P03BF"/>
      <w:bookmarkEnd w:id="1533"/>
      <w:r>
        <w:br/>
      </w:r>
      <w:bookmarkStart w:id="1534" w:name="redstr765"/>
      <w:bookmarkEnd w:id="1534"/>
      <w:r>
        <w:t>1) одиноко проживающим неработающим собственникам жилых помещений;</w:t>
      </w:r>
    </w:p>
    <w:p w:rsidR="00891D3C" w:rsidRDefault="00CA210A">
      <w:pPr>
        <w:pStyle w:val="Textbody"/>
        <w:jc w:val="both"/>
      </w:pPr>
      <w:bookmarkStart w:id="1535" w:name="P03C0"/>
      <w:bookmarkEnd w:id="1535"/>
      <w:r>
        <w:br/>
      </w:r>
      <w:bookmarkStart w:id="1536" w:name="redstr766"/>
      <w:bookmarkEnd w:id="1536"/>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w:t>
      </w:r>
      <w:r>
        <w:t xml:space="preserve">инвалидов I и (или) II групп. Состав семьи неработающего собственника жилого помещения определяется в соответствии со статьей 31 </w:t>
      </w:r>
      <w:hyperlink r:id="rId276" w:history="1">
        <w:r>
          <w:t>Жилищного кодекса Российской Федерации</w:t>
        </w:r>
      </w:hyperlink>
      <w:r>
        <w:t>.</w:t>
      </w:r>
    </w:p>
    <w:p w:rsidR="00891D3C" w:rsidRDefault="00CA210A">
      <w:pPr>
        <w:pStyle w:val="Textbody"/>
        <w:jc w:val="both"/>
      </w:pPr>
      <w:bookmarkStart w:id="1537" w:name="P03C1"/>
      <w:bookmarkEnd w:id="1537"/>
      <w:r>
        <w:br/>
      </w:r>
      <w:bookmarkStart w:id="1538" w:name="redstr767"/>
      <w:bookmarkEnd w:id="1538"/>
      <w:r>
        <w:t xml:space="preserve">(в ред. </w:t>
      </w:r>
      <w:hyperlink r:id="rId277" w:history="1">
        <w:r>
          <w:t>Закона Ярославской области от 24.12.2018 N 92-з</w:t>
        </w:r>
      </w:hyperlink>
      <w:r>
        <w:t>)</w:t>
      </w:r>
    </w:p>
    <w:p w:rsidR="00891D3C" w:rsidRDefault="00CA210A">
      <w:pPr>
        <w:pStyle w:val="Textbody"/>
        <w:jc w:val="both"/>
      </w:pPr>
      <w:bookmarkStart w:id="1539" w:name="P03C2"/>
      <w:bookmarkEnd w:id="1539"/>
      <w:r>
        <w:br/>
      </w:r>
      <w:bookmarkStart w:id="1540" w:name="redstr768"/>
      <w:bookmarkEnd w:id="1540"/>
      <w:r>
        <w:t xml:space="preserve">(часть 6&lt;7&gt; введена </w:t>
      </w:r>
      <w:hyperlink r:id="rId278" w:history="1">
        <w:r>
          <w:t>Законом Ярославской области от 24.02.2016 N 2-з</w:t>
        </w:r>
      </w:hyperlink>
      <w:r>
        <w:t>)</w:t>
      </w:r>
    </w:p>
    <w:p w:rsidR="00891D3C" w:rsidRDefault="00CA210A">
      <w:pPr>
        <w:pStyle w:val="Textbody"/>
        <w:jc w:val="both"/>
      </w:pPr>
      <w:bookmarkStart w:id="1541" w:name="P03C3"/>
      <w:bookmarkEnd w:id="1541"/>
      <w:r>
        <w:lastRenderedPageBreak/>
        <w:br/>
      </w:r>
      <w:bookmarkStart w:id="1542" w:name="redstr769"/>
      <w:bookmarkEnd w:id="1542"/>
      <w:r>
        <w:t>6&lt;8&gt;. Компенсация расходов на оплату жилого помещения и коммунальных у</w:t>
      </w:r>
      <w:r>
        <w:t>слуг в соответствии с частями 6&lt;5&gt; и 6&lt;6&gt;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891D3C" w:rsidRDefault="00CA210A">
      <w:pPr>
        <w:pStyle w:val="Textbody"/>
        <w:jc w:val="both"/>
      </w:pPr>
      <w:bookmarkStart w:id="1543" w:name="P03C4"/>
      <w:bookmarkEnd w:id="1543"/>
      <w:r>
        <w:br/>
      </w:r>
      <w:bookmarkStart w:id="1544" w:name="redstr770"/>
      <w:bookmarkEnd w:id="1544"/>
      <w:r>
        <w:t xml:space="preserve">(часть 6&lt;8&gt; введена </w:t>
      </w:r>
      <w:hyperlink r:id="rId279" w:history="1">
        <w:r>
          <w:t>Законом Ярославской области от 24.02.2016 N 2-з</w:t>
        </w:r>
      </w:hyperlink>
      <w:r>
        <w:t>)</w:t>
      </w:r>
    </w:p>
    <w:p w:rsidR="00891D3C" w:rsidRDefault="00CA210A">
      <w:pPr>
        <w:pStyle w:val="Textbody"/>
        <w:jc w:val="both"/>
      </w:pPr>
      <w:bookmarkStart w:id="1545" w:name="P03C5"/>
      <w:bookmarkEnd w:id="1545"/>
      <w:r>
        <w:br/>
      </w:r>
      <w:bookmarkStart w:id="1546" w:name="redstr771"/>
      <w:bookmarkEnd w:id="1546"/>
      <w:r>
        <w:t>7. Порядок предоставления компенсации в соответствии с настоящей статьей устанавливается законом Ярославской области.</w:t>
      </w:r>
    </w:p>
    <w:p w:rsidR="00891D3C" w:rsidRDefault="00CA210A">
      <w:pPr>
        <w:pStyle w:val="Textbody"/>
        <w:jc w:val="both"/>
      </w:pPr>
      <w:bookmarkStart w:id="1547" w:name="P03C6"/>
      <w:bookmarkEnd w:id="1547"/>
      <w:r>
        <w:br/>
      </w:r>
      <w:bookmarkStart w:id="1548" w:name="redstr772"/>
      <w:bookmarkEnd w:id="1548"/>
      <w:r>
        <w:t xml:space="preserve">(часть 7 в ред. </w:t>
      </w:r>
      <w:hyperlink r:id="rId280" w:history="1">
        <w:r>
          <w:t>Закона Ярославской о</w:t>
        </w:r>
        <w:r>
          <w:t>бласти от 03.11.2010 N 41-з</w:t>
        </w:r>
      </w:hyperlink>
      <w:r>
        <w:t>)</w:t>
      </w:r>
    </w:p>
    <w:p w:rsidR="00891D3C" w:rsidRDefault="00CA210A">
      <w:pPr>
        <w:pStyle w:val="Heading4"/>
      </w:pPr>
      <w:r>
        <w:t>Статья 73. Компенсация расходов на транспортное обслуживание</w:t>
      </w:r>
    </w:p>
    <w:p w:rsidR="00891D3C" w:rsidRDefault="00CA210A">
      <w:pPr>
        <w:pStyle w:val="Textbody"/>
        <w:jc w:val="both"/>
      </w:pPr>
      <w:bookmarkStart w:id="1549" w:name="P03C9"/>
      <w:bookmarkEnd w:id="1549"/>
      <w:r>
        <w:br/>
      </w:r>
      <w:bookmarkStart w:id="1550" w:name="redstr773"/>
      <w:bookmarkEnd w:id="1550"/>
      <w:r>
        <w:t>1. Детям, оставшимся без попечения родителей, предоставляется компенсация расходов на транспортное обслуживание в виде:</w:t>
      </w:r>
    </w:p>
    <w:p w:rsidR="00891D3C" w:rsidRDefault="00CA210A">
      <w:pPr>
        <w:pStyle w:val="Textbody"/>
        <w:jc w:val="both"/>
      </w:pPr>
      <w:bookmarkStart w:id="1551" w:name="P03CA"/>
      <w:bookmarkEnd w:id="1551"/>
      <w:r>
        <w:br/>
      </w:r>
      <w:bookmarkStart w:id="1552" w:name="redstr774"/>
      <w:bookmarkEnd w:id="1552"/>
      <w:r>
        <w:t>1) компенсации расходов на проезд на железно</w:t>
      </w:r>
      <w:r>
        <w:t>дорожном транспорте общего пользования пригородного сообщения на всей территории Ярославской области;</w:t>
      </w:r>
    </w:p>
    <w:p w:rsidR="00891D3C" w:rsidRDefault="00CA210A">
      <w:pPr>
        <w:pStyle w:val="Textbody"/>
        <w:jc w:val="both"/>
      </w:pPr>
      <w:bookmarkStart w:id="1553" w:name="P03CB"/>
      <w:bookmarkEnd w:id="1553"/>
      <w:r>
        <w:br/>
      </w:r>
      <w:bookmarkStart w:id="1554" w:name="redstr775"/>
      <w:bookmarkEnd w:id="1554"/>
      <w: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w:t>
      </w:r>
      <w:r>
        <w:t>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891D3C" w:rsidRDefault="00CA210A">
      <w:pPr>
        <w:pStyle w:val="Textbody"/>
        <w:jc w:val="both"/>
      </w:pPr>
      <w:bookmarkStart w:id="1555" w:name="P03CC"/>
      <w:bookmarkEnd w:id="1555"/>
      <w:r>
        <w:br/>
      </w:r>
      <w:bookmarkStart w:id="1556" w:name="redstr776"/>
      <w:bookmarkEnd w:id="1556"/>
      <w:r>
        <w:t xml:space="preserve">(п. 2 в ред. </w:t>
      </w:r>
      <w:hyperlink r:id="rId281" w:history="1">
        <w:r>
          <w:t>Закона Ярославской области от 20.06.2018 N 23-</w:t>
        </w:r>
        <w:r>
          <w:t>з</w:t>
        </w:r>
      </w:hyperlink>
      <w:r>
        <w:t>)</w:t>
      </w:r>
    </w:p>
    <w:p w:rsidR="00891D3C" w:rsidRDefault="00CA210A">
      <w:pPr>
        <w:pStyle w:val="Textbody"/>
        <w:jc w:val="both"/>
      </w:pPr>
      <w:bookmarkStart w:id="1557" w:name="P03CD"/>
      <w:bookmarkEnd w:id="1557"/>
      <w:r>
        <w:br/>
      </w:r>
      <w:bookmarkStart w:id="1558" w:name="redstr777"/>
      <w:bookmarkEnd w:id="1558"/>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891D3C" w:rsidRDefault="00CA210A">
      <w:pPr>
        <w:pStyle w:val="Textbody"/>
        <w:jc w:val="both"/>
      </w:pPr>
      <w:bookmarkStart w:id="1559" w:name="P03CE"/>
      <w:bookmarkEnd w:id="1559"/>
      <w:r>
        <w:br/>
      </w:r>
      <w:bookmarkStart w:id="1560" w:name="redstr778"/>
      <w:bookmarkEnd w:id="1560"/>
      <w:r>
        <w:t>4) компенсации расходов на проезд к месту лечения (отдыха), расположенному за пределами</w:t>
      </w:r>
      <w:r>
        <w:t xml:space="preserve"> Ярославской области, и обратно.</w:t>
      </w:r>
    </w:p>
    <w:p w:rsidR="00891D3C" w:rsidRDefault="00CA210A">
      <w:pPr>
        <w:pStyle w:val="Textbody"/>
        <w:jc w:val="both"/>
      </w:pPr>
      <w:bookmarkStart w:id="1561" w:name="P03CF"/>
      <w:bookmarkEnd w:id="1561"/>
      <w:r>
        <w:br/>
      </w:r>
      <w:bookmarkStart w:id="1562" w:name="redstr779"/>
      <w:bookmarkEnd w:id="1562"/>
      <w:r>
        <w:t xml:space="preserve">(п. 4 в ред. </w:t>
      </w:r>
      <w:hyperlink r:id="rId282" w:history="1">
        <w:r>
          <w:t>Закона Ярославской области от 15.06.2017 N 24-з</w:t>
        </w:r>
      </w:hyperlink>
      <w:r>
        <w:t>)</w:t>
      </w:r>
    </w:p>
    <w:p w:rsidR="00891D3C" w:rsidRDefault="00CA210A">
      <w:pPr>
        <w:pStyle w:val="Textbody"/>
        <w:jc w:val="both"/>
      </w:pPr>
      <w:bookmarkStart w:id="1563" w:name="P03D0"/>
      <w:bookmarkEnd w:id="1563"/>
      <w:r>
        <w:br/>
      </w:r>
      <w:bookmarkStart w:id="1564" w:name="redstr780"/>
      <w:bookmarkEnd w:id="1564"/>
      <w:r>
        <w:t>2. Компенсация расходов на транспортное обслуживание в соответствии с частью 1 настоящей статьи предоставляется</w:t>
      </w:r>
      <w:r>
        <w:t xml:space="preserve">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891D3C" w:rsidRDefault="00CA210A">
      <w:pPr>
        <w:pStyle w:val="Textbody"/>
        <w:jc w:val="both"/>
      </w:pPr>
      <w:bookmarkStart w:id="1565" w:name="P03D1"/>
      <w:bookmarkEnd w:id="1565"/>
      <w:r>
        <w:br/>
      </w:r>
      <w:bookmarkStart w:id="1566" w:name="redstr781"/>
      <w:bookmarkEnd w:id="1566"/>
      <w:r>
        <w:t xml:space="preserve">(в ред. </w:t>
      </w:r>
      <w:hyperlink r:id="rId283" w:history="1">
        <w:r>
          <w:t>Законов Ярославской области от 05.04.2010 N 8-з</w:t>
        </w:r>
      </w:hyperlink>
      <w:r>
        <w:t xml:space="preserve">, </w:t>
      </w:r>
      <w:hyperlink r:id="rId284" w:history="1">
        <w:r>
          <w:t>от 08.11.2012 N 50-з</w:t>
        </w:r>
      </w:hyperlink>
      <w:r>
        <w:t xml:space="preserve">, </w:t>
      </w:r>
      <w:hyperlink r:id="rId285" w:history="1">
        <w:r>
          <w:t>от 23.12.2013 N 70-з</w:t>
        </w:r>
      </w:hyperlink>
      <w:r>
        <w:t xml:space="preserve">, </w:t>
      </w:r>
      <w:hyperlink r:id="rId286" w:history="1">
        <w:r>
          <w:t>от 26.11.2015 N 93-з</w:t>
        </w:r>
      </w:hyperlink>
      <w:r>
        <w:t xml:space="preserve">, </w:t>
      </w:r>
      <w:hyperlink r:id="rId287" w:history="1">
        <w:r>
          <w:t>от 22.12.2016 N 87-з</w:t>
        </w:r>
      </w:hyperlink>
      <w:r>
        <w:t>)</w:t>
      </w:r>
    </w:p>
    <w:p w:rsidR="00891D3C" w:rsidRDefault="00CA210A">
      <w:pPr>
        <w:pStyle w:val="Textbody"/>
        <w:jc w:val="both"/>
      </w:pPr>
      <w:bookmarkStart w:id="1567" w:name="P03D2"/>
      <w:bookmarkEnd w:id="1567"/>
      <w:r>
        <w:br/>
      </w:r>
      <w:bookmarkStart w:id="1568" w:name="redstr782"/>
      <w:bookmarkEnd w:id="1568"/>
      <w:r>
        <w:t>3. Порядок предоставления компенсации расходов на транспортное обслуживание в соответствии с настоящей статьей устана</w:t>
      </w:r>
      <w:r>
        <w:t xml:space="preserve">вливается уполномоченным органом </w:t>
      </w:r>
      <w:r>
        <w:lastRenderedPageBreak/>
        <w:t>исполнительной власти Ярославской области в сфере образования.</w:t>
      </w:r>
    </w:p>
    <w:p w:rsidR="00891D3C" w:rsidRDefault="00CA210A">
      <w:pPr>
        <w:pStyle w:val="Heading4"/>
      </w:pPr>
      <w:r>
        <w:t>Статья 74. Компенсация расходов на установку квартирного телефона</w:t>
      </w:r>
    </w:p>
    <w:p w:rsidR="00891D3C" w:rsidRDefault="00CA210A">
      <w:pPr>
        <w:pStyle w:val="Textbody"/>
        <w:jc w:val="both"/>
      </w:pPr>
      <w:bookmarkStart w:id="1569" w:name="P03D5"/>
      <w:bookmarkEnd w:id="1569"/>
      <w:r>
        <w:br/>
      </w:r>
      <w:bookmarkStart w:id="1570" w:name="redstr783"/>
      <w:bookmarkEnd w:id="1570"/>
      <w:r>
        <w:t xml:space="preserve">1. Компенсация расходов на установку квартирного телефона осуществляется органами социальной </w:t>
      </w:r>
      <w:r>
        <w:t>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891D3C" w:rsidRDefault="00CA210A">
      <w:pPr>
        <w:pStyle w:val="Textbody"/>
        <w:jc w:val="both"/>
      </w:pPr>
      <w:bookmarkStart w:id="1571" w:name="P03D6"/>
      <w:bookmarkEnd w:id="1571"/>
      <w:r>
        <w:br/>
      </w:r>
      <w:bookmarkStart w:id="1572" w:name="redstr784"/>
      <w:bookmarkEnd w:id="1572"/>
      <w:r>
        <w:t xml:space="preserve">2. Порядок предоставления компенсации </w:t>
      </w:r>
      <w:r>
        <w:t>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573" w:name="P03D7"/>
      <w:bookmarkEnd w:id="1573"/>
      <w:r>
        <w:br/>
      </w:r>
      <w:bookmarkStart w:id="1574" w:name="redstr785"/>
      <w:bookmarkEnd w:id="1574"/>
      <w:r>
        <w:t xml:space="preserve">(в ред. </w:t>
      </w:r>
      <w:hyperlink r:id="rId288" w:history="1">
        <w:r>
          <w:t xml:space="preserve">Закона Ярославской </w:t>
        </w:r>
        <w:r>
          <w:t>области от 15.10.2014 N 50-з</w:t>
        </w:r>
      </w:hyperlink>
      <w:r>
        <w:t>)</w:t>
      </w:r>
    </w:p>
    <w:p w:rsidR="00891D3C" w:rsidRDefault="00CA210A">
      <w:pPr>
        <w:pStyle w:val="Heading4"/>
      </w:pPr>
      <w:r>
        <w:t>Статья 74&lt;1&gt;. Компенсация расходов на присмотр и уход за детьми, осваивающими образовательные программы дошкольного образования</w:t>
      </w:r>
    </w:p>
    <w:p w:rsidR="00891D3C" w:rsidRDefault="00CA210A">
      <w:pPr>
        <w:pStyle w:val="Textbody"/>
        <w:jc w:val="both"/>
      </w:pPr>
      <w:bookmarkStart w:id="1575" w:name="P03DA"/>
      <w:bookmarkEnd w:id="1575"/>
      <w:r>
        <w:br/>
      </w:r>
      <w:bookmarkStart w:id="1576" w:name="redstr786"/>
      <w:bookmarkEnd w:id="1576"/>
      <w:r>
        <w:t xml:space="preserve">(в ред. </w:t>
      </w:r>
      <w:hyperlink r:id="rId289" w:history="1">
        <w:r>
          <w:t xml:space="preserve">Закона Ярославской области от 23.12.2013 </w:t>
        </w:r>
        <w:r>
          <w:t>N 70-з</w:t>
        </w:r>
      </w:hyperlink>
      <w:r>
        <w:t>)</w:t>
      </w:r>
    </w:p>
    <w:p w:rsidR="00891D3C" w:rsidRDefault="00CA210A">
      <w:pPr>
        <w:pStyle w:val="Textbody"/>
        <w:jc w:val="both"/>
      </w:pPr>
      <w:bookmarkStart w:id="1577" w:name="P03DB"/>
      <w:bookmarkEnd w:id="1577"/>
      <w:r>
        <w:br/>
      </w:r>
      <w:bookmarkStart w:id="1578" w:name="redstr787"/>
      <w:bookmarkEnd w:id="1578"/>
      <w:r>
        <w:t xml:space="preserve">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w:t>
      </w:r>
      <w:r>
        <w:t>указанной платы.</w:t>
      </w:r>
    </w:p>
    <w:p w:rsidR="00891D3C" w:rsidRDefault="00CA210A">
      <w:pPr>
        <w:pStyle w:val="Textbody"/>
        <w:jc w:val="both"/>
      </w:pPr>
      <w:bookmarkStart w:id="1579" w:name="P03DC"/>
      <w:bookmarkEnd w:id="1579"/>
      <w:r>
        <w:br/>
      </w:r>
      <w:bookmarkStart w:id="1580" w:name="redstr788"/>
      <w:bookmarkEnd w:id="1580"/>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w:t>
      </w:r>
      <w:r>
        <w:t>изациях, осуществляющих образовательную деятельность на территории Ярославской области, и составляет:</w:t>
      </w:r>
    </w:p>
    <w:p w:rsidR="00891D3C" w:rsidRDefault="00CA210A">
      <w:pPr>
        <w:pStyle w:val="Textbody"/>
        <w:jc w:val="both"/>
      </w:pPr>
      <w:bookmarkStart w:id="1581" w:name="P03DD"/>
      <w:bookmarkEnd w:id="1581"/>
      <w:r>
        <w:br/>
      </w:r>
      <w:bookmarkStart w:id="1582" w:name="redstr789"/>
      <w:bookmarkEnd w:id="1582"/>
      <w:r>
        <w:t>1) 20 процентов на первого ребенка;</w:t>
      </w:r>
    </w:p>
    <w:p w:rsidR="00891D3C" w:rsidRDefault="00CA210A">
      <w:pPr>
        <w:pStyle w:val="Textbody"/>
        <w:jc w:val="both"/>
      </w:pPr>
      <w:bookmarkStart w:id="1583" w:name="P03DE"/>
      <w:bookmarkEnd w:id="1583"/>
      <w:r>
        <w:br/>
      </w:r>
      <w:bookmarkStart w:id="1584" w:name="redstr790"/>
      <w:bookmarkEnd w:id="1584"/>
      <w:r>
        <w:t>2) 50 процентов на второго ребенка;</w:t>
      </w:r>
    </w:p>
    <w:p w:rsidR="00891D3C" w:rsidRDefault="00CA210A">
      <w:pPr>
        <w:pStyle w:val="Textbody"/>
        <w:jc w:val="both"/>
      </w:pPr>
      <w:bookmarkStart w:id="1585" w:name="P03DF"/>
      <w:bookmarkEnd w:id="1585"/>
      <w:r>
        <w:br/>
      </w:r>
      <w:bookmarkStart w:id="1586" w:name="redstr791"/>
      <w:bookmarkEnd w:id="1586"/>
      <w:r>
        <w:t>3) 70 процентов на третьего и последующих детей.</w:t>
      </w:r>
    </w:p>
    <w:p w:rsidR="00891D3C" w:rsidRDefault="00CA210A">
      <w:pPr>
        <w:pStyle w:val="Textbody"/>
        <w:jc w:val="both"/>
      </w:pPr>
      <w:bookmarkStart w:id="1587" w:name="P03E0"/>
      <w:bookmarkEnd w:id="1587"/>
      <w:r>
        <w:br/>
      </w:r>
      <w:bookmarkStart w:id="1588" w:name="redstr792"/>
      <w:bookmarkEnd w:id="1588"/>
      <w:r>
        <w:t xml:space="preserve">3. Компенсация части </w:t>
      </w:r>
      <w:r>
        <w:t>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w:t>
      </w:r>
      <w:r>
        <w:t>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w:t>
      </w:r>
    </w:p>
    <w:p w:rsidR="00891D3C" w:rsidRDefault="00CA210A">
      <w:pPr>
        <w:pStyle w:val="Textbody"/>
        <w:jc w:val="both"/>
      </w:pPr>
      <w:bookmarkStart w:id="1589" w:name="P03E1"/>
      <w:bookmarkEnd w:id="1589"/>
      <w:r>
        <w:br/>
      </w:r>
      <w:bookmarkStart w:id="1590" w:name="redstr793"/>
      <w:bookmarkEnd w:id="1590"/>
      <w:r>
        <w:t>Компенсация части роди</w:t>
      </w:r>
      <w:r>
        <w:t>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
    <w:p w:rsidR="00891D3C" w:rsidRDefault="00CA210A">
      <w:pPr>
        <w:pStyle w:val="Textbody"/>
        <w:jc w:val="both"/>
      </w:pPr>
      <w:bookmarkStart w:id="1591" w:name="P03E2"/>
      <w:bookmarkEnd w:id="1591"/>
      <w:r>
        <w:lastRenderedPageBreak/>
        <w:br/>
      </w:r>
      <w:bookmarkStart w:id="1592" w:name="redstr794"/>
      <w:bookmarkEnd w:id="1592"/>
      <w:r>
        <w:t xml:space="preserve">(часть 3 в ред. </w:t>
      </w:r>
      <w:hyperlink r:id="rId290" w:history="1">
        <w:r>
          <w:t>Закона Ярославской области от 24</w:t>
        </w:r>
        <w:r>
          <w:t>.12.2018 N 92-з</w:t>
        </w:r>
      </w:hyperlink>
      <w:r>
        <w:t>)</w:t>
      </w:r>
    </w:p>
    <w:p w:rsidR="00891D3C" w:rsidRDefault="00CA210A">
      <w:pPr>
        <w:pStyle w:val="Textbody"/>
        <w:jc w:val="both"/>
      </w:pPr>
      <w:bookmarkStart w:id="1593" w:name="P03E3"/>
      <w:bookmarkEnd w:id="1593"/>
      <w:r>
        <w:br/>
      </w:r>
      <w:bookmarkStart w:id="1594" w:name="redstr795"/>
      <w:bookmarkEnd w:id="1594"/>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w:t>
      </w:r>
      <w:r>
        <w:t xml:space="preserve">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891D3C" w:rsidRDefault="00CA210A">
      <w:pPr>
        <w:pStyle w:val="Textbody"/>
        <w:jc w:val="both"/>
      </w:pPr>
      <w:bookmarkStart w:id="1595" w:name="P03E4"/>
      <w:bookmarkEnd w:id="1595"/>
      <w:r>
        <w:br/>
      </w:r>
      <w:bookmarkStart w:id="1596" w:name="redstr796"/>
      <w:bookmarkEnd w:id="1596"/>
      <w:r>
        <w:t>5. Порядок назначения и выплаты компенсации в соответствии с настоящей статьей уст</w:t>
      </w:r>
      <w:r>
        <w:t>анавливается уполномоченным органом исполнительной власти Ярославской области в сфере образования.</w:t>
      </w:r>
    </w:p>
    <w:p w:rsidR="00891D3C" w:rsidRDefault="00CA210A">
      <w:pPr>
        <w:pStyle w:val="Textbody"/>
        <w:jc w:val="both"/>
      </w:pPr>
      <w:bookmarkStart w:id="1597" w:name="P03E5"/>
      <w:bookmarkEnd w:id="1597"/>
      <w:r>
        <w:br/>
      </w:r>
      <w:bookmarkStart w:id="1598" w:name="redstr797"/>
      <w:bookmarkEnd w:id="1598"/>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w:t>
      </w:r>
      <w:r>
        <w:t>анства, постоянно или временно проживающих на территории Ярославской области.</w:t>
      </w:r>
    </w:p>
    <w:p w:rsidR="00891D3C" w:rsidRDefault="00CA210A">
      <w:pPr>
        <w:pStyle w:val="Textbody"/>
        <w:jc w:val="both"/>
      </w:pPr>
      <w:bookmarkStart w:id="1599" w:name="P03E6"/>
      <w:bookmarkEnd w:id="1599"/>
      <w:r>
        <w:br/>
      </w:r>
      <w:bookmarkStart w:id="1600" w:name="redstr798"/>
      <w:bookmarkEnd w:id="1600"/>
      <w:r>
        <w:t xml:space="preserve">(часть 6 введена </w:t>
      </w:r>
      <w:hyperlink r:id="rId291" w:history="1">
        <w:r>
          <w:t>Законом Ярославской области от 26.11.2015 N 93-з</w:t>
        </w:r>
      </w:hyperlink>
      <w:r>
        <w:t>)</w:t>
      </w:r>
    </w:p>
    <w:p w:rsidR="00891D3C" w:rsidRDefault="00CA210A">
      <w:pPr>
        <w:pStyle w:val="Heading3"/>
      </w:pPr>
      <w:r>
        <w:t>Глава 15. Денежные выплаты</w:t>
      </w:r>
    </w:p>
    <w:p w:rsidR="00891D3C" w:rsidRDefault="00CA210A">
      <w:pPr>
        <w:pStyle w:val="Heading4"/>
      </w:pPr>
      <w:r>
        <w:t xml:space="preserve">Статья 75. Единовременное денежное </w:t>
      </w:r>
      <w:r>
        <w:t>пособие при выпуске из образовательной организации</w:t>
      </w:r>
    </w:p>
    <w:p w:rsidR="00891D3C" w:rsidRDefault="00CA210A">
      <w:pPr>
        <w:pStyle w:val="Textbody"/>
        <w:jc w:val="both"/>
      </w:pPr>
      <w:bookmarkStart w:id="1601" w:name="P03EB"/>
      <w:bookmarkEnd w:id="1601"/>
      <w:r>
        <w:br/>
      </w:r>
      <w:bookmarkStart w:id="1602" w:name="redstr799"/>
      <w:bookmarkEnd w:id="1602"/>
      <w:r>
        <w:t xml:space="preserve">(в ред. </w:t>
      </w:r>
      <w:hyperlink r:id="rId292" w:history="1">
        <w:r>
          <w:t>Закона Ярославской области от 23.12.2013 N 70-з</w:t>
        </w:r>
      </w:hyperlink>
      <w:r>
        <w:t>)</w:t>
      </w:r>
    </w:p>
    <w:p w:rsidR="00891D3C" w:rsidRDefault="00CA210A">
      <w:pPr>
        <w:pStyle w:val="Textbody"/>
        <w:jc w:val="both"/>
      </w:pPr>
      <w:bookmarkStart w:id="1603" w:name="P03EC"/>
      <w:bookmarkEnd w:id="1603"/>
      <w:r>
        <w:br/>
      </w:r>
      <w:bookmarkStart w:id="1604" w:name="redstr800"/>
      <w:bookmarkEnd w:id="1604"/>
      <w:r>
        <w:t>1. Размер единовременного денежного пособия при выпуске из образовательной организации составляет:</w:t>
      </w:r>
    </w:p>
    <w:p w:rsidR="00891D3C" w:rsidRDefault="00CA210A">
      <w:pPr>
        <w:pStyle w:val="Textbody"/>
        <w:jc w:val="both"/>
      </w:pPr>
      <w:bookmarkStart w:id="1605" w:name="P03ED"/>
      <w:bookmarkEnd w:id="1605"/>
      <w:r>
        <w:br/>
      </w:r>
      <w:bookmarkStart w:id="1606" w:name="redstr801"/>
      <w:bookmarkEnd w:id="1606"/>
      <w:r>
        <w:t xml:space="preserve">(в ред. </w:t>
      </w:r>
      <w:hyperlink r:id="rId293" w:history="1">
        <w:r>
          <w:t>Закона Ярославской области от 23.12.2013 N 70-з</w:t>
        </w:r>
      </w:hyperlink>
      <w:r>
        <w:t>)</w:t>
      </w:r>
    </w:p>
    <w:p w:rsidR="00891D3C" w:rsidRDefault="00CA210A">
      <w:pPr>
        <w:pStyle w:val="Textbody"/>
        <w:jc w:val="both"/>
      </w:pPr>
      <w:bookmarkStart w:id="1607" w:name="P03EE"/>
      <w:bookmarkEnd w:id="1607"/>
      <w:r>
        <w:br/>
      </w:r>
      <w:bookmarkStart w:id="1608" w:name="redstr802"/>
      <w:bookmarkEnd w:id="1608"/>
      <w:r>
        <w:t>1) для детей, оставшихся без попечения родителей, и лиц из их числа, лиц, потерявших в период обучения обоих родителей или единственного родителя, я</w:t>
      </w:r>
      <w:r>
        <w:t>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пункте 2 настоящей части), - 1360</w:t>
      </w:r>
      <w:r>
        <w:t xml:space="preserve"> рублей;</w:t>
      </w:r>
    </w:p>
    <w:p w:rsidR="00891D3C" w:rsidRDefault="00CA210A">
      <w:pPr>
        <w:pStyle w:val="Textbody"/>
        <w:jc w:val="both"/>
      </w:pPr>
      <w:bookmarkStart w:id="1609" w:name="P03EF"/>
      <w:bookmarkEnd w:id="1609"/>
      <w:r>
        <w:br/>
      </w:r>
      <w:bookmarkStart w:id="1610" w:name="redstr803"/>
      <w:bookmarkEnd w:id="1610"/>
      <w:r>
        <w:t xml:space="preserve">(в ред. </w:t>
      </w:r>
      <w:hyperlink r:id="rId294" w:history="1">
        <w:r>
          <w:t>Законов Ярославской области от 14.12.2011 N 48-з</w:t>
        </w:r>
      </w:hyperlink>
      <w:r>
        <w:t xml:space="preserve">, </w:t>
      </w:r>
      <w:hyperlink r:id="rId295" w:history="1">
        <w:r>
          <w:t>от 08.11.2012 N 50-з</w:t>
        </w:r>
      </w:hyperlink>
      <w:r>
        <w:t xml:space="preserve">, </w:t>
      </w:r>
      <w:hyperlink r:id="rId296" w:history="1">
        <w:r>
          <w:t>от 23.12.2013 N 70-з</w:t>
        </w:r>
      </w:hyperlink>
      <w:r>
        <w:t xml:space="preserve">, </w:t>
      </w:r>
      <w:hyperlink r:id="rId297" w:history="1">
        <w:r>
          <w:t>от 26.11.2015 N 93-з</w:t>
        </w:r>
      </w:hyperlink>
      <w:r>
        <w:t xml:space="preserve">, </w:t>
      </w:r>
      <w:hyperlink r:id="rId298" w:history="1">
        <w:r>
          <w:t>от 22.12.2016 N 87-з</w:t>
        </w:r>
      </w:hyperlink>
      <w:r>
        <w:t xml:space="preserve">, </w:t>
      </w:r>
      <w:hyperlink r:id="rId299" w:history="1">
        <w:r>
          <w:t>от 24.12.2018 N 92-з</w:t>
        </w:r>
      </w:hyperlink>
      <w:r>
        <w:t>)</w:t>
      </w:r>
    </w:p>
    <w:p w:rsidR="00891D3C" w:rsidRDefault="00CA210A">
      <w:pPr>
        <w:pStyle w:val="Textbody"/>
        <w:jc w:val="both"/>
      </w:pPr>
      <w:bookmarkStart w:id="1611" w:name="P03F0"/>
      <w:bookmarkEnd w:id="1611"/>
      <w:r>
        <w:br/>
      </w:r>
      <w:bookmarkStart w:id="1612" w:name="redstr804"/>
      <w:bookmarkEnd w:id="1612"/>
      <w:r>
        <w:t>2) для детей, оставшихся без попечения родите</w:t>
      </w:r>
      <w:r>
        <w:t>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w:t>
      </w:r>
      <w:r>
        <w:t>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- 544 рубля.</w:t>
      </w:r>
    </w:p>
    <w:p w:rsidR="00891D3C" w:rsidRDefault="00CA210A">
      <w:pPr>
        <w:pStyle w:val="Textbody"/>
        <w:jc w:val="both"/>
      </w:pPr>
      <w:bookmarkStart w:id="1613" w:name="P03F1"/>
      <w:bookmarkEnd w:id="1613"/>
      <w:r>
        <w:br/>
      </w:r>
      <w:bookmarkStart w:id="1614" w:name="redstr805"/>
      <w:bookmarkEnd w:id="1614"/>
      <w:r>
        <w:lastRenderedPageBreak/>
        <w:t xml:space="preserve">(в ред. </w:t>
      </w:r>
      <w:hyperlink r:id="rId300" w:history="1">
        <w:r>
          <w:t>Законов Ярославс</w:t>
        </w:r>
        <w:r>
          <w:t>кой области от 23.12.2013 N 70-з</w:t>
        </w:r>
      </w:hyperlink>
      <w:r>
        <w:t xml:space="preserve">, </w:t>
      </w:r>
      <w:hyperlink r:id="rId301" w:history="1">
        <w:r>
          <w:t>от 26.11.2015 N 93-з</w:t>
        </w:r>
      </w:hyperlink>
      <w:r>
        <w:t xml:space="preserve">, </w:t>
      </w:r>
      <w:hyperlink r:id="rId302" w:history="1">
        <w:r>
          <w:t>от 22.12.2016 N 87-з</w:t>
        </w:r>
      </w:hyperlink>
      <w:r>
        <w:t xml:space="preserve">, </w:t>
      </w:r>
      <w:hyperlink r:id="rId303" w:history="1">
        <w:r>
          <w:t>от 24.12.2018 N 92-з</w:t>
        </w:r>
      </w:hyperlink>
      <w:r>
        <w:t>)</w:t>
      </w:r>
    </w:p>
    <w:p w:rsidR="00891D3C" w:rsidRDefault="00CA210A">
      <w:pPr>
        <w:pStyle w:val="Textbody"/>
        <w:jc w:val="both"/>
      </w:pPr>
      <w:bookmarkStart w:id="1615" w:name="P03F2"/>
      <w:bookmarkEnd w:id="1615"/>
      <w:r>
        <w:br/>
      </w:r>
      <w:bookmarkStart w:id="1616" w:name="redstr806"/>
      <w:bookmarkEnd w:id="1616"/>
      <w:r>
        <w:t xml:space="preserve">(часть 1 в </w:t>
      </w:r>
      <w:r>
        <w:t xml:space="preserve">ред. </w:t>
      </w:r>
      <w:hyperlink r:id="rId304" w:history="1">
        <w:r>
          <w:t>Закона Ярославской области от 16.12.2009 N 68-з</w:t>
        </w:r>
      </w:hyperlink>
      <w:r>
        <w:t>)</w:t>
      </w:r>
    </w:p>
    <w:p w:rsidR="00891D3C" w:rsidRDefault="00CA210A">
      <w:pPr>
        <w:pStyle w:val="Textbody"/>
        <w:jc w:val="both"/>
      </w:pPr>
      <w:bookmarkStart w:id="1617" w:name="P03F3"/>
      <w:bookmarkEnd w:id="1617"/>
      <w:r>
        <w:br/>
      </w:r>
      <w:bookmarkStart w:id="1618" w:name="redstr807"/>
      <w:bookmarkEnd w:id="1618"/>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w:t>
      </w:r>
      <w:r>
        <w:t>й власти Ярославской области в сфере образования.</w:t>
      </w:r>
    </w:p>
    <w:p w:rsidR="00891D3C" w:rsidRDefault="00CA210A">
      <w:pPr>
        <w:pStyle w:val="Heading4"/>
      </w:pPr>
      <w:r>
        <w:t>Статья 76. Единовременная выплата по беременности и родам</w:t>
      </w:r>
    </w:p>
    <w:p w:rsidR="00891D3C" w:rsidRDefault="00CA210A">
      <w:pPr>
        <w:pStyle w:val="Textbody"/>
        <w:jc w:val="both"/>
      </w:pPr>
      <w:bookmarkStart w:id="1619" w:name="P03F6"/>
      <w:bookmarkEnd w:id="1619"/>
      <w:r>
        <w:br/>
      </w:r>
      <w:bookmarkStart w:id="1620" w:name="redstr808"/>
      <w:bookmarkEnd w:id="1620"/>
      <w:r>
        <w:t>1. Размер единовременной выплаты по беременности и родам рассчитывается исходя из 28 рублей в день за каждый календарный день, приходящийся на пери</w:t>
      </w:r>
      <w:r>
        <w:t>од отпуска по беременности и родам.</w:t>
      </w:r>
    </w:p>
    <w:p w:rsidR="00891D3C" w:rsidRDefault="00CA210A">
      <w:pPr>
        <w:pStyle w:val="Textbody"/>
        <w:jc w:val="both"/>
      </w:pPr>
      <w:bookmarkStart w:id="1621" w:name="P03F7"/>
      <w:bookmarkEnd w:id="1621"/>
      <w:r>
        <w:br/>
      </w:r>
      <w:bookmarkStart w:id="1622" w:name="redstr809"/>
      <w:bookmarkEnd w:id="1622"/>
      <w:r>
        <w:t xml:space="preserve">(в ред. </w:t>
      </w:r>
      <w:hyperlink r:id="rId305" w:history="1">
        <w:r>
          <w:t>Законов Ярославской области от 16.12.2009 N 68-з</w:t>
        </w:r>
      </w:hyperlink>
      <w:r>
        <w:t xml:space="preserve">, </w:t>
      </w:r>
      <w:hyperlink r:id="rId306" w:history="1">
        <w:r>
          <w:t>от 03.11.2010 N 41-з</w:t>
        </w:r>
      </w:hyperlink>
      <w:r>
        <w:t xml:space="preserve">, </w:t>
      </w:r>
      <w:hyperlink r:id="rId307" w:history="1">
        <w:r>
          <w:t>от 14.12.2011 N 48-з</w:t>
        </w:r>
      </w:hyperlink>
      <w:r>
        <w:t xml:space="preserve">, </w:t>
      </w:r>
      <w:hyperlink r:id="rId308" w:history="1">
        <w:r>
          <w:t>от 08.11.2012 N 50-з</w:t>
        </w:r>
      </w:hyperlink>
      <w:r>
        <w:t xml:space="preserve">, </w:t>
      </w:r>
      <w:hyperlink r:id="rId309" w:history="1">
        <w:r>
          <w:t>от 23.12.2013 N 70-з</w:t>
        </w:r>
      </w:hyperlink>
      <w:r>
        <w:t xml:space="preserve">, </w:t>
      </w:r>
      <w:hyperlink r:id="rId310" w:history="1">
        <w:r>
          <w:t>от 24.12.2018 N 92-з</w:t>
        </w:r>
      </w:hyperlink>
      <w:r>
        <w:t>)</w:t>
      </w:r>
    </w:p>
    <w:p w:rsidR="00891D3C" w:rsidRDefault="00CA210A">
      <w:pPr>
        <w:pStyle w:val="Textbody"/>
        <w:jc w:val="both"/>
      </w:pPr>
      <w:bookmarkStart w:id="1623" w:name="P03F8"/>
      <w:bookmarkEnd w:id="1623"/>
      <w:r>
        <w:br/>
      </w:r>
      <w:bookmarkStart w:id="1624" w:name="redstr810"/>
      <w:bookmarkEnd w:id="1624"/>
      <w:r>
        <w:t xml:space="preserve">2. Единовременная </w:t>
      </w:r>
      <w:r>
        <w:t xml:space="preserve">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w:t>
      </w:r>
      <w:hyperlink r:id="rId311" w:history="1">
        <w:r>
          <w:t>Фед</w:t>
        </w:r>
        <w:r>
          <w:t>еральными законами "О государственных пособиях гражданам, имеющим детей"</w:t>
        </w:r>
      </w:hyperlink>
      <w:r>
        <w:t xml:space="preserve"> и "Об обязательном социальном страховании на случай временной нетрудоспособности и в связи с материнством".</w:t>
      </w:r>
    </w:p>
    <w:p w:rsidR="00891D3C" w:rsidRDefault="00CA210A">
      <w:pPr>
        <w:pStyle w:val="Textbody"/>
        <w:jc w:val="both"/>
      </w:pPr>
      <w:bookmarkStart w:id="1625" w:name="P03F9"/>
      <w:bookmarkEnd w:id="1625"/>
      <w:r>
        <w:br/>
      </w:r>
      <w:bookmarkStart w:id="1626" w:name="redstr811"/>
      <w:bookmarkEnd w:id="1626"/>
      <w:r>
        <w:t xml:space="preserve">(в ред. </w:t>
      </w:r>
      <w:hyperlink r:id="rId312" w:history="1">
        <w:r>
          <w:t>Закона Ярославской</w:t>
        </w:r>
        <w:r>
          <w:t xml:space="preserve"> области от 03.11.2010 N 41-з</w:t>
        </w:r>
      </w:hyperlink>
      <w:r>
        <w:t>)</w:t>
      </w:r>
    </w:p>
    <w:p w:rsidR="00891D3C" w:rsidRDefault="00CA210A">
      <w:pPr>
        <w:pStyle w:val="Textbody"/>
        <w:jc w:val="both"/>
      </w:pPr>
      <w:bookmarkStart w:id="1627" w:name="P03FA"/>
      <w:bookmarkEnd w:id="1627"/>
      <w:r>
        <w:br/>
      </w:r>
      <w:bookmarkStart w:id="1628" w:name="redstr812"/>
      <w:bookmarkEnd w:id="1628"/>
      <w:r>
        <w:t>3. Единовременная выплата по беременности и родам назначается и выплачивается по заявлению женщины, указанной в части 2 настоящей статьи, при условии обращения в течение 6 месяцев со дня окончания отпуска по беременности и р</w:t>
      </w:r>
      <w:r>
        <w:t>одам.</w:t>
      </w:r>
    </w:p>
    <w:p w:rsidR="00891D3C" w:rsidRDefault="00CA210A">
      <w:pPr>
        <w:pStyle w:val="Textbody"/>
        <w:jc w:val="both"/>
      </w:pPr>
      <w:bookmarkStart w:id="1629" w:name="P03FB"/>
      <w:bookmarkEnd w:id="1629"/>
      <w:r>
        <w:br/>
      </w:r>
      <w:bookmarkStart w:id="1630" w:name="redstr813"/>
      <w:bookmarkEnd w:id="1630"/>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w:t>
      </w:r>
      <w:r>
        <w:t>ого обслуживания населения.</w:t>
      </w:r>
    </w:p>
    <w:p w:rsidR="00891D3C" w:rsidRDefault="00CA210A">
      <w:pPr>
        <w:pStyle w:val="Textbody"/>
        <w:jc w:val="both"/>
      </w:pPr>
      <w:bookmarkStart w:id="1631" w:name="P03FC"/>
      <w:bookmarkEnd w:id="1631"/>
      <w:r>
        <w:br/>
      </w:r>
      <w:bookmarkStart w:id="1632" w:name="redstr814"/>
      <w:bookmarkEnd w:id="1632"/>
      <w:r>
        <w:t xml:space="preserve">(в ред. </w:t>
      </w:r>
      <w:hyperlink r:id="rId313" w:history="1">
        <w:r>
          <w:t>Закона Ярославской области от 15.10.2014 N 50-з</w:t>
        </w:r>
      </w:hyperlink>
      <w:r>
        <w:t>)</w:t>
      </w:r>
    </w:p>
    <w:p w:rsidR="00891D3C" w:rsidRDefault="00CA210A">
      <w:pPr>
        <w:pStyle w:val="Textbody"/>
        <w:jc w:val="both"/>
      </w:pPr>
      <w:bookmarkStart w:id="1633" w:name="P03FD"/>
      <w:bookmarkEnd w:id="1633"/>
      <w:r>
        <w:br/>
      </w:r>
      <w:bookmarkStart w:id="1634" w:name="redstr815"/>
      <w:bookmarkEnd w:id="1634"/>
      <w:r>
        <w:t xml:space="preserve">5. Действие настоящей статьи распространяется на иностранных граждан и лиц без гражданства, постоянно проживающих на </w:t>
      </w:r>
      <w:r>
        <w:t>территории Ярославской области.</w:t>
      </w:r>
    </w:p>
    <w:p w:rsidR="00891D3C" w:rsidRDefault="00CA210A">
      <w:pPr>
        <w:pStyle w:val="Textbody"/>
        <w:jc w:val="both"/>
      </w:pPr>
      <w:bookmarkStart w:id="1635" w:name="P03FE"/>
      <w:bookmarkEnd w:id="1635"/>
      <w:r>
        <w:br/>
      </w:r>
      <w:bookmarkStart w:id="1636" w:name="redstr816"/>
      <w:bookmarkEnd w:id="1636"/>
      <w:r>
        <w:t xml:space="preserve">(часть 5 введена </w:t>
      </w:r>
      <w:hyperlink r:id="rId314" w:history="1">
        <w:r>
          <w:t>Законом Ярославской области от 24.12.2018 N 92-з</w:t>
        </w:r>
      </w:hyperlink>
      <w:r>
        <w:t>)</w:t>
      </w:r>
    </w:p>
    <w:p w:rsidR="00891D3C" w:rsidRDefault="00CA210A">
      <w:pPr>
        <w:pStyle w:val="Heading4"/>
      </w:pPr>
      <w:r>
        <w:t>Статья 77. Единовременная выплата при рождении ребенка или устройстве его в семью</w:t>
      </w:r>
    </w:p>
    <w:p w:rsidR="00891D3C" w:rsidRDefault="00CA210A">
      <w:pPr>
        <w:pStyle w:val="Textbody"/>
        <w:jc w:val="both"/>
      </w:pPr>
      <w:bookmarkStart w:id="1637" w:name="P0401"/>
      <w:bookmarkEnd w:id="1637"/>
      <w:r>
        <w:br/>
      </w:r>
      <w:bookmarkStart w:id="1638" w:name="redstr817"/>
      <w:bookmarkEnd w:id="1638"/>
      <w:r>
        <w:t xml:space="preserve">1. Размер единовременной </w:t>
      </w:r>
      <w:r>
        <w:t>выплаты при рождении ребенка или устройстве его в семью составляет:</w:t>
      </w:r>
    </w:p>
    <w:p w:rsidR="00891D3C" w:rsidRDefault="00CA210A">
      <w:pPr>
        <w:pStyle w:val="Textbody"/>
        <w:jc w:val="both"/>
      </w:pPr>
      <w:bookmarkStart w:id="1639" w:name="P0402"/>
      <w:bookmarkEnd w:id="1639"/>
      <w:r>
        <w:br/>
      </w:r>
      <w:bookmarkStart w:id="1640" w:name="redstr818"/>
      <w:bookmarkEnd w:id="1640"/>
      <w:r>
        <w:lastRenderedPageBreak/>
        <w:t>1) на первого ребенка - 4428 рублей;</w:t>
      </w:r>
    </w:p>
    <w:p w:rsidR="00891D3C" w:rsidRDefault="00CA210A">
      <w:pPr>
        <w:pStyle w:val="Textbody"/>
        <w:jc w:val="both"/>
      </w:pPr>
      <w:bookmarkStart w:id="1641" w:name="P0403"/>
      <w:bookmarkEnd w:id="1641"/>
      <w:r>
        <w:br/>
      </w:r>
      <w:bookmarkStart w:id="1642" w:name="redstr819"/>
      <w:bookmarkEnd w:id="1642"/>
      <w:r>
        <w:t xml:space="preserve">(в ред. </w:t>
      </w:r>
      <w:hyperlink r:id="rId315" w:history="1">
        <w:r>
          <w:t>Законов Ярославской области от 16.12.2009 N 68-з</w:t>
        </w:r>
      </w:hyperlink>
      <w:r>
        <w:t xml:space="preserve">, </w:t>
      </w:r>
      <w:hyperlink r:id="rId316" w:history="1">
        <w:r>
          <w:t>от 03.11.2010 N 41-з</w:t>
        </w:r>
      </w:hyperlink>
      <w:r>
        <w:t xml:space="preserve">, </w:t>
      </w:r>
      <w:hyperlink r:id="rId317" w:history="1">
        <w:r>
          <w:t>от 14.12.2011 N 48-з</w:t>
        </w:r>
      </w:hyperlink>
      <w:r>
        <w:t xml:space="preserve">, </w:t>
      </w:r>
      <w:hyperlink r:id="rId318" w:history="1">
        <w:r>
          <w:t>от 08.11.2012 N 50-з</w:t>
        </w:r>
      </w:hyperlink>
      <w:r>
        <w:t xml:space="preserve">, </w:t>
      </w:r>
      <w:hyperlink r:id="rId319" w:history="1">
        <w:r>
          <w:t>от 23.12.2013 N 70-з</w:t>
        </w:r>
      </w:hyperlink>
      <w:r>
        <w:t xml:space="preserve">, </w:t>
      </w:r>
      <w:hyperlink r:id="rId320" w:history="1">
        <w:r>
          <w:t>от 24.12.2018 N 92-з</w:t>
        </w:r>
      </w:hyperlink>
      <w:r>
        <w:t>)</w:t>
      </w:r>
    </w:p>
    <w:p w:rsidR="00891D3C" w:rsidRDefault="00CA210A">
      <w:pPr>
        <w:pStyle w:val="Textbody"/>
        <w:jc w:val="both"/>
      </w:pPr>
      <w:bookmarkStart w:id="1643" w:name="P0404"/>
      <w:bookmarkEnd w:id="1643"/>
      <w:r>
        <w:br/>
      </w:r>
      <w:bookmarkStart w:id="1644" w:name="redstr820"/>
      <w:bookmarkEnd w:id="1644"/>
      <w:r>
        <w:t>2) на второго ребенка - 5904 рубля;</w:t>
      </w:r>
    </w:p>
    <w:p w:rsidR="00891D3C" w:rsidRDefault="00CA210A">
      <w:pPr>
        <w:pStyle w:val="Textbody"/>
        <w:jc w:val="both"/>
      </w:pPr>
      <w:bookmarkStart w:id="1645" w:name="P0405"/>
      <w:bookmarkEnd w:id="1645"/>
      <w:r>
        <w:br/>
      </w:r>
      <w:bookmarkStart w:id="1646" w:name="redstr821"/>
      <w:bookmarkEnd w:id="1646"/>
      <w:r>
        <w:t xml:space="preserve">(в ред. </w:t>
      </w:r>
      <w:hyperlink r:id="rId321" w:history="1">
        <w:r>
          <w:t>Законов Ярославской области от 16.12.2009 N 68-з</w:t>
        </w:r>
      </w:hyperlink>
      <w:r>
        <w:t xml:space="preserve">, </w:t>
      </w:r>
      <w:hyperlink r:id="rId322" w:history="1">
        <w:r>
          <w:t>от 03.11.2010</w:t>
        </w:r>
        <w:r>
          <w:t xml:space="preserve"> N 41-з</w:t>
        </w:r>
      </w:hyperlink>
      <w:r>
        <w:t xml:space="preserve">, </w:t>
      </w:r>
      <w:hyperlink r:id="rId323" w:history="1">
        <w:r>
          <w:t xml:space="preserve">от 14.12.2011 </w:t>
        </w:r>
      </w:hyperlink>
      <w:hyperlink r:id="rId324" w:history="1">
        <w:r>
          <w:t>N 48-з</w:t>
        </w:r>
      </w:hyperlink>
      <w:r>
        <w:t xml:space="preserve">, </w:t>
      </w:r>
      <w:hyperlink r:id="rId325" w:history="1">
        <w:r>
          <w:t>от 08.11.2012 N 50-з</w:t>
        </w:r>
      </w:hyperlink>
      <w:r>
        <w:t xml:space="preserve">, </w:t>
      </w:r>
      <w:hyperlink r:id="rId326" w:history="1">
        <w:r>
          <w:t>от 23.12.20</w:t>
        </w:r>
        <w:r>
          <w:t>13 N 70-з</w:t>
        </w:r>
      </w:hyperlink>
      <w:r>
        <w:t xml:space="preserve">, </w:t>
      </w:r>
      <w:hyperlink r:id="rId327" w:history="1">
        <w:r>
          <w:t>от 24.12.2018 N 92-з</w:t>
        </w:r>
      </w:hyperlink>
      <w:r>
        <w:t>)</w:t>
      </w:r>
    </w:p>
    <w:p w:rsidR="00891D3C" w:rsidRDefault="00CA210A">
      <w:pPr>
        <w:pStyle w:val="Textbody"/>
        <w:jc w:val="both"/>
      </w:pPr>
      <w:bookmarkStart w:id="1647" w:name="P0406"/>
      <w:bookmarkEnd w:id="1647"/>
      <w:r>
        <w:br/>
      </w:r>
      <w:bookmarkStart w:id="1648" w:name="redstr822"/>
      <w:bookmarkEnd w:id="1648"/>
      <w:r>
        <w:t>3) на третьего и последующих детей - 7380 рублей на каждого ребенка.</w:t>
      </w:r>
    </w:p>
    <w:p w:rsidR="00891D3C" w:rsidRDefault="00CA210A">
      <w:pPr>
        <w:pStyle w:val="Textbody"/>
        <w:jc w:val="both"/>
      </w:pPr>
      <w:bookmarkStart w:id="1649" w:name="P0407"/>
      <w:bookmarkEnd w:id="1649"/>
      <w:r>
        <w:br/>
      </w:r>
      <w:bookmarkStart w:id="1650" w:name="redstr823"/>
      <w:bookmarkEnd w:id="1650"/>
      <w:r>
        <w:t xml:space="preserve">(в ред. </w:t>
      </w:r>
      <w:hyperlink r:id="rId328" w:history="1">
        <w:r>
          <w:t>Законов Ярославской области от 16.12.2009 N 68-з</w:t>
        </w:r>
      </w:hyperlink>
      <w:r>
        <w:t xml:space="preserve">, </w:t>
      </w:r>
      <w:hyperlink r:id="rId329" w:history="1">
        <w:r>
          <w:t>от 03.11.2010 N 41-з</w:t>
        </w:r>
      </w:hyperlink>
      <w:r>
        <w:t xml:space="preserve">, </w:t>
      </w:r>
      <w:hyperlink r:id="rId330" w:history="1">
        <w:r>
          <w:t>от 14.12.2011 N 48-з</w:t>
        </w:r>
      </w:hyperlink>
      <w:r>
        <w:t xml:space="preserve">, </w:t>
      </w:r>
      <w:hyperlink r:id="rId331" w:history="1">
        <w:r>
          <w:t>от 08.11.2012 N 50-з</w:t>
        </w:r>
      </w:hyperlink>
      <w:r>
        <w:t xml:space="preserve">, </w:t>
      </w:r>
      <w:hyperlink r:id="rId332" w:history="1">
        <w:r>
          <w:t>от 23.12.2013 N 70-з</w:t>
        </w:r>
      </w:hyperlink>
      <w:r>
        <w:t xml:space="preserve">, </w:t>
      </w:r>
      <w:hyperlink r:id="rId333" w:history="1">
        <w:r>
          <w:t>от 24.12.2018 N 92-з</w:t>
        </w:r>
      </w:hyperlink>
      <w:r>
        <w:t>)</w:t>
      </w:r>
    </w:p>
    <w:p w:rsidR="00891D3C" w:rsidRDefault="00CA210A">
      <w:pPr>
        <w:pStyle w:val="Textbody"/>
        <w:jc w:val="both"/>
      </w:pPr>
      <w:bookmarkStart w:id="1651" w:name="P0408"/>
      <w:bookmarkEnd w:id="1651"/>
      <w:r>
        <w:br/>
      </w:r>
      <w:bookmarkStart w:id="1652" w:name="redstr824"/>
      <w:bookmarkEnd w:id="1652"/>
      <w:r>
        <w:t>2. Единовременная выплата при рождении ребенка или устройстве его в семью назначается:</w:t>
      </w:r>
    </w:p>
    <w:p w:rsidR="00891D3C" w:rsidRDefault="00CA210A">
      <w:pPr>
        <w:pStyle w:val="Textbody"/>
        <w:jc w:val="both"/>
      </w:pPr>
      <w:bookmarkStart w:id="1653" w:name="P0409"/>
      <w:bookmarkEnd w:id="1653"/>
      <w:r>
        <w:br/>
      </w:r>
      <w:bookmarkStart w:id="1654" w:name="redstr825"/>
      <w:bookmarkEnd w:id="1654"/>
      <w:r>
        <w:t>1) матери ребенка (за исключе</w:t>
      </w:r>
      <w:r>
        <w:t>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891D3C" w:rsidRDefault="00CA210A">
      <w:pPr>
        <w:pStyle w:val="Textbody"/>
        <w:jc w:val="both"/>
      </w:pPr>
      <w:bookmarkStart w:id="1655" w:name="P040A"/>
      <w:bookmarkEnd w:id="1655"/>
      <w:r>
        <w:br/>
      </w:r>
      <w:bookmarkStart w:id="1656" w:name="redstr826"/>
      <w:bookmarkEnd w:id="1656"/>
      <w:r>
        <w:t>2) отцу ребенка в случае рождения ребенка и смерти матери;</w:t>
      </w:r>
    </w:p>
    <w:p w:rsidR="00891D3C" w:rsidRDefault="00CA210A">
      <w:pPr>
        <w:pStyle w:val="Textbody"/>
        <w:jc w:val="both"/>
      </w:pPr>
      <w:bookmarkStart w:id="1657" w:name="P040B"/>
      <w:bookmarkEnd w:id="1657"/>
      <w:r>
        <w:br/>
      </w:r>
      <w:bookmarkStart w:id="1658" w:name="redstr827"/>
      <w:bookmarkEnd w:id="1658"/>
      <w:r>
        <w:t>3) усыновителю (за искл</w:t>
      </w:r>
      <w:r>
        <w:t>ючением отчима или мачехи);</w:t>
      </w:r>
    </w:p>
    <w:p w:rsidR="00891D3C" w:rsidRDefault="00CA210A">
      <w:pPr>
        <w:pStyle w:val="Textbody"/>
        <w:jc w:val="both"/>
      </w:pPr>
      <w:bookmarkStart w:id="1659" w:name="P040C"/>
      <w:bookmarkEnd w:id="1659"/>
      <w:r>
        <w:br/>
      </w:r>
      <w:bookmarkStart w:id="1660" w:name="redstr828"/>
      <w:bookmarkEnd w:id="1660"/>
      <w:r>
        <w:t>4) опекуну (попечителю), в том числе приемному родителю.</w:t>
      </w:r>
    </w:p>
    <w:p w:rsidR="00891D3C" w:rsidRDefault="00CA210A">
      <w:pPr>
        <w:pStyle w:val="Textbody"/>
        <w:jc w:val="both"/>
      </w:pPr>
      <w:bookmarkStart w:id="1661" w:name="P040D"/>
      <w:bookmarkEnd w:id="1661"/>
      <w:r>
        <w:br/>
      </w:r>
      <w:bookmarkStart w:id="1662" w:name="redstr829"/>
      <w:bookmarkEnd w:id="1662"/>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w:t>
      </w:r>
      <w:r>
        <w:t>бенка или наступления обстоятельств, с которыми закон связывает дату устройства его в семью.</w:t>
      </w:r>
    </w:p>
    <w:p w:rsidR="00891D3C" w:rsidRDefault="00CA210A">
      <w:pPr>
        <w:pStyle w:val="Textbody"/>
        <w:jc w:val="both"/>
      </w:pPr>
      <w:bookmarkStart w:id="1663" w:name="P040E"/>
      <w:bookmarkEnd w:id="1663"/>
      <w:r>
        <w:br/>
      </w:r>
      <w:bookmarkStart w:id="1664" w:name="redstr830"/>
      <w:bookmarkEnd w:id="1664"/>
      <w:r>
        <w:t>В случаях, предусмотренных пунктами 1 и 2 части 2 настоящей статьи, назначение единовременной выплаты при рождении ребенка или устройстве его в семью осуществляет</w:t>
      </w:r>
      <w:r>
        <w:t>ся органами социальной защиты населения, а в случаях, предусмотренных пунктами 3 и 4 части 2 настоящей статьи, - органами опеки и попечительства.</w:t>
      </w:r>
    </w:p>
    <w:p w:rsidR="00891D3C" w:rsidRDefault="00CA210A">
      <w:pPr>
        <w:pStyle w:val="Textbody"/>
        <w:jc w:val="both"/>
      </w:pPr>
      <w:bookmarkStart w:id="1665" w:name="P040F"/>
      <w:bookmarkEnd w:id="1665"/>
      <w:r>
        <w:br/>
      </w:r>
      <w:bookmarkStart w:id="1666" w:name="redstr831"/>
      <w:bookmarkEnd w:id="1666"/>
      <w:r>
        <w:t>4. Единовременная выплата при рождении ребенка или устройстве его в семью назначается и выплачивается независ</w:t>
      </w:r>
      <w:r>
        <w:t>имо от наличия у получателя права на получение иных выплат, связанных с рождением ребенка или устройством его в семью.</w:t>
      </w:r>
    </w:p>
    <w:p w:rsidR="00891D3C" w:rsidRDefault="00CA210A">
      <w:pPr>
        <w:pStyle w:val="Textbody"/>
        <w:jc w:val="both"/>
      </w:pPr>
      <w:bookmarkStart w:id="1667" w:name="P0410"/>
      <w:bookmarkEnd w:id="1667"/>
      <w:r>
        <w:br/>
      </w:r>
      <w:bookmarkStart w:id="1668" w:name="redstr832"/>
      <w:bookmarkEnd w:id="1668"/>
      <w:r>
        <w:t>5. В части, не урегулированной настоящей статьей, порядок назначения и осуществления единовременной выплаты при рождении ребенка или уст</w:t>
      </w:r>
      <w:r>
        <w:t>ройстве его в семью устанавливается:</w:t>
      </w:r>
    </w:p>
    <w:p w:rsidR="00891D3C" w:rsidRDefault="00CA210A">
      <w:pPr>
        <w:pStyle w:val="Textbody"/>
        <w:jc w:val="both"/>
      </w:pPr>
      <w:bookmarkStart w:id="1669" w:name="P0411"/>
      <w:bookmarkEnd w:id="1669"/>
      <w:r>
        <w:br/>
      </w:r>
      <w:bookmarkStart w:id="1670" w:name="redstr833"/>
      <w:bookmarkEnd w:id="1670"/>
      <w:r>
        <w:t xml:space="preserve">1) в случаях, предусмотренных пунктами 1 и 2 части 2 настоящей статьи, - уполномоченным органом исполнительной власти Ярославской области в сфере социальной защиты и </w:t>
      </w:r>
      <w:r>
        <w:lastRenderedPageBreak/>
        <w:t>социального обслуживания населения;</w:t>
      </w:r>
    </w:p>
    <w:p w:rsidR="00891D3C" w:rsidRDefault="00CA210A">
      <w:pPr>
        <w:pStyle w:val="Textbody"/>
        <w:jc w:val="both"/>
      </w:pPr>
      <w:bookmarkStart w:id="1671" w:name="P0412"/>
      <w:bookmarkEnd w:id="1671"/>
      <w:r>
        <w:br/>
      </w:r>
      <w:bookmarkStart w:id="1672" w:name="redstr834"/>
      <w:bookmarkEnd w:id="1672"/>
      <w:r>
        <w:t xml:space="preserve">(в ред. </w:t>
      </w:r>
      <w:hyperlink r:id="rId334" w:history="1">
        <w:r>
          <w:t>Закона Ярославской области от 15.10.2014 N 50-з</w:t>
        </w:r>
      </w:hyperlink>
      <w:r>
        <w:t>)</w:t>
      </w:r>
    </w:p>
    <w:p w:rsidR="00891D3C" w:rsidRDefault="00CA210A">
      <w:pPr>
        <w:pStyle w:val="Textbody"/>
        <w:jc w:val="both"/>
      </w:pPr>
      <w:bookmarkStart w:id="1673" w:name="P0413"/>
      <w:bookmarkEnd w:id="1673"/>
      <w:r>
        <w:br/>
      </w:r>
      <w:bookmarkStart w:id="1674" w:name="redstr835"/>
      <w:bookmarkEnd w:id="1674"/>
      <w:r>
        <w:t>2) в случаях, предусмотренных пунктами 3 и 4 части 2 настоящей статьи, - уполномоченным органом исполнительной власти Ярославской области в сфере образования.</w:t>
      </w:r>
    </w:p>
    <w:p w:rsidR="00891D3C" w:rsidRDefault="00CA210A">
      <w:pPr>
        <w:pStyle w:val="Textbody"/>
        <w:jc w:val="both"/>
      </w:pPr>
      <w:bookmarkStart w:id="1675" w:name="P0414"/>
      <w:bookmarkEnd w:id="1675"/>
      <w:r>
        <w:br/>
      </w:r>
      <w:bookmarkStart w:id="1676" w:name="redstr836"/>
      <w:bookmarkEnd w:id="1676"/>
      <w:r>
        <w:t>6. Де</w:t>
      </w:r>
      <w:r>
        <w:t>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891D3C" w:rsidRDefault="00CA210A">
      <w:pPr>
        <w:pStyle w:val="Textbody"/>
        <w:jc w:val="both"/>
      </w:pPr>
      <w:bookmarkStart w:id="1677" w:name="P0415"/>
      <w:bookmarkEnd w:id="1677"/>
      <w:r>
        <w:br/>
      </w:r>
      <w:bookmarkStart w:id="1678" w:name="redstr837"/>
      <w:bookmarkEnd w:id="1678"/>
      <w:r>
        <w:t xml:space="preserve">(часть 6 введена </w:t>
      </w:r>
      <w:hyperlink r:id="rId335" w:history="1">
        <w:r>
          <w:t>Законом Ярославской области от 24.12.2018 N 92-з</w:t>
        </w:r>
      </w:hyperlink>
      <w:r>
        <w:t>)</w:t>
      </w:r>
    </w:p>
    <w:p w:rsidR="00891D3C" w:rsidRDefault="00CA210A">
      <w:pPr>
        <w:pStyle w:val="Heading4"/>
      </w:pPr>
      <w:r>
        <w:t>Статья 77&lt;1&gt;. Единовременная выплата семьям, имеющим детей (региональный семейный капитал)</w:t>
      </w:r>
    </w:p>
    <w:p w:rsidR="00891D3C" w:rsidRDefault="00CA210A">
      <w:pPr>
        <w:pStyle w:val="Textbody"/>
        <w:jc w:val="both"/>
      </w:pPr>
      <w:bookmarkStart w:id="1679" w:name="P0418"/>
      <w:bookmarkEnd w:id="1679"/>
      <w:r>
        <w:br/>
      </w:r>
      <w:bookmarkStart w:id="1680" w:name="redstr838"/>
      <w:bookmarkEnd w:id="1680"/>
      <w:r>
        <w:t xml:space="preserve">(введена </w:t>
      </w:r>
      <w:hyperlink r:id="rId336" w:history="1">
        <w:r>
          <w:t>Законом Ярославской области от 08.06.2011 N 14-з</w:t>
        </w:r>
      </w:hyperlink>
      <w:r>
        <w:t>)</w:t>
      </w:r>
    </w:p>
    <w:p w:rsidR="00891D3C" w:rsidRDefault="00CA210A">
      <w:pPr>
        <w:pStyle w:val="Textbody"/>
        <w:jc w:val="both"/>
      </w:pPr>
      <w:bookmarkStart w:id="1681" w:name="P0419"/>
      <w:bookmarkEnd w:id="1681"/>
      <w:r>
        <w:br/>
      </w:r>
      <w:bookmarkStart w:id="1682" w:name="redstr839"/>
      <w:bookmarkEnd w:id="1682"/>
      <w:r>
        <w:t>1. Размер единовременной выплаты семьям, имеющим детей (регионального семейного капитала) (далее - региональный семейный капитал), составляет 58870 рублей.</w:t>
      </w:r>
    </w:p>
    <w:p w:rsidR="00891D3C" w:rsidRDefault="00CA210A">
      <w:pPr>
        <w:pStyle w:val="Textbody"/>
        <w:jc w:val="both"/>
      </w:pPr>
      <w:bookmarkStart w:id="1683" w:name="P041A"/>
      <w:bookmarkEnd w:id="1683"/>
      <w:r>
        <w:br/>
      </w:r>
      <w:bookmarkStart w:id="1684" w:name="redstr840"/>
      <w:bookmarkEnd w:id="1684"/>
      <w:r>
        <w:t xml:space="preserve">(в ред. </w:t>
      </w:r>
      <w:hyperlink r:id="rId337" w:history="1">
        <w:r>
          <w:t>Законов Ярославской области от 08.11.2012 N</w:t>
        </w:r>
        <w:r>
          <w:t xml:space="preserve"> 50-з</w:t>
        </w:r>
      </w:hyperlink>
      <w:r>
        <w:t xml:space="preserve">, </w:t>
      </w:r>
      <w:hyperlink r:id="rId338" w:history="1">
        <w:r>
          <w:t>от 23.12.2013 N 70-з</w:t>
        </w:r>
      </w:hyperlink>
      <w:r>
        <w:t xml:space="preserve">, </w:t>
      </w:r>
      <w:hyperlink r:id="rId339" w:history="1">
        <w:r>
          <w:t>от 24.12.2018 N 92-з</w:t>
        </w:r>
      </w:hyperlink>
      <w:r>
        <w:t>)</w:t>
      </w:r>
    </w:p>
    <w:p w:rsidR="00891D3C" w:rsidRDefault="00CA210A">
      <w:pPr>
        <w:pStyle w:val="Textbody"/>
        <w:jc w:val="both"/>
      </w:pPr>
      <w:bookmarkStart w:id="1685" w:name="P041B"/>
      <w:bookmarkEnd w:id="1685"/>
      <w:r>
        <w:br/>
      </w:r>
      <w:bookmarkStart w:id="1686" w:name="redstr841"/>
      <w:bookmarkEnd w:id="1686"/>
      <w:r>
        <w:t xml:space="preserve">2. Региональный семейный капитал назначается на каждого третьего и последующего рожденного (усыновленного) </w:t>
      </w:r>
      <w:r>
        <w:t>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891D3C" w:rsidRDefault="00CA210A">
      <w:pPr>
        <w:pStyle w:val="Textbody"/>
        <w:jc w:val="both"/>
      </w:pPr>
      <w:bookmarkStart w:id="1687" w:name="P041C"/>
      <w:bookmarkEnd w:id="1687"/>
      <w:r>
        <w:br/>
      </w:r>
      <w:bookmarkStart w:id="1688" w:name="redstr842"/>
      <w:bookmarkEnd w:id="1688"/>
      <w:r>
        <w:t>При рождении мертвого ребенка региональный семейный капитал не назначается.</w:t>
      </w:r>
    </w:p>
    <w:p w:rsidR="00891D3C" w:rsidRDefault="00CA210A">
      <w:pPr>
        <w:pStyle w:val="Textbody"/>
        <w:jc w:val="both"/>
      </w:pPr>
      <w:bookmarkStart w:id="1689" w:name="P041D"/>
      <w:bookmarkEnd w:id="1689"/>
      <w:r>
        <w:br/>
      </w:r>
      <w:bookmarkStart w:id="1690" w:name="redstr843"/>
      <w:bookmarkEnd w:id="1690"/>
      <w:r>
        <w:t>3. Право на</w:t>
      </w:r>
      <w:r>
        <w:t xml:space="preserve"> получение регионального семейного капитала имеют:</w:t>
      </w:r>
    </w:p>
    <w:p w:rsidR="00891D3C" w:rsidRDefault="00CA210A">
      <w:pPr>
        <w:pStyle w:val="Textbody"/>
        <w:jc w:val="both"/>
      </w:pPr>
      <w:bookmarkStart w:id="1691" w:name="P041E"/>
      <w:bookmarkEnd w:id="1691"/>
      <w:r>
        <w:br/>
      </w:r>
      <w:bookmarkStart w:id="1692" w:name="redstr844"/>
      <w:bookmarkEnd w:id="1692"/>
      <w:r>
        <w:t>1) женщины, родившие (усыновившие) третьего и последующего ребенка (без учета случаев рождения мертвого ребенка);</w:t>
      </w:r>
    </w:p>
    <w:p w:rsidR="00891D3C" w:rsidRDefault="00CA210A">
      <w:pPr>
        <w:pStyle w:val="Textbody"/>
        <w:jc w:val="both"/>
      </w:pPr>
      <w:bookmarkStart w:id="1693" w:name="P041F"/>
      <w:bookmarkEnd w:id="1693"/>
      <w:r>
        <w:br/>
      </w:r>
      <w:bookmarkStart w:id="1694" w:name="redstr845"/>
      <w:bookmarkEnd w:id="1694"/>
      <w:r>
        <w:t>2) мужчины, являющиеся единственными усыновителями третьего и последующего ребенка;</w:t>
      </w:r>
    </w:p>
    <w:p w:rsidR="00891D3C" w:rsidRDefault="00CA210A">
      <w:pPr>
        <w:pStyle w:val="Textbody"/>
        <w:jc w:val="both"/>
      </w:pPr>
      <w:bookmarkStart w:id="1695" w:name="P0420"/>
      <w:bookmarkEnd w:id="1695"/>
      <w:r>
        <w:br/>
      </w:r>
      <w:bookmarkStart w:id="1696" w:name="redstr846"/>
      <w:bookmarkEnd w:id="1696"/>
      <w:r>
        <w:t>3) о</w:t>
      </w:r>
      <w:r>
        <w:t>тцы (усыновители) третьего или последующего ребенка, в случае утраты права на получение регионального семейного капитала женщинами, указанными в пункте 1 настоящей части;</w:t>
      </w:r>
    </w:p>
    <w:p w:rsidR="00891D3C" w:rsidRDefault="00CA210A">
      <w:pPr>
        <w:pStyle w:val="Textbody"/>
        <w:jc w:val="both"/>
      </w:pPr>
      <w:bookmarkStart w:id="1697" w:name="P0421"/>
      <w:bookmarkEnd w:id="1697"/>
      <w:r>
        <w:br/>
      </w:r>
      <w:bookmarkStart w:id="1698" w:name="redstr847"/>
      <w:bookmarkEnd w:id="1698"/>
      <w:r>
        <w:t>4) дети, на которых назначается региональный семейный капитал, в случае утраты права</w:t>
      </w:r>
      <w:r>
        <w:t xml:space="preserve"> на получение регионального семейного капитала получателями, указанными в пунктах 1 - 3 настоящей части.</w:t>
      </w:r>
    </w:p>
    <w:p w:rsidR="00891D3C" w:rsidRDefault="00CA210A">
      <w:pPr>
        <w:pStyle w:val="Textbody"/>
        <w:jc w:val="both"/>
      </w:pPr>
      <w:bookmarkStart w:id="1699" w:name="P0422"/>
      <w:bookmarkEnd w:id="1699"/>
      <w:r>
        <w:br/>
      </w:r>
      <w:bookmarkStart w:id="1700" w:name="redstr848"/>
      <w:bookmarkEnd w:id="1700"/>
      <w:r>
        <w:lastRenderedPageBreak/>
        <w:t>4. При возникновении права на получение регионального семейного капитала у лиц, указанных в пунктах 1 - 3 части 3 настоящей статьи, не учитываются дет</w:t>
      </w:r>
      <w:r>
        <w:t>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891D3C" w:rsidRDefault="00CA210A">
      <w:pPr>
        <w:pStyle w:val="Textbody"/>
        <w:jc w:val="both"/>
      </w:pPr>
      <w:bookmarkStart w:id="1701" w:name="P0423"/>
      <w:bookmarkEnd w:id="1701"/>
      <w:r>
        <w:br/>
      </w:r>
      <w:bookmarkStart w:id="1702" w:name="redstr849"/>
      <w:bookmarkEnd w:id="1702"/>
      <w:r>
        <w:t>5. Выплата регионального семейного капитала о</w:t>
      </w:r>
      <w:r>
        <w:t>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891D3C" w:rsidRDefault="00CA210A">
      <w:pPr>
        <w:pStyle w:val="Textbody"/>
        <w:jc w:val="both"/>
      </w:pPr>
      <w:bookmarkStart w:id="1703" w:name="P0424"/>
      <w:bookmarkEnd w:id="1703"/>
      <w:r>
        <w:br/>
      </w:r>
      <w:bookmarkStart w:id="1704" w:name="redstr850"/>
      <w:bookmarkEnd w:id="1704"/>
      <w:r>
        <w:t>Выплата регионального семейного капитала в соответствии с пунктом 4 части 3 настоящей статьи осуществляется</w:t>
      </w:r>
      <w:r>
        <w:t xml:space="preserve"> путем перечисления суммы регионального семейного капитала на расчетный счет получателя по заявлению его законного представителя.</w:t>
      </w:r>
    </w:p>
    <w:p w:rsidR="00891D3C" w:rsidRDefault="00CA210A">
      <w:pPr>
        <w:pStyle w:val="Textbody"/>
        <w:jc w:val="both"/>
      </w:pPr>
      <w:bookmarkStart w:id="1705" w:name="P0425"/>
      <w:bookmarkEnd w:id="1705"/>
      <w:r>
        <w:br/>
      </w:r>
      <w:bookmarkStart w:id="1706" w:name="redstr851"/>
      <w:bookmarkEnd w:id="1706"/>
      <w:r>
        <w:t>6. Заявление о выплате регионального семейного капитала подается в течение одного года:</w:t>
      </w:r>
    </w:p>
    <w:p w:rsidR="00891D3C" w:rsidRDefault="00CA210A">
      <w:pPr>
        <w:pStyle w:val="Textbody"/>
        <w:jc w:val="both"/>
      </w:pPr>
      <w:bookmarkStart w:id="1707" w:name="P0426"/>
      <w:bookmarkEnd w:id="1707"/>
      <w:r>
        <w:br/>
      </w:r>
      <w:bookmarkStart w:id="1708" w:name="redstr852"/>
      <w:bookmarkEnd w:id="1708"/>
      <w:r>
        <w:t>1) со дня окончания срока, установле</w:t>
      </w:r>
      <w:r>
        <w:t>нного частью 2 настоящей статьи;</w:t>
      </w:r>
    </w:p>
    <w:p w:rsidR="00891D3C" w:rsidRDefault="00CA210A">
      <w:pPr>
        <w:pStyle w:val="Textbody"/>
        <w:jc w:val="both"/>
      </w:pPr>
      <w:bookmarkStart w:id="1709" w:name="P0427"/>
      <w:bookmarkEnd w:id="1709"/>
      <w:r>
        <w:br/>
      </w:r>
      <w:bookmarkStart w:id="1710" w:name="redstr853"/>
      <w:bookmarkEnd w:id="1710"/>
      <w:r>
        <w:t>2) со дня смерти ребенка (в случае его смерти до окончания срока, установленного частью 2 настоящей статьи).</w:t>
      </w:r>
    </w:p>
    <w:p w:rsidR="00891D3C" w:rsidRDefault="00CA210A">
      <w:pPr>
        <w:pStyle w:val="Textbody"/>
        <w:jc w:val="both"/>
      </w:pPr>
      <w:bookmarkStart w:id="1711" w:name="P0428"/>
      <w:bookmarkEnd w:id="1711"/>
      <w:r>
        <w:br/>
      </w:r>
      <w:bookmarkStart w:id="1712" w:name="redstr854"/>
      <w:bookmarkEnd w:id="1712"/>
      <w:r>
        <w:t>7. Общими основаниями утраты права на получение регионального семейного капитала являются:</w:t>
      </w:r>
    </w:p>
    <w:p w:rsidR="00891D3C" w:rsidRDefault="00CA210A">
      <w:pPr>
        <w:pStyle w:val="Textbody"/>
        <w:jc w:val="both"/>
      </w:pPr>
      <w:bookmarkStart w:id="1713" w:name="P0429"/>
      <w:bookmarkEnd w:id="1713"/>
      <w:r>
        <w:br/>
      </w:r>
      <w:bookmarkStart w:id="1714" w:name="redstr855"/>
      <w:bookmarkEnd w:id="1714"/>
      <w:r>
        <w:t xml:space="preserve">1) получение </w:t>
      </w:r>
      <w:r>
        <w:t>регионального семейного капитала другим получателем;</w:t>
      </w:r>
    </w:p>
    <w:p w:rsidR="00891D3C" w:rsidRDefault="00CA210A">
      <w:pPr>
        <w:pStyle w:val="Textbody"/>
        <w:jc w:val="both"/>
      </w:pPr>
      <w:bookmarkStart w:id="1715" w:name="P042A"/>
      <w:bookmarkEnd w:id="1715"/>
      <w:r>
        <w:br/>
      </w:r>
      <w:bookmarkStart w:id="1716" w:name="redstr856"/>
      <w:bookmarkEnd w:id="1716"/>
      <w:r>
        <w:t>2) смерть получателя, объявление его умершим или признание безвестно отсутствующим;</w:t>
      </w:r>
    </w:p>
    <w:p w:rsidR="00891D3C" w:rsidRDefault="00CA210A">
      <w:pPr>
        <w:pStyle w:val="Textbody"/>
        <w:jc w:val="both"/>
      </w:pPr>
      <w:bookmarkStart w:id="1717" w:name="P042B"/>
      <w:bookmarkEnd w:id="1717"/>
      <w:r>
        <w:br/>
      </w:r>
      <w:bookmarkStart w:id="1718" w:name="redstr857"/>
      <w:bookmarkEnd w:id="1718"/>
      <w:r>
        <w:t>3) выезд получателя либо ребенка, на которого назначается региональный семейный капитал, на постоянное место жительст</w:t>
      </w:r>
      <w:r>
        <w:t>ва за пределы Ярославской области;</w:t>
      </w:r>
    </w:p>
    <w:p w:rsidR="00891D3C" w:rsidRDefault="00CA210A">
      <w:pPr>
        <w:pStyle w:val="Textbody"/>
        <w:jc w:val="both"/>
      </w:pPr>
      <w:bookmarkStart w:id="1719" w:name="P042C"/>
      <w:bookmarkEnd w:id="1719"/>
      <w:r>
        <w:br/>
      </w:r>
      <w:bookmarkStart w:id="1720" w:name="redstr858"/>
      <w:bookmarkEnd w:id="1720"/>
      <w:r>
        <w:t>4) отсутствие у получателя либо ребенка, на которого назначается региональный семейный капитал, гражданства Российской Федерации;</w:t>
      </w:r>
    </w:p>
    <w:p w:rsidR="00891D3C" w:rsidRDefault="00CA210A">
      <w:pPr>
        <w:pStyle w:val="Textbody"/>
        <w:jc w:val="both"/>
      </w:pPr>
      <w:bookmarkStart w:id="1721" w:name="P042D"/>
      <w:bookmarkEnd w:id="1721"/>
      <w:r>
        <w:br/>
      </w:r>
      <w:bookmarkStart w:id="1722" w:name="redstr859"/>
      <w:bookmarkEnd w:id="1722"/>
      <w:r>
        <w:t xml:space="preserve">5) истечение установленного частью 6 настоящей статьи срока для обращения с заявлением о </w:t>
      </w:r>
      <w:r>
        <w:t>выплате регионального семейного капитала.</w:t>
      </w:r>
    </w:p>
    <w:p w:rsidR="00891D3C" w:rsidRDefault="00CA210A">
      <w:pPr>
        <w:pStyle w:val="Textbody"/>
        <w:jc w:val="both"/>
      </w:pPr>
      <w:bookmarkStart w:id="1723" w:name="P042E"/>
      <w:bookmarkEnd w:id="1723"/>
      <w:r>
        <w:br/>
      </w:r>
      <w:bookmarkStart w:id="1724" w:name="redstr860"/>
      <w:bookmarkEnd w:id="1724"/>
      <w:r>
        <w:t>8. Дополнительными основаниями утраты права на получение регионального семейного капитала для получателей, указанных в пунктах 1 - 3 части 3 настоящей статьи, являются:</w:t>
      </w:r>
    </w:p>
    <w:p w:rsidR="00891D3C" w:rsidRDefault="00CA210A">
      <w:pPr>
        <w:pStyle w:val="Textbody"/>
        <w:jc w:val="both"/>
      </w:pPr>
      <w:bookmarkStart w:id="1725" w:name="P042F"/>
      <w:bookmarkEnd w:id="1725"/>
      <w:r>
        <w:br/>
      </w:r>
      <w:bookmarkStart w:id="1726" w:name="redstr861"/>
      <w:bookmarkEnd w:id="1726"/>
      <w:r>
        <w:t>1) лишение либо ограничение родительских пр</w:t>
      </w:r>
      <w:r>
        <w:t>ав, отмена усыновления в отношении ребенка, на которого назначается региональный семейный капитал;</w:t>
      </w:r>
    </w:p>
    <w:p w:rsidR="00891D3C" w:rsidRDefault="00CA210A">
      <w:pPr>
        <w:pStyle w:val="Textbody"/>
        <w:jc w:val="both"/>
      </w:pPr>
      <w:bookmarkStart w:id="1727" w:name="P0430"/>
      <w:bookmarkEnd w:id="1727"/>
      <w:r>
        <w:br/>
      </w:r>
      <w:bookmarkStart w:id="1728" w:name="redstr862"/>
      <w:bookmarkEnd w:id="1728"/>
      <w:r>
        <w:t>2) признание получателя недееспособным или ограниченно дееспособным;</w:t>
      </w:r>
    </w:p>
    <w:p w:rsidR="00891D3C" w:rsidRDefault="00CA210A">
      <w:pPr>
        <w:pStyle w:val="Textbody"/>
        <w:jc w:val="both"/>
      </w:pPr>
      <w:bookmarkStart w:id="1729" w:name="P0431"/>
      <w:bookmarkEnd w:id="1729"/>
      <w:r>
        <w:br/>
      </w:r>
      <w:bookmarkStart w:id="1730" w:name="redstr863"/>
      <w:bookmarkEnd w:id="1730"/>
      <w:r>
        <w:t xml:space="preserve">3) отобрание ребенка, на которого назначается региональный семейный капитал, до </w:t>
      </w:r>
      <w:r>
        <w:lastRenderedPageBreak/>
        <w:t>помеще</w:t>
      </w:r>
      <w:r>
        <w:t xml:space="preserve">ния его на полное государственное обеспечение или передачи под опеку (попечительство) в соответствии со статьей 77 </w:t>
      </w:r>
      <w:hyperlink r:id="rId340" w:history="1">
        <w:r>
          <w:t>Семейного кодекса Российской Федерации</w:t>
        </w:r>
      </w:hyperlink>
      <w:r>
        <w:t>;</w:t>
      </w:r>
    </w:p>
    <w:p w:rsidR="00891D3C" w:rsidRDefault="00CA210A">
      <w:pPr>
        <w:pStyle w:val="Textbody"/>
        <w:jc w:val="both"/>
      </w:pPr>
      <w:bookmarkStart w:id="1731" w:name="P0432"/>
      <w:bookmarkEnd w:id="1731"/>
      <w:r>
        <w:br/>
      </w:r>
      <w:bookmarkStart w:id="1732" w:name="redstr864"/>
      <w:bookmarkEnd w:id="1732"/>
      <w:r>
        <w:t>4) помещение ребенка, на которого назначается регионал</w:t>
      </w:r>
      <w:r>
        <w:t>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891D3C" w:rsidRDefault="00CA210A">
      <w:pPr>
        <w:pStyle w:val="Textbody"/>
        <w:jc w:val="both"/>
      </w:pPr>
      <w:bookmarkStart w:id="1733" w:name="P0433"/>
      <w:bookmarkEnd w:id="1733"/>
      <w:r>
        <w:br/>
      </w:r>
      <w:bookmarkStart w:id="1734" w:name="redstr865"/>
      <w:bookmarkEnd w:id="1734"/>
      <w:r>
        <w:t>5) совершение в отношении ребенка, на которого назначается региональный семейный капитал, умышленного пре</w:t>
      </w:r>
      <w:r>
        <w:t>ступления, относящегося к преступлениям против личности;</w:t>
      </w:r>
    </w:p>
    <w:p w:rsidR="00891D3C" w:rsidRDefault="00CA210A">
      <w:pPr>
        <w:pStyle w:val="Textbody"/>
        <w:jc w:val="both"/>
      </w:pPr>
      <w:bookmarkStart w:id="1735" w:name="P0434"/>
      <w:bookmarkEnd w:id="1735"/>
      <w:r>
        <w:br/>
      </w:r>
      <w:bookmarkStart w:id="1736" w:name="redstr866"/>
      <w:bookmarkEnd w:id="1736"/>
      <w:r>
        <w:t>6) раздельное проживание получателя и ребенка, на которого назначается региональный семейный капитал.</w:t>
      </w:r>
    </w:p>
    <w:p w:rsidR="00891D3C" w:rsidRDefault="00CA210A">
      <w:pPr>
        <w:pStyle w:val="Textbody"/>
        <w:jc w:val="both"/>
      </w:pPr>
      <w:bookmarkStart w:id="1737" w:name="P0435"/>
      <w:bookmarkEnd w:id="1737"/>
      <w:r>
        <w:br/>
      </w:r>
      <w:bookmarkStart w:id="1738" w:name="redstr867"/>
      <w:bookmarkEnd w:id="1738"/>
      <w:r>
        <w:t>9. В части, не урегулированной настоящей статьей, порядок назначения и выплаты регионального се</w:t>
      </w:r>
      <w:r>
        <w:t>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739" w:name="P0436"/>
      <w:bookmarkEnd w:id="1739"/>
      <w:r>
        <w:br/>
      </w:r>
      <w:bookmarkStart w:id="1740" w:name="redstr868"/>
      <w:bookmarkEnd w:id="1740"/>
      <w:r>
        <w:t xml:space="preserve">(в ред. </w:t>
      </w:r>
      <w:hyperlink r:id="rId341" w:history="1">
        <w:r>
          <w:t>Закона Ярославской области от 15.10.2</w:t>
        </w:r>
        <w:r>
          <w:t>014 N 50-з</w:t>
        </w:r>
      </w:hyperlink>
      <w:r>
        <w:t>)</w:t>
      </w:r>
    </w:p>
    <w:p w:rsidR="00891D3C" w:rsidRDefault="00CA210A">
      <w:pPr>
        <w:pStyle w:val="Heading4"/>
      </w:pPr>
      <w:r>
        <w:t>Статья 78. Единовременная выплата донорам крови и ее компонентов, сдавшим кровь и (или) ее компоненты безвозмездно</w:t>
      </w:r>
    </w:p>
    <w:p w:rsidR="00891D3C" w:rsidRDefault="00CA210A">
      <w:pPr>
        <w:pStyle w:val="Textbody"/>
        <w:jc w:val="both"/>
      </w:pPr>
      <w:bookmarkStart w:id="1741" w:name="P0439"/>
      <w:bookmarkEnd w:id="1741"/>
      <w:r>
        <w:br/>
      </w:r>
      <w:bookmarkStart w:id="1742" w:name="redstr869"/>
      <w:bookmarkEnd w:id="1742"/>
      <w:r>
        <w:t xml:space="preserve">(в ред. </w:t>
      </w:r>
      <w:hyperlink r:id="rId342" w:history="1">
        <w:r>
          <w:t>Закона Ярославской области от 23.12.2013 N 70-з</w:t>
        </w:r>
      </w:hyperlink>
      <w:r>
        <w:t>)</w:t>
      </w:r>
    </w:p>
    <w:p w:rsidR="00891D3C" w:rsidRDefault="00CA210A">
      <w:pPr>
        <w:pStyle w:val="Textbody"/>
        <w:jc w:val="both"/>
      </w:pPr>
      <w:bookmarkStart w:id="1743" w:name="P043A"/>
      <w:bookmarkEnd w:id="1743"/>
      <w:r>
        <w:br/>
      </w:r>
      <w:bookmarkStart w:id="1744" w:name="redstr870"/>
      <w:bookmarkEnd w:id="1744"/>
      <w:r>
        <w:t xml:space="preserve">1. Размер </w:t>
      </w:r>
      <w:r>
        <w:t>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891D3C" w:rsidRDefault="00CA210A">
      <w:pPr>
        <w:pStyle w:val="Textbody"/>
        <w:jc w:val="both"/>
      </w:pPr>
      <w:bookmarkStart w:id="1745" w:name="P043B"/>
      <w:bookmarkEnd w:id="1745"/>
      <w:r>
        <w:br/>
      </w:r>
      <w:bookmarkStart w:id="1746" w:name="redstr871"/>
      <w:bookmarkEnd w:id="1746"/>
      <w:r>
        <w:t xml:space="preserve">(часть 1 в ред. </w:t>
      </w:r>
      <w:hyperlink r:id="rId343" w:history="1">
        <w:r>
          <w:t>Закона Ярославской области от 23.12.2</w:t>
        </w:r>
        <w:r>
          <w:t>013 N 70-з</w:t>
        </w:r>
      </w:hyperlink>
      <w:r>
        <w:t>)</w:t>
      </w:r>
    </w:p>
    <w:p w:rsidR="00891D3C" w:rsidRDefault="00CA210A">
      <w:pPr>
        <w:pStyle w:val="Textbody"/>
        <w:jc w:val="both"/>
      </w:pPr>
      <w:bookmarkStart w:id="1747" w:name="P043C"/>
      <w:bookmarkEnd w:id="1747"/>
      <w:r>
        <w:br/>
      </w:r>
      <w:bookmarkStart w:id="1748" w:name="redstr872"/>
      <w:bookmarkEnd w:id="1748"/>
      <w: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891D3C" w:rsidRDefault="00CA210A">
      <w:pPr>
        <w:pStyle w:val="Textbody"/>
        <w:jc w:val="both"/>
      </w:pPr>
      <w:bookmarkStart w:id="1749" w:name="P043D"/>
      <w:bookmarkEnd w:id="1749"/>
      <w:r>
        <w:br/>
      </w:r>
      <w:bookmarkStart w:id="1750" w:name="redstr873"/>
      <w:bookmarkEnd w:id="1750"/>
      <w:r>
        <w:t xml:space="preserve">(часть 2 в ред. </w:t>
      </w:r>
      <w:hyperlink r:id="rId344" w:history="1">
        <w:r>
          <w:t>Закона Я</w:t>
        </w:r>
        <w:r>
          <w:t>рославской области от 23.12.2013 N 70-з</w:t>
        </w:r>
      </w:hyperlink>
      <w:r>
        <w:t>)</w:t>
      </w:r>
    </w:p>
    <w:p w:rsidR="00891D3C" w:rsidRDefault="00CA210A">
      <w:pPr>
        <w:pStyle w:val="Textbody"/>
        <w:jc w:val="both"/>
      </w:pPr>
      <w:bookmarkStart w:id="1751" w:name="P043E"/>
      <w:bookmarkEnd w:id="1751"/>
      <w:r>
        <w:br/>
      </w:r>
      <w:bookmarkStart w:id="1752" w:name="redstr874"/>
      <w:bookmarkEnd w:id="1752"/>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891D3C" w:rsidRDefault="00CA210A">
      <w:pPr>
        <w:pStyle w:val="Heading4"/>
      </w:pPr>
      <w:r>
        <w:t>Статья 79. Единовр</w:t>
      </w:r>
      <w:r>
        <w:t>еменная выплата на погребение</w:t>
      </w:r>
    </w:p>
    <w:p w:rsidR="00891D3C" w:rsidRDefault="00CA210A">
      <w:pPr>
        <w:pStyle w:val="Textbody"/>
        <w:jc w:val="both"/>
      </w:pPr>
      <w:bookmarkStart w:id="1753" w:name="P0441"/>
      <w:bookmarkEnd w:id="1753"/>
      <w:r>
        <w:br/>
      </w:r>
      <w:bookmarkStart w:id="1754" w:name="redstr875"/>
      <w:bookmarkEnd w:id="1754"/>
      <w:r>
        <w:t>1. Размер единовременной выплаты на погребение составляет 2657 рублей.</w:t>
      </w:r>
    </w:p>
    <w:p w:rsidR="00891D3C" w:rsidRDefault="00CA210A">
      <w:pPr>
        <w:pStyle w:val="Textbody"/>
        <w:jc w:val="both"/>
      </w:pPr>
      <w:bookmarkStart w:id="1755" w:name="P0442"/>
      <w:bookmarkEnd w:id="1755"/>
      <w:r>
        <w:br/>
      </w:r>
      <w:bookmarkStart w:id="1756" w:name="redstr876"/>
      <w:bookmarkEnd w:id="1756"/>
      <w:r>
        <w:t xml:space="preserve">(в ред. </w:t>
      </w:r>
      <w:hyperlink r:id="rId345" w:history="1">
        <w:r>
          <w:t>Законов Ярославской области от 16.12.2009 N 68-з</w:t>
        </w:r>
      </w:hyperlink>
      <w:r>
        <w:t xml:space="preserve">, </w:t>
      </w:r>
      <w:hyperlink r:id="rId346" w:history="1">
        <w:r>
          <w:t>от 03.11.2010 N 41-з</w:t>
        </w:r>
      </w:hyperlink>
      <w:r>
        <w:t xml:space="preserve">, </w:t>
      </w:r>
      <w:hyperlink r:id="rId347" w:history="1">
        <w:r>
          <w:t>от 14.12.2011 N 48-з</w:t>
        </w:r>
      </w:hyperlink>
      <w:r>
        <w:t xml:space="preserve">, </w:t>
      </w:r>
      <w:hyperlink r:id="rId348" w:history="1">
        <w:r>
          <w:t>от 08.11.2012 N 50-з</w:t>
        </w:r>
      </w:hyperlink>
      <w:r>
        <w:t xml:space="preserve">, </w:t>
      </w:r>
      <w:hyperlink r:id="rId349" w:history="1">
        <w:r>
          <w:t>от 23.12.2013 N 70-з</w:t>
        </w:r>
      </w:hyperlink>
      <w:r>
        <w:t xml:space="preserve">, </w:t>
      </w:r>
      <w:hyperlink r:id="rId350" w:history="1">
        <w:r>
          <w:t>от 24.12.2018 N 92-з</w:t>
        </w:r>
      </w:hyperlink>
      <w:r>
        <w:t>)</w:t>
      </w:r>
    </w:p>
    <w:p w:rsidR="00891D3C" w:rsidRDefault="00CA210A">
      <w:pPr>
        <w:pStyle w:val="Textbody"/>
        <w:jc w:val="both"/>
      </w:pPr>
      <w:bookmarkStart w:id="1757" w:name="P0443"/>
      <w:bookmarkEnd w:id="1757"/>
      <w:r>
        <w:lastRenderedPageBreak/>
        <w:br/>
      </w:r>
      <w:bookmarkStart w:id="1758" w:name="redstr877"/>
      <w:bookmarkEnd w:id="1758"/>
      <w: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891D3C" w:rsidRDefault="00CA210A">
      <w:pPr>
        <w:pStyle w:val="Textbody"/>
        <w:jc w:val="both"/>
      </w:pPr>
      <w:bookmarkStart w:id="1759" w:name="P0444"/>
      <w:bookmarkEnd w:id="1759"/>
      <w:r>
        <w:br/>
      </w:r>
      <w:bookmarkStart w:id="1760" w:name="redstr878"/>
      <w:bookmarkEnd w:id="1760"/>
      <w:r>
        <w:t xml:space="preserve">3. Порядок назначения </w:t>
      </w:r>
      <w:r>
        <w:t>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761" w:name="P0445"/>
      <w:bookmarkEnd w:id="1761"/>
      <w:r>
        <w:br/>
      </w:r>
      <w:bookmarkStart w:id="1762" w:name="redstr879"/>
      <w:bookmarkEnd w:id="1762"/>
      <w:r>
        <w:t xml:space="preserve">(в ред. </w:t>
      </w:r>
      <w:hyperlink r:id="rId351" w:history="1">
        <w:r>
          <w:t>Закона Ярославской области от 15.10.2014 N 50-з</w:t>
        </w:r>
      </w:hyperlink>
      <w:r>
        <w:t>)</w:t>
      </w:r>
    </w:p>
    <w:p w:rsidR="00891D3C" w:rsidRDefault="00CA210A">
      <w:pPr>
        <w:pStyle w:val="Heading4"/>
      </w:pPr>
      <w:r>
        <w:t>Статья 80. Единовременная выплата к началу учебного года</w:t>
      </w:r>
    </w:p>
    <w:p w:rsidR="00891D3C" w:rsidRDefault="00CA210A">
      <w:pPr>
        <w:pStyle w:val="Textbody"/>
        <w:jc w:val="both"/>
      </w:pPr>
      <w:bookmarkStart w:id="1763" w:name="P0448"/>
      <w:bookmarkEnd w:id="1763"/>
      <w:r>
        <w:br/>
      </w:r>
      <w:bookmarkStart w:id="1764" w:name="redstr880"/>
      <w:bookmarkEnd w:id="1764"/>
      <w:r>
        <w:t>1. Размер единовременной выплаты к началу учебного года составляет 1328 рублей.</w:t>
      </w:r>
    </w:p>
    <w:p w:rsidR="00891D3C" w:rsidRDefault="00CA210A">
      <w:pPr>
        <w:pStyle w:val="Textbody"/>
        <w:jc w:val="both"/>
      </w:pPr>
      <w:bookmarkStart w:id="1765" w:name="P0449"/>
      <w:bookmarkEnd w:id="1765"/>
      <w:r>
        <w:br/>
      </w:r>
      <w:bookmarkStart w:id="1766" w:name="redstr881"/>
      <w:bookmarkEnd w:id="1766"/>
      <w:r>
        <w:t xml:space="preserve">(в ред. </w:t>
      </w:r>
      <w:hyperlink r:id="rId352" w:history="1">
        <w:r>
          <w:t>Законов Ярославской области от 16.12.2009 N 68-з</w:t>
        </w:r>
      </w:hyperlink>
      <w:r>
        <w:t xml:space="preserve">, </w:t>
      </w:r>
      <w:hyperlink r:id="rId353" w:history="1">
        <w:r>
          <w:t>от 03.11.2010 N 41-з</w:t>
        </w:r>
      </w:hyperlink>
      <w:r>
        <w:t xml:space="preserve">, </w:t>
      </w:r>
      <w:hyperlink r:id="rId354" w:history="1">
        <w:r>
          <w:t>от 14.12.2011 N 48-з</w:t>
        </w:r>
      </w:hyperlink>
      <w:r>
        <w:t xml:space="preserve">, </w:t>
      </w:r>
      <w:hyperlink r:id="rId355" w:history="1">
        <w:r>
          <w:t xml:space="preserve">от 08.11.2012 N </w:t>
        </w:r>
        <w:r>
          <w:t>50-з</w:t>
        </w:r>
      </w:hyperlink>
      <w:r>
        <w:t xml:space="preserve">, </w:t>
      </w:r>
      <w:hyperlink r:id="rId356" w:history="1">
        <w:r>
          <w:t>от 23.12.2013 N 70-з</w:t>
        </w:r>
      </w:hyperlink>
      <w:r>
        <w:t xml:space="preserve">, </w:t>
      </w:r>
      <w:hyperlink r:id="rId357" w:history="1">
        <w:r>
          <w:t>от 24.12.2018 N 92-з</w:t>
        </w:r>
      </w:hyperlink>
      <w:r>
        <w:t>)</w:t>
      </w:r>
    </w:p>
    <w:p w:rsidR="00891D3C" w:rsidRDefault="00CA210A">
      <w:pPr>
        <w:pStyle w:val="Textbody"/>
        <w:jc w:val="both"/>
      </w:pPr>
      <w:bookmarkStart w:id="1767" w:name="P044A"/>
      <w:bookmarkEnd w:id="1767"/>
      <w:r>
        <w:br/>
      </w:r>
      <w:bookmarkStart w:id="1768" w:name="redstr882"/>
      <w:bookmarkEnd w:id="1768"/>
      <w:r>
        <w:t>2. Единовременная выплата к началу учебного года назначается и выплачивается на детей из малоимущих семей, об</w:t>
      </w:r>
      <w:r>
        <w:t>учающихся в общеобразовательных организациях (кроме детей, находящихся под опекой или попечительством).</w:t>
      </w:r>
    </w:p>
    <w:p w:rsidR="00891D3C" w:rsidRDefault="00CA210A">
      <w:pPr>
        <w:pStyle w:val="Textbody"/>
        <w:jc w:val="both"/>
      </w:pPr>
      <w:bookmarkStart w:id="1769" w:name="P044B"/>
      <w:bookmarkEnd w:id="1769"/>
      <w:r>
        <w:br/>
      </w:r>
      <w:bookmarkStart w:id="1770" w:name="redstr883"/>
      <w:bookmarkEnd w:id="1770"/>
      <w:r>
        <w:t xml:space="preserve">(в ред. </w:t>
      </w:r>
      <w:hyperlink r:id="rId358" w:history="1">
        <w:r>
          <w:t>Закона Ярославской области от 23.12.2013 N 70-з</w:t>
        </w:r>
      </w:hyperlink>
      <w:r>
        <w:t>)</w:t>
      </w:r>
    </w:p>
    <w:p w:rsidR="00891D3C" w:rsidRDefault="00CA210A">
      <w:pPr>
        <w:pStyle w:val="Textbody"/>
        <w:jc w:val="both"/>
      </w:pPr>
      <w:bookmarkStart w:id="1771" w:name="P044C"/>
      <w:bookmarkEnd w:id="1771"/>
      <w:r>
        <w:br/>
      </w:r>
      <w:bookmarkStart w:id="1772" w:name="redstr884"/>
      <w:bookmarkEnd w:id="1772"/>
      <w:r>
        <w:t>3. Порядок назначения и выплаты единовременно</w:t>
      </w:r>
      <w:r>
        <w:t>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773" w:name="P044D"/>
      <w:bookmarkEnd w:id="1773"/>
      <w:r>
        <w:br/>
      </w:r>
      <w:bookmarkStart w:id="1774" w:name="redstr885"/>
      <w:bookmarkEnd w:id="1774"/>
      <w:r>
        <w:t xml:space="preserve">(в ред. </w:t>
      </w:r>
      <w:hyperlink r:id="rId359" w:history="1">
        <w:r>
          <w:t>Закона Яр</w:t>
        </w:r>
        <w:r>
          <w:t>ославской области от 15.10.2014 N 50-з</w:t>
        </w:r>
      </w:hyperlink>
      <w:r>
        <w:t>)</w:t>
      </w:r>
    </w:p>
    <w:p w:rsidR="00891D3C" w:rsidRDefault="00CA210A">
      <w:pPr>
        <w:pStyle w:val="Heading4"/>
      </w:pPr>
      <w:r>
        <w:t>Статья 81. Ежемесячная выплата на содержание ребенка, находящегося под опекой (попечительством)</w:t>
      </w:r>
    </w:p>
    <w:p w:rsidR="00891D3C" w:rsidRDefault="00CA210A">
      <w:pPr>
        <w:pStyle w:val="Textbody"/>
        <w:jc w:val="both"/>
      </w:pPr>
      <w:bookmarkStart w:id="1775" w:name="P0450"/>
      <w:bookmarkEnd w:id="1775"/>
      <w:r>
        <w:br/>
      </w:r>
      <w:bookmarkStart w:id="1776" w:name="redstr886"/>
      <w:bookmarkEnd w:id="1776"/>
      <w:r>
        <w:t>1. Размер ежемесячной выплаты на содержание ребенка, находящегося под опекой (попечительством), составляет:</w:t>
      </w:r>
    </w:p>
    <w:p w:rsidR="00891D3C" w:rsidRDefault="00CA210A">
      <w:pPr>
        <w:pStyle w:val="Textbody"/>
        <w:jc w:val="both"/>
      </w:pPr>
      <w:bookmarkStart w:id="1777" w:name="P0451"/>
      <w:bookmarkEnd w:id="1777"/>
      <w:r>
        <w:br/>
      </w:r>
      <w:bookmarkStart w:id="1778" w:name="redstr887"/>
      <w:bookmarkEnd w:id="1778"/>
      <w:r>
        <w:t>1) на одно</w:t>
      </w:r>
      <w:r>
        <w:t>го ребенка в возрасте до 7 лет - 7318 рублей;</w:t>
      </w:r>
    </w:p>
    <w:p w:rsidR="00891D3C" w:rsidRDefault="00CA210A">
      <w:pPr>
        <w:pStyle w:val="Textbody"/>
        <w:jc w:val="both"/>
      </w:pPr>
      <w:bookmarkStart w:id="1779" w:name="P0452"/>
      <w:bookmarkEnd w:id="1779"/>
      <w:r>
        <w:br/>
      </w:r>
      <w:bookmarkStart w:id="1780" w:name="redstr888"/>
      <w:bookmarkEnd w:id="1780"/>
      <w:r>
        <w:t xml:space="preserve">(в ред. </w:t>
      </w:r>
      <w:hyperlink r:id="rId360" w:history="1">
        <w:r>
          <w:t>Законов Ярославской области от 16.12.2009 N 68-з</w:t>
        </w:r>
      </w:hyperlink>
      <w:r>
        <w:t xml:space="preserve">, </w:t>
      </w:r>
      <w:hyperlink r:id="rId361" w:history="1">
        <w:r>
          <w:t>от 03.11.2010 N 41-з</w:t>
        </w:r>
      </w:hyperlink>
      <w:r>
        <w:t xml:space="preserve">, </w:t>
      </w:r>
      <w:hyperlink r:id="rId362" w:history="1">
        <w:r>
          <w:t>от 14.12.2011 N 48-з</w:t>
        </w:r>
      </w:hyperlink>
      <w:r>
        <w:t xml:space="preserve">, </w:t>
      </w:r>
      <w:hyperlink r:id="rId363" w:history="1">
        <w:r>
          <w:t>от 08.11.2012 N 50-з</w:t>
        </w:r>
      </w:hyperlink>
      <w:r>
        <w:t xml:space="preserve">, </w:t>
      </w:r>
      <w:hyperlink r:id="rId364" w:history="1">
        <w:r>
          <w:t>от 23.12.2013 N 70-з</w:t>
        </w:r>
      </w:hyperlink>
      <w:r>
        <w:t xml:space="preserve">, </w:t>
      </w:r>
      <w:hyperlink r:id="rId365" w:history="1">
        <w:r>
          <w:t>от 24.12.2018 N 92-з</w:t>
        </w:r>
      </w:hyperlink>
      <w:r>
        <w:t>)</w:t>
      </w:r>
    </w:p>
    <w:p w:rsidR="00891D3C" w:rsidRDefault="00CA210A">
      <w:pPr>
        <w:pStyle w:val="Textbody"/>
        <w:jc w:val="both"/>
      </w:pPr>
      <w:bookmarkStart w:id="1781" w:name="P0453"/>
      <w:bookmarkEnd w:id="1781"/>
      <w:r>
        <w:br/>
      </w:r>
      <w:bookmarkStart w:id="1782" w:name="redstr889"/>
      <w:bookmarkEnd w:id="1782"/>
      <w:r>
        <w:t>2) на од</w:t>
      </w:r>
      <w:r>
        <w:t>ного ребенка в возрасте от 7 до 12 лет - 8739 рублей;</w:t>
      </w:r>
    </w:p>
    <w:p w:rsidR="00891D3C" w:rsidRDefault="00CA210A">
      <w:pPr>
        <w:pStyle w:val="Textbody"/>
        <w:jc w:val="both"/>
      </w:pPr>
      <w:bookmarkStart w:id="1783" w:name="P0454"/>
      <w:bookmarkEnd w:id="1783"/>
      <w:r>
        <w:br/>
      </w:r>
      <w:bookmarkStart w:id="1784" w:name="redstr890"/>
      <w:bookmarkEnd w:id="1784"/>
      <w:r>
        <w:t xml:space="preserve">(в ред. </w:t>
      </w:r>
      <w:hyperlink r:id="rId366" w:history="1">
        <w:r>
          <w:t>Законов Ярославской области от 16.12.2009 N 68-з</w:t>
        </w:r>
      </w:hyperlink>
      <w:r>
        <w:t xml:space="preserve">, </w:t>
      </w:r>
      <w:hyperlink r:id="rId367" w:history="1">
        <w:r>
          <w:t>от 03.11.2010 N 41-з</w:t>
        </w:r>
      </w:hyperlink>
      <w:r>
        <w:t xml:space="preserve">, </w:t>
      </w:r>
      <w:hyperlink r:id="rId368" w:history="1">
        <w:r>
          <w:t>от 14.12.2011 N 48-з</w:t>
        </w:r>
      </w:hyperlink>
      <w:r>
        <w:t xml:space="preserve">, </w:t>
      </w:r>
      <w:hyperlink r:id="rId369" w:history="1">
        <w:r>
          <w:t>от 08.11.2012 N 50-з</w:t>
        </w:r>
      </w:hyperlink>
      <w:r>
        <w:t xml:space="preserve">, </w:t>
      </w:r>
      <w:hyperlink r:id="rId370" w:history="1">
        <w:r>
          <w:t>от 23.12.2013 N 70-з</w:t>
        </w:r>
      </w:hyperlink>
      <w:r>
        <w:t xml:space="preserve">, </w:t>
      </w:r>
      <w:hyperlink r:id="rId371" w:history="1">
        <w:r>
          <w:t>от 24.12.2018 N 92-з</w:t>
        </w:r>
      </w:hyperlink>
      <w:r>
        <w:t>)</w:t>
      </w:r>
    </w:p>
    <w:p w:rsidR="00891D3C" w:rsidRDefault="00CA210A">
      <w:pPr>
        <w:pStyle w:val="Textbody"/>
        <w:jc w:val="both"/>
      </w:pPr>
      <w:bookmarkStart w:id="1785" w:name="P0455"/>
      <w:bookmarkEnd w:id="1785"/>
      <w:r>
        <w:br/>
      </w:r>
      <w:bookmarkStart w:id="1786" w:name="redstr891"/>
      <w:bookmarkEnd w:id="1786"/>
      <w:r>
        <w:lastRenderedPageBreak/>
        <w:t>3) на одного ребенка в возрасте от 12 до 18 лет - 9620 рублей.</w:t>
      </w:r>
    </w:p>
    <w:p w:rsidR="00891D3C" w:rsidRDefault="00CA210A">
      <w:pPr>
        <w:pStyle w:val="Textbody"/>
        <w:jc w:val="both"/>
      </w:pPr>
      <w:bookmarkStart w:id="1787" w:name="P0456"/>
      <w:bookmarkEnd w:id="1787"/>
      <w:r>
        <w:br/>
      </w:r>
      <w:bookmarkStart w:id="1788" w:name="redstr892"/>
      <w:bookmarkEnd w:id="1788"/>
      <w:r>
        <w:t xml:space="preserve">(в ред. </w:t>
      </w:r>
      <w:hyperlink r:id="rId372" w:history="1">
        <w:r>
          <w:t>Законов Ярославской области от 16.12.2009 N 68-з</w:t>
        </w:r>
      </w:hyperlink>
      <w:r>
        <w:t xml:space="preserve">, </w:t>
      </w:r>
      <w:hyperlink r:id="rId373" w:history="1">
        <w:r>
          <w:t>от 03.11.2010 N</w:t>
        </w:r>
        <w:r>
          <w:t xml:space="preserve"> 41-з</w:t>
        </w:r>
      </w:hyperlink>
      <w:r>
        <w:t xml:space="preserve">, </w:t>
      </w:r>
      <w:hyperlink r:id="rId374" w:history="1">
        <w:r>
          <w:t>от 14.12.2011 N 48-з</w:t>
        </w:r>
      </w:hyperlink>
      <w:r>
        <w:t xml:space="preserve">, </w:t>
      </w:r>
      <w:hyperlink r:id="rId375" w:history="1">
        <w:r>
          <w:t>от 08.11.2012 N 50-з</w:t>
        </w:r>
      </w:hyperlink>
      <w:r>
        <w:t xml:space="preserve">, </w:t>
      </w:r>
      <w:hyperlink r:id="rId376" w:history="1">
        <w:r>
          <w:t>от 23.12.2013 N 70-з</w:t>
        </w:r>
      </w:hyperlink>
      <w:r>
        <w:t xml:space="preserve">, </w:t>
      </w:r>
      <w:hyperlink r:id="rId377" w:history="1">
        <w:r>
          <w:t>от 24.12.2018 N 92-з</w:t>
        </w:r>
      </w:hyperlink>
      <w:r>
        <w:t>)</w:t>
      </w:r>
    </w:p>
    <w:p w:rsidR="00891D3C" w:rsidRDefault="00CA210A">
      <w:pPr>
        <w:pStyle w:val="Textbody"/>
        <w:jc w:val="both"/>
      </w:pPr>
      <w:bookmarkStart w:id="1789" w:name="P0457"/>
      <w:bookmarkEnd w:id="1789"/>
      <w:r>
        <w:br/>
      </w:r>
      <w:bookmarkStart w:id="1790" w:name="redstr893"/>
      <w:bookmarkEnd w:id="1790"/>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891D3C" w:rsidRDefault="00CA210A">
      <w:pPr>
        <w:pStyle w:val="Textbody"/>
        <w:jc w:val="both"/>
      </w:pPr>
      <w:bookmarkStart w:id="1791" w:name="P0458"/>
      <w:bookmarkEnd w:id="1791"/>
      <w:r>
        <w:br/>
      </w:r>
      <w:bookmarkStart w:id="1792" w:name="redstr894"/>
      <w:bookmarkEnd w:id="1792"/>
      <w:r>
        <w:t>3. Ежемесячная выплата на</w:t>
      </w:r>
      <w:r>
        <w:t xml:space="preserve"> содержание ребенка, находящегося под опекой (попечительством), не назначается:</w:t>
      </w:r>
    </w:p>
    <w:p w:rsidR="00891D3C" w:rsidRDefault="00CA210A">
      <w:pPr>
        <w:pStyle w:val="Textbody"/>
        <w:jc w:val="both"/>
      </w:pPr>
      <w:bookmarkStart w:id="1793" w:name="P0459"/>
      <w:bookmarkEnd w:id="1793"/>
      <w:r>
        <w:br/>
      </w:r>
      <w:bookmarkStart w:id="1794" w:name="redstr895"/>
      <w:bookmarkEnd w:id="1794"/>
      <w:r>
        <w:t>1) на детей, находящихся на полном государственном обеспечении;</w:t>
      </w:r>
    </w:p>
    <w:p w:rsidR="00891D3C" w:rsidRDefault="00CA210A">
      <w:pPr>
        <w:pStyle w:val="Textbody"/>
        <w:jc w:val="both"/>
      </w:pPr>
      <w:bookmarkStart w:id="1795" w:name="P045A"/>
      <w:bookmarkEnd w:id="1795"/>
      <w:r>
        <w:br/>
      </w:r>
      <w:bookmarkStart w:id="1796" w:name="redstr896"/>
      <w:bookmarkEnd w:id="1796"/>
      <w:r>
        <w:t>2) на детей, помещенных в организации социального обслуживания;</w:t>
      </w:r>
    </w:p>
    <w:p w:rsidR="00891D3C" w:rsidRDefault="00CA210A">
      <w:pPr>
        <w:pStyle w:val="Textbody"/>
        <w:jc w:val="both"/>
      </w:pPr>
      <w:bookmarkStart w:id="1797" w:name="P045B"/>
      <w:bookmarkEnd w:id="1797"/>
      <w:r>
        <w:br/>
      </w:r>
      <w:bookmarkStart w:id="1798" w:name="redstr897"/>
      <w:bookmarkEnd w:id="1798"/>
      <w:r>
        <w:t>3) на детей, которым назначены опекуны (попеч</w:t>
      </w:r>
      <w:r>
        <w:t>ители) по заявлению родителей.</w:t>
      </w:r>
    </w:p>
    <w:p w:rsidR="00891D3C" w:rsidRDefault="00CA210A">
      <w:pPr>
        <w:pStyle w:val="Textbody"/>
        <w:jc w:val="both"/>
      </w:pPr>
      <w:bookmarkStart w:id="1799" w:name="P045C"/>
      <w:bookmarkEnd w:id="1799"/>
      <w:r>
        <w:br/>
      </w:r>
      <w:bookmarkStart w:id="1800" w:name="redstr898"/>
      <w:bookmarkEnd w:id="1800"/>
      <w: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w:t>
      </w:r>
      <w:r>
        <w:t>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r>
        <w:t>.</w:t>
      </w:r>
    </w:p>
    <w:p w:rsidR="00891D3C" w:rsidRDefault="00CA210A">
      <w:pPr>
        <w:pStyle w:val="Textbody"/>
        <w:jc w:val="both"/>
      </w:pPr>
      <w:bookmarkStart w:id="1801" w:name="P045D"/>
      <w:bookmarkEnd w:id="1801"/>
      <w:r>
        <w:br/>
      </w:r>
      <w:bookmarkStart w:id="1802" w:name="redstr899"/>
      <w:bookmarkEnd w:id="1802"/>
      <w:r>
        <w:t xml:space="preserve">(в ред. </w:t>
      </w:r>
      <w:hyperlink r:id="rId378" w:history="1">
        <w:r>
          <w:t>Закона Ярославской области от 22.12.2016 N 87-з</w:t>
        </w:r>
      </w:hyperlink>
      <w:r>
        <w:t>)</w:t>
      </w:r>
    </w:p>
    <w:p w:rsidR="00891D3C" w:rsidRDefault="00CA210A">
      <w:pPr>
        <w:pStyle w:val="Textbody"/>
        <w:jc w:val="both"/>
      </w:pPr>
      <w:bookmarkStart w:id="1803" w:name="P045E"/>
      <w:bookmarkEnd w:id="1803"/>
      <w:r>
        <w:br/>
      </w:r>
      <w:bookmarkStart w:id="1804" w:name="redstr900"/>
      <w:bookmarkEnd w:id="1804"/>
      <w:r>
        <w:t>5. Ежемесячная выплата на содержание ребенка, находящегося под опекой (попечительством), сохраняется за получателем, достигшим возраста 18 лет и пр</w:t>
      </w:r>
      <w:r>
        <w:t>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пунктом 3 части 1 настоящей статьи.</w:t>
      </w:r>
    </w:p>
    <w:p w:rsidR="00891D3C" w:rsidRDefault="00CA210A">
      <w:pPr>
        <w:pStyle w:val="Textbody"/>
        <w:jc w:val="both"/>
      </w:pPr>
      <w:bookmarkStart w:id="1805" w:name="P045F"/>
      <w:bookmarkEnd w:id="1805"/>
      <w:r>
        <w:br/>
      </w:r>
      <w:bookmarkStart w:id="1806" w:name="redstr901"/>
      <w:bookmarkEnd w:id="1806"/>
      <w:r>
        <w:t xml:space="preserve">(в ред. </w:t>
      </w:r>
      <w:hyperlink r:id="rId379" w:history="1">
        <w:r>
          <w:t>Закона</w:t>
        </w:r>
        <w:r>
          <w:t xml:space="preserve"> Ярославской области от 23.12.2013 N 70-з</w:t>
        </w:r>
      </w:hyperlink>
      <w:r>
        <w:t>)</w:t>
      </w:r>
    </w:p>
    <w:p w:rsidR="00891D3C" w:rsidRDefault="00CA210A">
      <w:pPr>
        <w:pStyle w:val="Textbody"/>
        <w:jc w:val="both"/>
      </w:pPr>
      <w:bookmarkStart w:id="1807" w:name="P0460"/>
      <w:bookmarkEnd w:id="1807"/>
      <w:r>
        <w:br/>
      </w:r>
      <w:bookmarkStart w:id="1808" w:name="redstr902"/>
      <w:bookmarkEnd w:id="1808"/>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w:t>
      </w:r>
      <w:r>
        <w:t>ельной власти Ярославской области в сфере образования.</w:t>
      </w:r>
    </w:p>
    <w:p w:rsidR="00891D3C" w:rsidRDefault="00CA210A">
      <w:pPr>
        <w:pStyle w:val="Heading4"/>
      </w:pPr>
      <w:r>
        <w:t>Статья 82. Ежемесячная выплата на детей погибших сотрудников правоохранительных органов и военнослужащих</w:t>
      </w:r>
    </w:p>
    <w:p w:rsidR="00891D3C" w:rsidRDefault="00CA210A">
      <w:pPr>
        <w:pStyle w:val="Textbody"/>
        <w:jc w:val="both"/>
      </w:pPr>
      <w:bookmarkStart w:id="1809" w:name="P0463"/>
      <w:bookmarkEnd w:id="1809"/>
      <w:r>
        <w:br/>
      </w:r>
      <w:bookmarkStart w:id="1810" w:name="redstr903"/>
      <w:bookmarkEnd w:id="1810"/>
      <w:r>
        <w:t>1. Размер ежемесячной выплаты на детей погибших сотрудников правоохранительных органов и военно</w:t>
      </w:r>
      <w:r>
        <w:t>служащих составляет 2952 рубля.</w:t>
      </w:r>
    </w:p>
    <w:p w:rsidR="00891D3C" w:rsidRDefault="00CA210A">
      <w:pPr>
        <w:pStyle w:val="Textbody"/>
        <w:jc w:val="both"/>
      </w:pPr>
      <w:bookmarkStart w:id="1811" w:name="P0464"/>
      <w:bookmarkEnd w:id="1811"/>
      <w:r>
        <w:br/>
      </w:r>
      <w:bookmarkStart w:id="1812" w:name="redstr904"/>
      <w:bookmarkEnd w:id="1812"/>
      <w:r>
        <w:t xml:space="preserve">(в ред. </w:t>
      </w:r>
      <w:hyperlink r:id="rId380" w:history="1">
        <w:r>
          <w:t>Законов Ярославской области от 16.12.2009 N 68-з</w:t>
        </w:r>
      </w:hyperlink>
      <w:r>
        <w:t xml:space="preserve">, </w:t>
      </w:r>
      <w:hyperlink r:id="rId381" w:history="1">
        <w:r>
          <w:t>от 03.11.2010 N 41-з</w:t>
        </w:r>
      </w:hyperlink>
      <w:r>
        <w:t xml:space="preserve">, </w:t>
      </w:r>
      <w:hyperlink r:id="rId382" w:history="1">
        <w:r>
          <w:t xml:space="preserve">от 14.12.2011 </w:t>
        </w:r>
        <w:r>
          <w:lastRenderedPageBreak/>
          <w:t>N 48-з</w:t>
        </w:r>
      </w:hyperlink>
      <w:r>
        <w:t xml:space="preserve">, </w:t>
      </w:r>
      <w:hyperlink r:id="rId383" w:history="1">
        <w:r>
          <w:t>от 08.11.2012 N 50-з</w:t>
        </w:r>
      </w:hyperlink>
      <w:r>
        <w:t xml:space="preserve">, </w:t>
      </w:r>
      <w:hyperlink r:id="rId384" w:history="1">
        <w:r>
          <w:t>от 23.12.2013 N 70-з</w:t>
        </w:r>
      </w:hyperlink>
      <w:r>
        <w:t xml:space="preserve">, </w:t>
      </w:r>
      <w:hyperlink r:id="rId385" w:history="1">
        <w:r>
          <w:t>от 24.12.2018 N 92-з</w:t>
        </w:r>
      </w:hyperlink>
      <w:r>
        <w:t>)</w:t>
      </w:r>
    </w:p>
    <w:p w:rsidR="00891D3C" w:rsidRDefault="00CA210A">
      <w:pPr>
        <w:pStyle w:val="Textbody"/>
        <w:jc w:val="both"/>
      </w:pPr>
      <w:bookmarkStart w:id="1813" w:name="P0465"/>
      <w:bookmarkEnd w:id="1813"/>
      <w:r>
        <w:br/>
      </w:r>
      <w:bookmarkStart w:id="1814" w:name="redstr905"/>
      <w:bookmarkEnd w:id="1814"/>
      <w:r>
        <w:t>2. Ежемесячная выплата</w:t>
      </w:r>
      <w:r>
        <w:t xml:space="preserve"> на детей погибших сотрудников правоохранительных органов и военнослужащих назначается:</w:t>
      </w:r>
    </w:p>
    <w:p w:rsidR="00891D3C" w:rsidRDefault="00CA210A">
      <w:pPr>
        <w:pStyle w:val="Textbody"/>
        <w:jc w:val="both"/>
      </w:pPr>
      <w:bookmarkStart w:id="1815" w:name="P0466"/>
      <w:bookmarkEnd w:id="1815"/>
      <w:r>
        <w:br/>
      </w:r>
      <w:bookmarkStart w:id="1816" w:name="redstr906"/>
      <w:bookmarkEnd w:id="1816"/>
      <w:r>
        <w:t>1) на детей погибших сотрудников правоохранительных органов и военнослужащих до достижения ими возраста 18 лет;</w:t>
      </w:r>
    </w:p>
    <w:p w:rsidR="00891D3C" w:rsidRDefault="00CA210A">
      <w:pPr>
        <w:pStyle w:val="Textbody"/>
        <w:jc w:val="both"/>
      </w:pPr>
      <w:bookmarkStart w:id="1817" w:name="P0467"/>
      <w:bookmarkEnd w:id="1817"/>
      <w:r>
        <w:br/>
      </w:r>
      <w:bookmarkStart w:id="1818" w:name="redstr907"/>
      <w:bookmarkEnd w:id="1818"/>
      <w:r>
        <w:t xml:space="preserve">(в ред. </w:t>
      </w:r>
      <w:hyperlink r:id="rId386" w:history="1">
        <w:r>
          <w:t>Законов Ярославской области от 23.12.2013 N 70-з</w:t>
        </w:r>
      </w:hyperlink>
      <w:r>
        <w:t xml:space="preserve">, </w:t>
      </w:r>
      <w:hyperlink r:id="rId387" w:history="1">
        <w:r>
          <w:t>от 25.12.2014 N 81-з</w:t>
        </w:r>
      </w:hyperlink>
      <w:r>
        <w:t>)</w:t>
      </w:r>
    </w:p>
    <w:p w:rsidR="00891D3C" w:rsidRDefault="00CA210A">
      <w:pPr>
        <w:pStyle w:val="Textbody"/>
        <w:jc w:val="both"/>
      </w:pPr>
      <w:bookmarkStart w:id="1819" w:name="P0468"/>
      <w:bookmarkEnd w:id="1819"/>
      <w:r>
        <w:br/>
      </w:r>
      <w:bookmarkStart w:id="1820" w:name="redstr908"/>
      <w:bookmarkEnd w:id="1820"/>
      <w:r>
        <w:t>2) на лиц из числа детей погибших сотрудников правоохранительных органов и военнослужащих до окончания ими обучения в общеобразовател</w:t>
      </w:r>
      <w:r>
        <w:t>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891D3C" w:rsidRDefault="00CA210A">
      <w:pPr>
        <w:pStyle w:val="Textbody"/>
        <w:jc w:val="both"/>
      </w:pPr>
      <w:bookmarkStart w:id="1821" w:name="P0469"/>
      <w:bookmarkEnd w:id="1821"/>
      <w:r>
        <w:br/>
      </w:r>
      <w:bookmarkStart w:id="1822" w:name="redstr909"/>
      <w:bookmarkEnd w:id="1822"/>
      <w:r>
        <w:t xml:space="preserve">(п. 2 в ред. </w:t>
      </w:r>
      <w:hyperlink r:id="rId388" w:history="1">
        <w:r>
          <w:t>Закона Я</w:t>
        </w:r>
        <w:r>
          <w:t>рославской области от 25.12.2014 N 81-з</w:t>
        </w:r>
      </w:hyperlink>
      <w:r>
        <w:t>)</w:t>
      </w:r>
    </w:p>
    <w:p w:rsidR="00891D3C" w:rsidRDefault="00CA210A">
      <w:pPr>
        <w:pStyle w:val="Textbody"/>
        <w:jc w:val="both"/>
      </w:pPr>
      <w:bookmarkStart w:id="1823" w:name="P046A"/>
      <w:bookmarkEnd w:id="1823"/>
      <w:r>
        <w:br/>
      </w:r>
      <w:bookmarkStart w:id="1824" w:name="redstr910"/>
      <w:bookmarkEnd w:id="1824"/>
      <w:r>
        <w:t>3. Ежемесячная выплата на детей погибших сотрудников правоохранительных органов и военнослужащих выплачивается:</w:t>
      </w:r>
    </w:p>
    <w:p w:rsidR="00891D3C" w:rsidRDefault="00CA210A">
      <w:pPr>
        <w:pStyle w:val="Textbody"/>
        <w:jc w:val="both"/>
      </w:pPr>
      <w:bookmarkStart w:id="1825" w:name="P046B"/>
      <w:bookmarkEnd w:id="1825"/>
      <w:r>
        <w:br/>
      </w:r>
      <w:bookmarkStart w:id="1826" w:name="redstr911"/>
      <w:bookmarkEnd w:id="1826"/>
      <w:r>
        <w:t>1) в соответствии с пунктом 1 части 2 настоящей статьи - их родителям, усыновителям, опекунам (попечи</w:t>
      </w:r>
      <w:r>
        <w:t>телям);</w:t>
      </w:r>
    </w:p>
    <w:p w:rsidR="00891D3C" w:rsidRDefault="00CA210A">
      <w:pPr>
        <w:pStyle w:val="Textbody"/>
        <w:jc w:val="both"/>
      </w:pPr>
      <w:bookmarkStart w:id="1827" w:name="P046C"/>
      <w:bookmarkEnd w:id="1827"/>
      <w:r>
        <w:br/>
      </w:r>
      <w:bookmarkStart w:id="1828" w:name="redstr912"/>
      <w:bookmarkEnd w:id="1828"/>
      <w:r>
        <w:t>2) в соответствии с пунктом 2 части 2 настоящей статьи - лицам из числа детей погибших сотрудников правоохранительных органов и военнослужащих.</w:t>
      </w:r>
    </w:p>
    <w:p w:rsidR="00891D3C" w:rsidRDefault="00CA210A">
      <w:pPr>
        <w:pStyle w:val="Textbody"/>
        <w:jc w:val="both"/>
      </w:pPr>
      <w:bookmarkStart w:id="1829" w:name="P046D"/>
      <w:bookmarkEnd w:id="1829"/>
      <w:r>
        <w:br/>
      </w:r>
      <w:bookmarkStart w:id="1830" w:name="redstr913"/>
      <w:bookmarkEnd w:id="1830"/>
      <w:r>
        <w:t>4. Ежемесячная выплата на детей погибших сотрудников правоохранительных органов и военнослужащих не на</w:t>
      </w:r>
      <w:r>
        <w:t>значается:</w:t>
      </w:r>
    </w:p>
    <w:p w:rsidR="00891D3C" w:rsidRDefault="00CA210A">
      <w:pPr>
        <w:pStyle w:val="Textbody"/>
        <w:jc w:val="both"/>
      </w:pPr>
      <w:bookmarkStart w:id="1831" w:name="P046E"/>
      <w:bookmarkEnd w:id="1831"/>
      <w:r>
        <w:br/>
      </w:r>
      <w:bookmarkStart w:id="1832" w:name="redstr914"/>
      <w:bookmarkEnd w:id="1832"/>
      <w:r>
        <w:t>1) на детей, находящихся на полном государственном обеспечении;</w:t>
      </w:r>
    </w:p>
    <w:p w:rsidR="00891D3C" w:rsidRDefault="00CA210A">
      <w:pPr>
        <w:pStyle w:val="Textbody"/>
        <w:jc w:val="both"/>
      </w:pPr>
      <w:bookmarkStart w:id="1833" w:name="P046F"/>
      <w:bookmarkEnd w:id="1833"/>
      <w:r>
        <w:br/>
      </w:r>
      <w:bookmarkStart w:id="1834" w:name="redstr915"/>
      <w:bookmarkEnd w:id="1834"/>
      <w:r>
        <w:t>2) на детей, помещенных в организации социального обслуживания.</w:t>
      </w:r>
    </w:p>
    <w:p w:rsidR="00891D3C" w:rsidRDefault="00CA210A">
      <w:pPr>
        <w:pStyle w:val="Textbody"/>
        <w:jc w:val="both"/>
      </w:pPr>
      <w:bookmarkStart w:id="1835" w:name="P0470"/>
      <w:bookmarkEnd w:id="1835"/>
      <w:r>
        <w:br/>
      </w:r>
      <w:bookmarkStart w:id="1836" w:name="redstr916"/>
      <w:bookmarkEnd w:id="1836"/>
      <w:r>
        <w:t>5. Порядок назначения и выплаты ежемесячной выплаты в соответствии с настоящей статьей устанавливается уполномочен</w:t>
      </w:r>
      <w:r>
        <w:t>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837" w:name="P0471"/>
      <w:bookmarkEnd w:id="1837"/>
      <w:r>
        <w:br/>
      </w:r>
      <w:bookmarkStart w:id="1838" w:name="redstr917"/>
      <w:bookmarkEnd w:id="1838"/>
      <w:r>
        <w:t xml:space="preserve">(в ред. </w:t>
      </w:r>
      <w:hyperlink r:id="rId389" w:history="1">
        <w:r>
          <w:t>Закона Ярославской области от 15.10.2014 N 50-з</w:t>
        </w:r>
      </w:hyperlink>
      <w:r>
        <w:t>)</w:t>
      </w:r>
    </w:p>
    <w:p w:rsidR="00891D3C" w:rsidRDefault="00CA210A">
      <w:pPr>
        <w:pStyle w:val="Heading4"/>
      </w:pPr>
      <w:r>
        <w:t>Статья 83. Ежемесячная выплата н</w:t>
      </w:r>
      <w:r>
        <w:t>а дополнительное питание</w:t>
      </w:r>
    </w:p>
    <w:p w:rsidR="00891D3C" w:rsidRDefault="00CA210A">
      <w:pPr>
        <w:pStyle w:val="Textbody"/>
        <w:jc w:val="both"/>
      </w:pPr>
      <w:bookmarkStart w:id="1839" w:name="P0474"/>
      <w:bookmarkEnd w:id="1839"/>
      <w:r>
        <w:br/>
      </w:r>
      <w:bookmarkStart w:id="1840" w:name="redstr918"/>
      <w:bookmarkEnd w:id="1840"/>
      <w:r>
        <w:t>1. Размер ежемесячной выплаты на дополнительное питание составляет 295 рублей.</w:t>
      </w:r>
    </w:p>
    <w:p w:rsidR="00891D3C" w:rsidRDefault="00CA210A">
      <w:pPr>
        <w:pStyle w:val="Textbody"/>
        <w:jc w:val="both"/>
      </w:pPr>
      <w:bookmarkStart w:id="1841" w:name="P0475"/>
      <w:bookmarkEnd w:id="1841"/>
      <w:r>
        <w:br/>
      </w:r>
      <w:bookmarkStart w:id="1842" w:name="redstr919"/>
      <w:bookmarkEnd w:id="1842"/>
      <w:r>
        <w:t xml:space="preserve">(в ред. </w:t>
      </w:r>
      <w:hyperlink r:id="rId390" w:history="1">
        <w:r>
          <w:t>Законов Ярославской области от 16.12.2009 N 68-з</w:t>
        </w:r>
      </w:hyperlink>
      <w:r>
        <w:t xml:space="preserve">, </w:t>
      </w:r>
      <w:hyperlink r:id="rId391" w:history="1">
        <w:r>
          <w:t>от 03.11.2010 N 41-з</w:t>
        </w:r>
      </w:hyperlink>
      <w:r>
        <w:t xml:space="preserve">, </w:t>
      </w:r>
      <w:hyperlink r:id="rId392" w:history="1">
        <w:r>
          <w:t>от 14.12.2011 N 48-з</w:t>
        </w:r>
      </w:hyperlink>
      <w:r>
        <w:t xml:space="preserve">, </w:t>
      </w:r>
      <w:hyperlink r:id="rId393" w:history="1">
        <w:r>
          <w:t>от 08.11.2012 N 50-з</w:t>
        </w:r>
      </w:hyperlink>
      <w:r>
        <w:t xml:space="preserve">, </w:t>
      </w:r>
      <w:hyperlink r:id="rId394" w:history="1">
        <w:r>
          <w:t>от 23.12.2013 N 70-з</w:t>
        </w:r>
      </w:hyperlink>
      <w:r>
        <w:t xml:space="preserve">, </w:t>
      </w:r>
      <w:hyperlink r:id="rId395" w:history="1">
        <w:r>
          <w:t>от 24.12.2018 N 92-з</w:t>
        </w:r>
      </w:hyperlink>
      <w:r>
        <w:t>)</w:t>
      </w:r>
    </w:p>
    <w:p w:rsidR="00891D3C" w:rsidRDefault="00CA210A">
      <w:pPr>
        <w:pStyle w:val="Textbody"/>
        <w:jc w:val="both"/>
      </w:pPr>
      <w:bookmarkStart w:id="1843" w:name="P0476"/>
      <w:bookmarkEnd w:id="1843"/>
      <w:r>
        <w:lastRenderedPageBreak/>
        <w:br/>
      </w:r>
      <w:bookmarkStart w:id="1844" w:name="redstr920"/>
      <w:bookmarkEnd w:id="1844"/>
      <w:r>
        <w:t>2. Ежемесячная выплата на дополнительное питание назначается:</w:t>
      </w:r>
    </w:p>
    <w:p w:rsidR="00891D3C" w:rsidRDefault="00CA210A">
      <w:pPr>
        <w:pStyle w:val="Textbody"/>
        <w:jc w:val="both"/>
      </w:pPr>
      <w:bookmarkStart w:id="1845" w:name="P0477"/>
      <w:bookmarkEnd w:id="1845"/>
      <w:r>
        <w:br/>
      </w:r>
      <w:bookmarkStart w:id="1846" w:name="redstr921"/>
      <w:bookmarkEnd w:id="1846"/>
      <w:r>
        <w:t>1) женщинам в период беременности из малоимущих семей;</w:t>
      </w:r>
    </w:p>
    <w:p w:rsidR="00891D3C" w:rsidRDefault="00CA210A">
      <w:pPr>
        <w:pStyle w:val="Textbody"/>
        <w:jc w:val="both"/>
      </w:pPr>
      <w:bookmarkStart w:id="1847" w:name="P0478"/>
      <w:bookmarkEnd w:id="1847"/>
      <w:r>
        <w:br/>
      </w:r>
      <w:bookmarkStart w:id="1848" w:name="redstr922"/>
      <w:bookmarkEnd w:id="1848"/>
      <w:r>
        <w:t xml:space="preserve">2) утратил силу с 1 января 2012 года. - </w:t>
      </w:r>
      <w:hyperlink r:id="rId396" w:history="1">
        <w:r>
          <w:t>Закон Ярославской области от 14.12.2011 N 48-з</w:t>
        </w:r>
      </w:hyperlink>
      <w:r>
        <w:t>;</w:t>
      </w:r>
    </w:p>
    <w:p w:rsidR="00891D3C" w:rsidRDefault="00CA210A">
      <w:pPr>
        <w:pStyle w:val="Textbody"/>
        <w:jc w:val="both"/>
      </w:pPr>
      <w:bookmarkStart w:id="1849" w:name="P0479"/>
      <w:bookmarkEnd w:id="1849"/>
      <w:r>
        <w:br/>
      </w:r>
      <w:bookmarkStart w:id="1850" w:name="redstr923"/>
      <w:bookmarkEnd w:id="1850"/>
      <w:r>
        <w:t>3) кормящим матерям из малоимущих семей.</w:t>
      </w:r>
    </w:p>
    <w:p w:rsidR="00891D3C" w:rsidRDefault="00CA210A">
      <w:pPr>
        <w:pStyle w:val="Textbody"/>
        <w:jc w:val="both"/>
      </w:pPr>
      <w:bookmarkStart w:id="1851" w:name="P047A"/>
      <w:bookmarkEnd w:id="1851"/>
      <w:r>
        <w:br/>
      </w:r>
      <w:bookmarkStart w:id="1852" w:name="redstr924"/>
      <w:bookmarkEnd w:id="1852"/>
      <w:r>
        <w:t xml:space="preserve">3. Утратила силу с 1 января 2012 года. - </w:t>
      </w:r>
      <w:hyperlink r:id="rId397" w:history="1">
        <w:r>
          <w:t xml:space="preserve">Закон Ярославской области от </w:t>
        </w:r>
        <w:r>
          <w:t>14.12.2011 N 48-з</w:t>
        </w:r>
      </w:hyperlink>
      <w:r>
        <w:t>.</w:t>
      </w:r>
    </w:p>
    <w:p w:rsidR="00891D3C" w:rsidRDefault="00CA210A">
      <w:pPr>
        <w:pStyle w:val="Textbody"/>
        <w:jc w:val="both"/>
      </w:pPr>
      <w:bookmarkStart w:id="1853" w:name="P047B"/>
      <w:bookmarkEnd w:id="1853"/>
      <w:r>
        <w:br/>
      </w:r>
      <w:bookmarkStart w:id="1854" w:name="redstr925"/>
      <w:bookmarkEnd w:id="1854"/>
      <w:r>
        <w:t>4. Ежемесячная выплата на дополнительное питание назначается и выплачивается:</w:t>
      </w:r>
    </w:p>
    <w:p w:rsidR="00891D3C" w:rsidRDefault="00CA210A">
      <w:pPr>
        <w:pStyle w:val="Textbody"/>
        <w:jc w:val="both"/>
      </w:pPr>
      <w:bookmarkStart w:id="1855" w:name="P047C"/>
      <w:bookmarkEnd w:id="1855"/>
      <w:r>
        <w:br/>
      </w:r>
      <w:bookmarkStart w:id="1856" w:name="redstr926"/>
      <w:bookmarkEnd w:id="1856"/>
      <w:r>
        <w:t>1) в соответствии с пунктом 1 части 2 настоящей статьи - с месяца постановки на учет в медицинской организации по месяц рождения ребенка включительно по заяв</w:t>
      </w:r>
      <w:r>
        <w:t>лению женщины, поданному в период беременности;</w:t>
      </w:r>
    </w:p>
    <w:p w:rsidR="00891D3C" w:rsidRDefault="00CA210A">
      <w:pPr>
        <w:pStyle w:val="Textbody"/>
        <w:jc w:val="both"/>
      </w:pPr>
      <w:bookmarkStart w:id="1857" w:name="P047D"/>
      <w:bookmarkEnd w:id="1857"/>
      <w:r>
        <w:br/>
      </w:r>
      <w:bookmarkStart w:id="1858" w:name="redstr927"/>
      <w:bookmarkEnd w:id="1858"/>
      <w:r>
        <w:t xml:space="preserve">(в ред. </w:t>
      </w:r>
      <w:hyperlink r:id="rId398" w:history="1">
        <w:r>
          <w:t>Закона Ярославской области от 29.06.2012 N 24-з</w:t>
        </w:r>
      </w:hyperlink>
      <w:r>
        <w:t>)</w:t>
      </w:r>
    </w:p>
    <w:p w:rsidR="00891D3C" w:rsidRDefault="00CA210A">
      <w:pPr>
        <w:pStyle w:val="Textbody"/>
        <w:jc w:val="both"/>
      </w:pPr>
      <w:bookmarkStart w:id="1859" w:name="P047E"/>
      <w:bookmarkEnd w:id="1859"/>
      <w:r>
        <w:br/>
      </w:r>
      <w:bookmarkStart w:id="1860" w:name="redstr928"/>
      <w:bookmarkEnd w:id="1860"/>
      <w:r>
        <w:t xml:space="preserve">2) утратил силу с 1 января 2012 года. - </w:t>
      </w:r>
      <w:hyperlink r:id="rId399" w:history="1">
        <w:r>
          <w:t>Закон Ярослав</w:t>
        </w:r>
        <w:r>
          <w:t>ской области от 14.12.2011 N 48-з</w:t>
        </w:r>
      </w:hyperlink>
      <w:r>
        <w:t>;</w:t>
      </w:r>
    </w:p>
    <w:p w:rsidR="00891D3C" w:rsidRDefault="00CA210A">
      <w:pPr>
        <w:pStyle w:val="Textbody"/>
        <w:jc w:val="both"/>
      </w:pPr>
      <w:bookmarkStart w:id="1861" w:name="P047F"/>
      <w:bookmarkEnd w:id="1861"/>
      <w:r>
        <w:br/>
      </w:r>
      <w:bookmarkStart w:id="1862" w:name="redstr929"/>
      <w:bookmarkEnd w:id="1862"/>
      <w:r>
        <w:t>3) в соответствии с пунктом 3 части 2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w:t>
      </w:r>
      <w:r>
        <w:t>яцев со дня рождения ребенка.</w:t>
      </w:r>
    </w:p>
    <w:p w:rsidR="00891D3C" w:rsidRDefault="00CA210A">
      <w:pPr>
        <w:pStyle w:val="Textbody"/>
        <w:jc w:val="both"/>
      </w:pPr>
      <w:bookmarkStart w:id="1863" w:name="P0480"/>
      <w:bookmarkEnd w:id="1863"/>
      <w:r>
        <w:br/>
      </w:r>
      <w:bookmarkStart w:id="1864" w:name="redstr930"/>
      <w:bookmarkEnd w:id="1864"/>
      <w:r>
        <w:t xml:space="preserve">(в ред. </w:t>
      </w:r>
      <w:hyperlink r:id="rId400" w:history="1">
        <w:r>
          <w:t>Закона Ярославской области от 16.12.2009 N 68-з</w:t>
        </w:r>
      </w:hyperlink>
      <w:r>
        <w:t>)</w:t>
      </w:r>
    </w:p>
    <w:p w:rsidR="00891D3C" w:rsidRDefault="00CA210A">
      <w:pPr>
        <w:pStyle w:val="Textbody"/>
        <w:jc w:val="both"/>
      </w:pPr>
      <w:bookmarkStart w:id="1865" w:name="P0481"/>
      <w:bookmarkEnd w:id="1865"/>
      <w:r>
        <w:br/>
      </w:r>
      <w:bookmarkStart w:id="1866" w:name="redstr931"/>
      <w:bookmarkEnd w:id="1866"/>
      <w:r>
        <w:t>5. Получатель ежемесячной выплаты на дополнительное питание обязан подтверждать право на ее получение в сроки, установл</w:t>
      </w:r>
      <w:r>
        <w:t>енные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867" w:name="P0482"/>
      <w:bookmarkEnd w:id="1867"/>
      <w:r>
        <w:br/>
      </w:r>
      <w:bookmarkStart w:id="1868" w:name="redstr932"/>
      <w:bookmarkEnd w:id="1868"/>
      <w:r>
        <w:t xml:space="preserve">(в ред. </w:t>
      </w:r>
      <w:hyperlink r:id="rId401" w:history="1">
        <w:r>
          <w:t>Закона Ярославской области от 15.10.2014 N 50-з</w:t>
        </w:r>
      </w:hyperlink>
      <w:r>
        <w:t>)</w:t>
      </w:r>
    </w:p>
    <w:p w:rsidR="00891D3C" w:rsidRDefault="00CA210A">
      <w:pPr>
        <w:pStyle w:val="Textbody"/>
        <w:jc w:val="both"/>
      </w:pPr>
      <w:bookmarkStart w:id="1869" w:name="P0483"/>
      <w:bookmarkEnd w:id="1869"/>
      <w:r>
        <w:br/>
      </w:r>
      <w:bookmarkStart w:id="1870" w:name="redstr933"/>
      <w:bookmarkEnd w:id="1870"/>
      <w:r>
        <w:t>6. Порядок наз</w:t>
      </w:r>
      <w:r>
        <w:t>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871" w:name="P0484"/>
      <w:bookmarkEnd w:id="1871"/>
      <w:r>
        <w:br/>
      </w:r>
      <w:bookmarkStart w:id="1872" w:name="redstr934"/>
      <w:bookmarkEnd w:id="1872"/>
      <w:r>
        <w:t xml:space="preserve">(в ред. </w:t>
      </w:r>
      <w:hyperlink r:id="rId402" w:history="1">
        <w:r>
          <w:t>Закона Ярославской области от 15.10.2014 N 50-з</w:t>
        </w:r>
      </w:hyperlink>
      <w:r>
        <w:t>)</w:t>
      </w:r>
    </w:p>
    <w:p w:rsidR="00891D3C" w:rsidRDefault="00CA210A">
      <w:pPr>
        <w:pStyle w:val="Textbody"/>
        <w:jc w:val="both"/>
      </w:pPr>
      <w:bookmarkStart w:id="1873" w:name="P0485"/>
      <w:bookmarkEnd w:id="1873"/>
      <w:r>
        <w:br/>
      </w:r>
      <w:bookmarkStart w:id="1874" w:name="redstr935"/>
      <w:bookmarkEnd w:id="1874"/>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891D3C" w:rsidRDefault="00CA210A">
      <w:pPr>
        <w:pStyle w:val="Textbody"/>
        <w:jc w:val="both"/>
      </w:pPr>
      <w:bookmarkStart w:id="1875" w:name="P0486"/>
      <w:bookmarkEnd w:id="1875"/>
      <w:r>
        <w:br/>
      </w:r>
      <w:bookmarkStart w:id="1876" w:name="redstr936"/>
      <w:bookmarkEnd w:id="1876"/>
      <w:r>
        <w:t xml:space="preserve">(часть 7 введена </w:t>
      </w:r>
      <w:hyperlink r:id="rId403" w:history="1">
        <w:r>
          <w:t>Законом Ярославской области от 24.12.2018 N 92-з</w:t>
        </w:r>
      </w:hyperlink>
      <w:r>
        <w:t>)</w:t>
      </w:r>
    </w:p>
    <w:p w:rsidR="00891D3C" w:rsidRDefault="00CA210A">
      <w:pPr>
        <w:pStyle w:val="Heading4"/>
      </w:pPr>
      <w:r>
        <w:t xml:space="preserve">Статья 84. Ежемесячная выплата на детей, не посещающих государственные или </w:t>
      </w:r>
      <w:r>
        <w:lastRenderedPageBreak/>
        <w:t>муниципальные дошкольные образовательные организации</w:t>
      </w:r>
    </w:p>
    <w:p w:rsidR="00891D3C" w:rsidRDefault="00CA210A">
      <w:pPr>
        <w:pStyle w:val="Textbody"/>
        <w:jc w:val="both"/>
      </w:pPr>
      <w:bookmarkStart w:id="1877" w:name="P0489"/>
      <w:bookmarkEnd w:id="1877"/>
      <w:r>
        <w:br/>
      </w:r>
      <w:bookmarkStart w:id="1878" w:name="redstr937"/>
      <w:bookmarkEnd w:id="1878"/>
      <w:r>
        <w:t xml:space="preserve">(в ред. </w:t>
      </w:r>
      <w:hyperlink r:id="rId404" w:history="1">
        <w:r>
          <w:t>Закона Ярославской области от 23.12.2013 N 70-з</w:t>
        </w:r>
      </w:hyperlink>
      <w:r>
        <w:t>)</w:t>
      </w:r>
    </w:p>
    <w:p w:rsidR="00891D3C" w:rsidRDefault="00CA210A">
      <w:pPr>
        <w:pStyle w:val="Textbody"/>
        <w:jc w:val="both"/>
      </w:pPr>
      <w:bookmarkStart w:id="1879" w:name="P048A"/>
      <w:bookmarkEnd w:id="1879"/>
      <w:r>
        <w:br/>
      </w:r>
      <w:bookmarkStart w:id="1880" w:name="redstr938"/>
      <w:bookmarkEnd w:id="1880"/>
      <w:r>
        <w:t>1. Размер ежемесячной выплаты на детей, не посещающих государственные или муниципальные дошкольные образовательные организации, составляет 737 рублей.</w:t>
      </w:r>
    </w:p>
    <w:p w:rsidR="00891D3C" w:rsidRDefault="00CA210A">
      <w:pPr>
        <w:pStyle w:val="Textbody"/>
        <w:jc w:val="both"/>
      </w:pPr>
      <w:bookmarkStart w:id="1881" w:name="P048B"/>
      <w:bookmarkEnd w:id="1881"/>
      <w:r>
        <w:br/>
      </w:r>
      <w:bookmarkStart w:id="1882" w:name="redstr939"/>
      <w:bookmarkEnd w:id="1882"/>
      <w:r>
        <w:t xml:space="preserve">(в ред. </w:t>
      </w:r>
      <w:hyperlink r:id="rId405" w:history="1">
        <w:r>
          <w:t>Законов Ярославской области от 16.12.2009 N 68-з</w:t>
        </w:r>
      </w:hyperlink>
      <w:r>
        <w:t xml:space="preserve">, </w:t>
      </w:r>
      <w:hyperlink r:id="rId406" w:history="1">
        <w:r>
          <w:t>от 03.11.2010 N 41-з</w:t>
        </w:r>
      </w:hyperlink>
      <w:r>
        <w:t xml:space="preserve">, </w:t>
      </w:r>
      <w:hyperlink r:id="rId407" w:history="1">
        <w:r>
          <w:t>от 14.12.2011 N 48-з</w:t>
        </w:r>
      </w:hyperlink>
      <w:r>
        <w:t xml:space="preserve">, </w:t>
      </w:r>
      <w:hyperlink r:id="rId408" w:history="1">
        <w:r>
          <w:t>от 08.11.</w:t>
        </w:r>
        <w:r>
          <w:t>2012 N 50-з</w:t>
        </w:r>
      </w:hyperlink>
      <w:r>
        <w:t xml:space="preserve">, </w:t>
      </w:r>
      <w:hyperlink r:id="rId409" w:history="1">
        <w:r>
          <w:t>от 23.12.2013 N 70-з</w:t>
        </w:r>
      </w:hyperlink>
      <w:r>
        <w:t xml:space="preserve">, </w:t>
      </w:r>
      <w:hyperlink r:id="rId410" w:history="1">
        <w:r>
          <w:t>от 24.12.2018 N 92-з</w:t>
        </w:r>
      </w:hyperlink>
      <w:r>
        <w:t>)</w:t>
      </w:r>
    </w:p>
    <w:p w:rsidR="00891D3C" w:rsidRDefault="00CA210A">
      <w:pPr>
        <w:pStyle w:val="Textbody"/>
        <w:jc w:val="both"/>
      </w:pPr>
      <w:bookmarkStart w:id="1883" w:name="P048C"/>
      <w:bookmarkEnd w:id="1883"/>
      <w:r>
        <w:br/>
      </w:r>
      <w:bookmarkStart w:id="1884" w:name="redstr940"/>
      <w:bookmarkEnd w:id="1884"/>
      <w:r>
        <w:t xml:space="preserve">2. Ежемесячная выплата на детей, не посещающих дошкольные образовательные организации, назначается на </w:t>
      </w:r>
      <w:r>
        <w:t>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w:t>
      </w:r>
      <w:r>
        <w:t>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w:t>
      </w:r>
      <w:r>
        <w:t>елей (усыновителей) ребенка.</w:t>
      </w:r>
    </w:p>
    <w:p w:rsidR="00891D3C" w:rsidRDefault="00CA210A">
      <w:pPr>
        <w:pStyle w:val="Textbody"/>
        <w:jc w:val="both"/>
      </w:pPr>
      <w:bookmarkStart w:id="1885" w:name="P048D"/>
      <w:bookmarkEnd w:id="1885"/>
      <w:r>
        <w:br/>
      </w:r>
      <w:bookmarkStart w:id="1886" w:name="redstr941"/>
      <w:bookmarkEnd w:id="1886"/>
      <w:r>
        <w:t xml:space="preserve">(часть 2 в ред. </w:t>
      </w:r>
      <w:hyperlink r:id="rId411" w:history="1">
        <w:r>
          <w:t>Закона Ярославской области от 23.12.2013 N 70-з</w:t>
        </w:r>
      </w:hyperlink>
      <w:r>
        <w:t>)</w:t>
      </w:r>
    </w:p>
    <w:p w:rsidR="00891D3C" w:rsidRDefault="00CA210A">
      <w:pPr>
        <w:pStyle w:val="Textbody"/>
        <w:jc w:val="both"/>
      </w:pPr>
      <w:bookmarkStart w:id="1887" w:name="P048E"/>
      <w:bookmarkEnd w:id="1887"/>
      <w:r>
        <w:br/>
      </w:r>
      <w:bookmarkStart w:id="1888" w:name="redstr942"/>
      <w:bookmarkEnd w:id="1888"/>
      <w:r>
        <w:t>3. Ежемесячная выплата на детей, не посещающих дошкольные образовательные организации, не назначается:</w:t>
      </w:r>
    </w:p>
    <w:p w:rsidR="00891D3C" w:rsidRDefault="00CA210A">
      <w:pPr>
        <w:pStyle w:val="Textbody"/>
        <w:jc w:val="both"/>
      </w:pPr>
      <w:bookmarkStart w:id="1889" w:name="P048F"/>
      <w:bookmarkEnd w:id="1889"/>
      <w:r>
        <w:br/>
      </w:r>
      <w:bookmarkStart w:id="1890" w:name="redstr943"/>
      <w:bookmarkEnd w:id="1890"/>
      <w:r>
        <w:t xml:space="preserve">(в ред. </w:t>
      </w:r>
      <w:hyperlink r:id="rId412" w:history="1">
        <w:r>
          <w:t>Закона Ярославской области от 23.12.2013 N 70-з</w:t>
        </w:r>
      </w:hyperlink>
      <w:r>
        <w:t>)</w:t>
      </w:r>
    </w:p>
    <w:p w:rsidR="00891D3C" w:rsidRDefault="00CA210A">
      <w:pPr>
        <w:pStyle w:val="Textbody"/>
        <w:jc w:val="both"/>
      </w:pPr>
      <w:bookmarkStart w:id="1891" w:name="P0490"/>
      <w:bookmarkEnd w:id="1891"/>
      <w:r>
        <w:br/>
      </w:r>
      <w:bookmarkStart w:id="1892" w:name="redstr944"/>
      <w:bookmarkEnd w:id="1892"/>
      <w:r>
        <w:t>1) на детей, находящихся на полном государственном обеспечении;</w:t>
      </w:r>
    </w:p>
    <w:p w:rsidR="00891D3C" w:rsidRDefault="00CA210A">
      <w:pPr>
        <w:pStyle w:val="Textbody"/>
        <w:jc w:val="both"/>
      </w:pPr>
      <w:bookmarkStart w:id="1893" w:name="P0491"/>
      <w:bookmarkEnd w:id="1893"/>
      <w:r>
        <w:br/>
      </w:r>
      <w:bookmarkStart w:id="1894" w:name="redstr945"/>
      <w:bookmarkEnd w:id="1894"/>
      <w:r>
        <w:t>2) на детей, помещенных в организации социального обслуживания;</w:t>
      </w:r>
    </w:p>
    <w:p w:rsidR="00891D3C" w:rsidRDefault="00CA210A">
      <w:pPr>
        <w:pStyle w:val="Textbody"/>
        <w:jc w:val="both"/>
      </w:pPr>
      <w:bookmarkStart w:id="1895" w:name="P0492"/>
      <w:bookmarkEnd w:id="1895"/>
      <w:r>
        <w:br/>
      </w:r>
      <w:bookmarkStart w:id="1896" w:name="redstr946"/>
      <w:bookmarkEnd w:id="1896"/>
      <w:r>
        <w:t>3) на детей, находящихся под</w:t>
      </w:r>
      <w:r>
        <w:t xml:space="preserve"> опекой (попечительством);</w:t>
      </w:r>
    </w:p>
    <w:p w:rsidR="00891D3C" w:rsidRDefault="00CA210A">
      <w:pPr>
        <w:pStyle w:val="Textbody"/>
        <w:jc w:val="both"/>
      </w:pPr>
      <w:bookmarkStart w:id="1897" w:name="P0493"/>
      <w:bookmarkEnd w:id="1897"/>
      <w:r>
        <w:br/>
      </w:r>
      <w:bookmarkStart w:id="1898" w:name="redstr947"/>
      <w:bookmarkEnd w:id="1898"/>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891D3C" w:rsidRDefault="00CA210A">
      <w:pPr>
        <w:pStyle w:val="Textbody"/>
        <w:jc w:val="both"/>
      </w:pPr>
      <w:bookmarkStart w:id="1899" w:name="P0494"/>
      <w:bookmarkEnd w:id="1899"/>
      <w:r>
        <w:br/>
      </w:r>
      <w:bookmarkStart w:id="1900" w:name="redstr948"/>
      <w:bookmarkEnd w:id="1900"/>
      <w:r>
        <w:t>5) на детей, посещающих иные образовательные орга</w:t>
      </w:r>
      <w:r>
        <w:t>низации, реализующие основную общеобразовательную программу дошкольного образования;</w:t>
      </w:r>
    </w:p>
    <w:p w:rsidR="00891D3C" w:rsidRDefault="00CA210A">
      <w:pPr>
        <w:pStyle w:val="Textbody"/>
        <w:jc w:val="both"/>
      </w:pPr>
      <w:bookmarkStart w:id="1901" w:name="P0495"/>
      <w:bookmarkEnd w:id="1901"/>
      <w:r>
        <w:br/>
      </w:r>
      <w:bookmarkStart w:id="1902" w:name="redstr949"/>
      <w:bookmarkEnd w:id="1902"/>
      <w:r>
        <w:t xml:space="preserve">(п. 5 введен </w:t>
      </w:r>
      <w:hyperlink r:id="rId413" w:history="1">
        <w:r>
          <w:t>Законом Ярославской области от 16.12.2009 N 68-з</w:t>
        </w:r>
      </w:hyperlink>
      <w:r>
        <w:t>)</w:t>
      </w:r>
    </w:p>
    <w:p w:rsidR="00891D3C" w:rsidRDefault="00CA210A">
      <w:pPr>
        <w:pStyle w:val="Textbody"/>
        <w:jc w:val="both"/>
      </w:pPr>
      <w:bookmarkStart w:id="1903" w:name="P0496"/>
      <w:bookmarkEnd w:id="1903"/>
      <w:r>
        <w:br/>
      </w:r>
      <w:bookmarkStart w:id="1904" w:name="redstr950"/>
      <w:bookmarkEnd w:id="1904"/>
      <w:r>
        <w:t>6) на детей, родители которых отказались от предоставленно</w:t>
      </w:r>
      <w:r>
        <w:t>го места в дошкольной образовательной организации, реализующей основную общеобразовательную программу дошкольного образования.</w:t>
      </w:r>
    </w:p>
    <w:p w:rsidR="00891D3C" w:rsidRDefault="00CA210A">
      <w:pPr>
        <w:pStyle w:val="Textbody"/>
        <w:jc w:val="both"/>
      </w:pPr>
      <w:bookmarkStart w:id="1905" w:name="P0497"/>
      <w:bookmarkEnd w:id="1905"/>
      <w:r>
        <w:br/>
      </w:r>
      <w:bookmarkStart w:id="1906" w:name="redstr951"/>
      <w:bookmarkEnd w:id="1906"/>
      <w:r>
        <w:t xml:space="preserve">(п. 6 введен </w:t>
      </w:r>
      <w:hyperlink r:id="rId414" w:history="1">
        <w:r>
          <w:t>Законом Ярославской области от 25.12.2014 N 81-з</w:t>
        </w:r>
      </w:hyperlink>
      <w:r>
        <w:t>)</w:t>
      </w:r>
    </w:p>
    <w:p w:rsidR="00891D3C" w:rsidRDefault="00CA210A">
      <w:pPr>
        <w:pStyle w:val="Textbody"/>
        <w:jc w:val="both"/>
      </w:pPr>
      <w:bookmarkStart w:id="1907" w:name="P0498"/>
      <w:bookmarkEnd w:id="1907"/>
      <w:r>
        <w:lastRenderedPageBreak/>
        <w:br/>
      </w:r>
      <w:bookmarkStart w:id="1908" w:name="redstr952"/>
      <w:bookmarkEnd w:id="1908"/>
      <w:r>
        <w:t>3&lt;1&gt;. Выплата еж</w:t>
      </w:r>
      <w:r>
        <w:t>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891D3C" w:rsidRDefault="00CA210A">
      <w:pPr>
        <w:pStyle w:val="Textbody"/>
        <w:jc w:val="both"/>
      </w:pPr>
      <w:bookmarkStart w:id="1909" w:name="P0499"/>
      <w:bookmarkEnd w:id="1909"/>
      <w:r>
        <w:br/>
      </w:r>
      <w:bookmarkStart w:id="1910" w:name="redstr953"/>
      <w:bookmarkEnd w:id="1910"/>
      <w:r>
        <w:t>а) помещение ребенка на полное государственное обеспечение или в учреждение соци</w:t>
      </w:r>
      <w:r>
        <w:t>ального обслуживания, передача под опеку (попечительство);</w:t>
      </w:r>
    </w:p>
    <w:p w:rsidR="00891D3C" w:rsidRDefault="00CA210A">
      <w:pPr>
        <w:pStyle w:val="Textbody"/>
        <w:jc w:val="both"/>
      </w:pPr>
      <w:bookmarkStart w:id="1911" w:name="P049A"/>
      <w:bookmarkEnd w:id="1911"/>
      <w:r>
        <w:br/>
      </w:r>
      <w:bookmarkStart w:id="1912" w:name="redstr954"/>
      <w:bookmarkEnd w:id="1912"/>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891D3C" w:rsidRDefault="00CA210A">
      <w:pPr>
        <w:pStyle w:val="Textbody"/>
        <w:jc w:val="both"/>
      </w:pPr>
      <w:bookmarkStart w:id="1913" w:name="P049B"/>
      <w:bookmarkEnd w:id="1913"/>
      <w:r>
        <w:br/>
      </w:r>
      <w:bookmarkStart w:id="1914" w:name="redstr955"/>
      <w:bookmarkEnd w:id="1914"/>
      <w:r>
        <w:t>в) прием ребенка в государственную и</w:t>
      </w:r>
      <w:r>
        <w:t>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891D3C" w:rsidRDefault="00CA210A">
      <w:pPr>
        <w:pStyle w:val="Textbody"/>
        <w:jc w:val="both"/>
      </w:pPr>
      <w:bookmarkStart w:id="1915" w:name="P049C"/>
      <w:bookmarkEnd w:id="1915"/>
      <w:r>
        <w:br/>
      </w:r>
      <w:bookmarkStart w:id="1916" w:name="redstr956"/>
      <w:bookmarkEnd w:id="1916"/>
      <w:r>
        <w:t xml:space="preserve">(в ред. </w:t>
      </w:r>
      <w:hyperlink r:id="rId415" w:history="1">
        <w:r>
          <w:t xml:space="preserve">Закона Ярославской области от 26.11.2015 N </w:t>
        </w:r>
        <w:r>
          <w:t>93-з</w:t>
        </w:r>
      </w:hyperlink>
      <w:r>
        <w:t>)</w:t>
      </w:r>
    </w:p>
    <w:p w:rsidR="00891D3C" w:rsidRDefault="00CA210A">
      <w:pPr>
        <w:pStyle w:val="Textbody"/>
        <w:jc w:val="both"/>
      </w:pPr>
      <w:bookmarkStart w:id="1917" w:name="P049D"/>
      <w:bookmarkEnd w:id="1917"/>
      <w:r>
        <w:br/>
      </w:r>
      <w:bookmarkStart w:id="1918" w:name="redstr957"/>
      <w:bookmarkEnd w:id="1918"/>
      <w:r>
        <w:t>г) выезд получателя выплаты и (или) ребенка на постоянное место жительства за пределы Ярославской области;</w:t>
      </w:r>
    </w:p>
    <w:p w:rsidR="00891D3C" w:rsidRDefault="00CA210A">
      <w:pPr>
        <w:pStyle w:val="Textbody"/>
        <w:jc w:val="both"/>
      </w:pPr>
      <w:bookmarkStart w:id="1919" w:name="P049E"/>
      <w:bookmarkEnd w:id="1919"/>
      <w:r>
        <w:br/>
      </w:r>
      <w:bookmarkStart w:id="1920" w:name="redstr958"/>
      <w:bookmarkEnd w:id="1920"/>
      <w:r>
        <w:t>д) смерть получателя выплаты либо ребенка;</w:t>
      </w:r>
    </w:p>
    <w:p w:rsidR="00891D3C" w:rsidRDefault="00CA210A">
      <w:pPr>
        <w:pStyle w:val="Textbody"/>
        <w:jc w:val="both"/>
      </w:pPr>
      <w:bookmarkStart w:id="1921" w:name="P049F"/>
      <w:bookmarkEnd w:id="1921"/>
      <w:r>
        <w:br/>
      </w:r>
      <w:bookmarkStart w:id="1922" w:name="redstr959"/>
      <w:bookmarkEnd w:id="1922"/>
      <w:r>
        <w:t>е) отказ получателя выплаты от предоставленного места в дошкольной образовательной организации, р</w:t>
      </w:r>
      <w:r>
        <w:t>еализующей основную общеобразовательную программу дошкольного образования.</w:t>
      </w:r>
    </w:p>
    <w:p w:rsidR="00891D3C" w:rsidRDefault="00CA210A">
      <w:pPr>
        <w:pStyle w:val="Textbody"/>
        <w:jc w:val="both"/>
      </w:pPr>
      <w:bookmarkStart w:id="1923" w:name="P04A0"/>
      <w:bookmarkEnd w:id="1923"/>
      <w:r>
        <w:br/>
      </w:r>
      <w:bookmarkStart w:id="1924" w:name="redstr960"/>
      <w:bookmarkEnd w:id="1924"/>
      <w:r>
        <w:t xml:space="preserve">(часть 3&lt;1&gt; введена </w:t>
      </w:r>
      <w:hyperlink r:id="rId416" w:history="1">
        <w:r>
          <w:t>Законом Ярославской области от 25.12.2014 N 81-з</w:t>
        </w:r>
      </w:hyperlink>
      <w:r>
        <w:t>)</w:t>
      </w:r>
    </w:p>
    <w:p w:rsidR="00891D3C" w:rsidRDefault="00CA210A">
      <w:pPr>
        <w:pStyle w:val="Textbody"/>
        <w:jc w:val="both"/>
      </w:pPr>
      <w:bookmarkStart w:id="1925" w:name="P04A1"/>
      <w:bookmarkEnd w:id="1925"/>
      <w:r>
        <w:br/>
      </w:r>
      <w:bookmarkStart w:id="1926" w:name="redstr961"/>
      <w:bookmarkEnd w:id="1926"/>
      <w:r>
        <w:t>4. Порядок назначения и выплаты ежемесячной выплаты в соответ</w:t>
      </w:r>
      <w:r>
        <w:t>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927" w:name="P04A2"/>
      <w:bookmarkEnd w:id="1927"/>
      <w:r>
        <w:br/>
      </w:r>
      <w:bookmarkStart w:id="1928" w:name="redstr962"/>
      <w:bookmarkEnd w:id="1928"/>
      <w:r>
        <w:t xml:space="preserve">(в ред. </w:t>
      </w:r>
      <w:hyperlink r:id="rId417" w:history="1">
        <w:r>
          <w:t>Закона Ярославской области о</w:t>
        </w:r>
        <w:r>
          <w:t>т 15.10.2014 N 50-з</w:t>
        </w:r>
      </w:hyperlink>
      <w:r>
        <w:t>)</w:t>
      </w:r>
    </w:p>
    <w:p w:rsidR="00891D3C" w:rsidRDefault="00CA210A">
      <w:pPr>
        <w:pStyle w:val="Textbody"/>
        <w:jc w:val="both"/>
      </w:pPr>
      <w:bookmarkStart w:id="1929" w:name="P04A3"/>
      <w:bookmarkEnd w:id="1929"/>
      <w:r>
        <w:br/>
      </w:r>
      <w:bookmarkStart w:id="1930" w:name="redstr963"/>
      <w:bookmarkEnd w:id="1930"/>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891D3C" w:rsidRDefault="00CA210A">
      <w:pPr>
        <w:pStyle w:val="Textbody"/>
        <w:jc w:val="both"/>
      </w:pPr>
      <w:bookmarkStart w:id="1931" w:name="P04A4"/>
      <w:bookmarkEnd w:id="1931"/>
      <w:r>
        <w:br/>
      </w:r>
      <w:bookmarkStart w:id="1932" w:name="redstr964"/>
      <w:bookmarkEnd w:id="1932"/>
      <w:r>
        <w:t xml:space="preserve">(часть 5 введена </w:t>
      </w:r>
      <w:hyperlink r:id="rId418" w:history="1">
        <w:r>
          <w:t>Законом Ярославской</w:t>
        </w:r>
        <w:r>
          <w:t xml:space="preserve"> области от 24.12.2018 N 92-з</w:t>
        </w:r>
      </w:hyperlink>
      <w:r>
        <w:t>)</w:t>
      </w:r>
    </w:p>
    <w:p w:rsidR="00891D3C" w:rsidRDefault="00CA210A">
      <w:pPr>
        <w:pStyle w:val="Heading4"/>
      </w:pPr>
      <w:r>
        <w:t>Статья 85. Утратила силу</w:t>
      </w:r>
    </w:p>
    <w:p w:rsidR="00891D3C" w:rsidRDefault="00CA210A">
      <w:pPr>
        <w:pStyle w:val="Heading4"/>
      </w:pPr>
      <w:r>
        <w:t>Статья 86. Ежемесячная денежная выплата</w:t>
      </w:r>
    </w:p>
    <w:p w:rsidR="00891D3C" w:rsidRDefault="00CA210A">
      <w:pPr>
        <w:pStyle w:val="Textbody"/>
        <w:jc w:val="both"/>
      </w:pPr>
      <w:bookmarkStart w:id="1933" w:name="P04A9"/>
      <w:bookmarkEnd w:id="1933"/>
      <w:r>
        <w:br/>
      </w:r>
      <w:bookmarkStart w:id="1934" w:name="redstr965"/>
      <w:bookmarkEnd w:id="1934"/>
      <w:r>
        <w:t>1. Размер ежемесячной денежной выплаты составляет:</w:t>
      </w:r>
    </w:p>
    <w:p w:rsidR="00891D3C" w:rsidRDefault="00CA210A">
      <w:pPr>
        <w:pStyle w:val="Textbody"/>
        <w:jc w:val="both"/>
      </w:pPr>
      <w:bookmarkStart w:id="1935" w:name="P04AA"/>
      <w:bookmarkEnd w:id="1935"/>
      <w:r>
        <w:br/>
      </w:r>
      <w:bookmarkStart w:id="1936" w:name="redstr966"/>
      <w:bookmarkEnd w:id="1936"/>
      <w:r>
        <w:t>1) реабилитированным лицам - 841 рубль;</w:t>
      </w:r>
    </w:p>
    <w:p w:rsidR="00891D3C" w:rsidRDefault="00CA210A">
      <w:pPr>
        <w:pStyle w:val="Textbody"/>
        <w:jc w:val="both"/>
      </w:pPr>
      <w:bookmarkStart w:id="1937" w:name="P04AB"/>
      <w:bookmarkEnd w:id="1937"/>
      <w:r>
        <w:lastRenderedPageBreak/>
        <w:br/>
      </w:r>
      <w:bookmarkStart w:id="1938" w:name="redstr967"/>
      <w:bookmarkEnd w:id="1938"/>
      <w:r>
        <w:t xml:space="preserve">(в ред. </w:t>
      </w:r>
      <w:hyperlink r:id="rId419" w:history="1">
        <w:r>
          <w:t>Законов Яр</w:t>
        </w:r>
        <w:r>
          <w:t>ославской области от 16.12.2009 N 68-з</w:t>
        </w:r>
      </w:hyperlink>
      <w:r>
        <w:t xml:space="preserve">, </w:t>
      </w:r>
      <w:hyperlink r:id="rId420" w:history="1">
        <w:r>
          <w:t>от 03.11.2010 N 41-з</w:t>
        </w:r>
      </w:hyperlink>
      <w:r>
        <w:t xml:space="preserve">, </w:t>
      </w:r>
      <w:hyperlink r:id="rId421" w:history="1">
        <w:r>
          <w:t>от 14.12.2011 N 48-з</w:t>
        </w:r>
      </w:hyperlink>
      <w:r>
        <w:t xml:space="preserve">, </w:t>
      </w:r>
      <w:hyperlink r:id="rId422" w:history="1">
        <w:r>
          <w:t>от 08.11.2012 N 50-з</w:t>
        </w:r>
      </w:hyperlink>
      <w:r>
        <w:t xml:space="preserve">, </w:t>
      </w:r>
      <w:hyperlink r:id="rId423" w:history="1">
        <w:r>
          <w:t>от 23.12.2013 N 70-з</w:t>
        </w:r>
      </w:hyperlink>
      <w:r>
        <w:t xml:space="preserve">, </w:t>
      </w:r>
      <w:hyperlink r:id="rId424" w:history="1">
        <w:r>
          <w:t>от 24.12.2018 N 92-з</w:t>
        </w:r>
      </w:hyperlink>
      <w:r>
        <w:t>)</w:t>
      </w:r>
    </w:p>
    <w:p w:rsidR="00891D3C" w:rsidRDefault="00CA210A">
      <w:pPr>
        <w:pStyle w:val="Textbody"/>
        <w:jc w:val="both"/>
      </w:pPr>
      <w:bookmarkStart w:id="1939" w:name="P04AC"/>
      <w:bookmarkEnd w:id="1939"/>
      <w:r>
        <w:br/>
      </w:r>
      <w:bookmarkStart w:id="1940" w:name="redstr968"/>
      <w:bookmarkEnd w:id="1940"/>
      <w:r>
        <w:t>2) труженикам тыла - 657 рублей;</w:t>
      </w:r>
    </w:p>
    <w:p w:rsidR="00891D3C" w:rsidRDefault="00CA210A">
      <w:pPr>
        <w:pStyle w:val="Textbody"/>
        <w:jc w:val="both"/>
      </w:pPr>
      <w:bookmarkStart w:id="1941" w:name="P04AD"/>
      <w:bookmarkEnd w:id="1941"/>
      <w:r>
        <w:br/>
      </w:r>
      <w:bookmarkStart w:id="1942" w:name="redstr969"/>
      <w:bookmarkEnd w:id="1942"/>
      <w:r>
        <w:t xml:space="preserve">(в ред. </w:t>
      </w:r>
      <w:hyperlink r:id="rId425" w:history="1">
        <w:r>
          <w:t>Законов Ярославской области</w:t>
        </w:r>
        <w:r>
          <w:t xml:space="preserve"> от 16.12.2009 N 68-з</w:t>
        </w:r>
      </w:hyperlink>
      <w:r>
        <w:t xml:space="preserve">, </w:t>
      </w:r>
      <w:hyperlink r:id="rId426" w:history="1">
        <w:r>
          <w:t>от 03.11.2010 N 41-з</w:t>
        </w:r>
      </w:hyperlink>
      <w:r>
        <w:t xml:space="preserve">, </w:t>
      </w:r>
      <w:hyperlink r:id="rId427" w:history="1">
        <w:r>
          <w:t>от 14.12.2011 N 48-з</w:t>
        </w:r>
      </w:hyperlink>
      <w:r>
        <w:t xml:space="preserve">, </w:t>
      </w:r>
      <w:hyperlink r:id="rId428" w:history="1">
        <w:r>
          <w:t>от 08.11.2012 N 50-з</w:t>
        </w:r>
      </w:hyperlink>
      <w:r>
        <w:t xml:space="preserve">, </w:t>
      </w:r>
      <w:hyperlink r:id="rId429" w:history="1">
        <w:r>
          <w:t>от 23.12.2013 N 70-з</w:t>
        </w:r>
      </w:hyperlink>
      <w:r>
        <w:t xml:space="preserve">, </w:t>
      </w:r>
      <w:hyperlink r:id="rId430" w:history="1">
        <w:r>
          <w:t>от 24.12.2018 N 92-з</w:t>
        </w:r>
      </w:hyperlink>
      <w:r>
        <w:t>)</w:t>
      </w:r>
    </w:p>
    <w:p w:rsidR="00891D3C" w:rsidRDefault="00CA210A">
      <w:pPr>
        <w:pStyle w:val="Textbody"/>
        <w:jc w:val="both"/>
      </w:pPr>
      <w:bookmarkStart w:id="1943" w:name="P04AE"/>
      <w:bookmarkEnd w:id="1943"/>
      <w:r>
        <w:br/>
      </w:r>
      <w:bookmarkStart w:id="1944" w:name="redstr970"/>
      <w:bookmarkEnd w:id="1944"/>
      <w:r>
        <w:t>3) ветеранам труда, ветеранам военной службы - 464 рубля;</w:t>
      </w:r>
    </w:p>
    <w:p w:rsidR="00891D3C" w:rsidRDefault="00CA210A">
      <w:pPr>
        <w:pStyle w:val="Textbody"/>
        <w:jc w:val="both"/>
      </w:pPr>
      <w:bookmarkStart w:id="1945" w:name="P04AF"/>
      <w:bookmarkEnd w:id="1945"/>
      <w:r>
        <w:br/>
      </w:r>
      <w:bookmarkStart w:id="1946" w:name="redstr971"/>
      <w:bookmarkEnd w:id="1946"/>
      <w:r>
        <w:t xml:space="preserve">(в ред. </w:t>
      </w:r>
      <w:hyperlink r:id="rId431" w:history="1">
        <w:r>
          <w:t>Законов Ярославской обл</w:t>
        </w:r>
        <w:r>
          <w:t>асти от 16.12.2009 N 68-з</w:t>
        </w:r>
      </w:hyperlink>
      <w:r>
        <w:t xml:space="preserve">, </w:t>
      </w:r>
      <w:hyperlink r:id="rId432" w:history="1">
        <w:r>
          <w:t>от 03.11.2010 N 41-з</w:t>
        </w:r>
      </w:hyperlink>
      <w:r>
        <w:t xml:space="preserve">, </w:t>
      </w:r>
      <w:hyperlink r:id="rId433" w:history="1">
        <w:r>
          <w:t>от 14.12.2011 N 48-з</w:t>
        </w:r>
      </w:hyperlink>
      <w:r>
        <w:t xml:space="preserve">, </w:t>
      </w:r>
      <w:hyperlink r:id="rId434" w:history="1">
        <w:r>
          <w:t>от 08.11.2012 N 50-з</w:t>
        </w:r>
      </w:hyperlink>
      <w:r>
        <w:t xml:space="preserve">, </w:t>
      </w:r>
      <w:hyperlink r:id="rId435" w:history="1">
        <w:r>
          <w:t>от 23.12.2013 N 70-з</w:t>
        </w:r>
      </w:hyperlink>
      <w:r>
        <w:t xml:space="preserve">, </w:t>
      </w:r>
      <w:hyperlink r:id="rId436" w:history="1">
        <w:r>
          <w:t>от 24.12.2018 N 92-з</w:t>
        </w:r>
      </w:hyperlink>
      <w:r>
        <w:t>)</w:t>
      </w:r>
    </w:p>
    <w:p w:rsidR="00891D3C" w:rsidRDefault="00CA210A">
      <w:pPr>
        <w:pStyle w:val="Textbody"/>
        <w:jc w:val="both"/>
      </w:pPr>
      <w:bookmarkStart w:id="1947" w:name="P04B0"/>
      <w:bookmarkEnd w:id="1947"/>
      <w:r>
        <w:br/>
      </w:r>
      <w:bookmarkStart w:id="1948" w:name="redstr972"/>
      <w:bookmarkEnd w:id="1948"/>
      <w:r>
        <w:t>4) ветеранам труда Ярославской области - 339 рублей.</w:t>
      </w:r>
    </w:p>
    <w:p w:rsidR="00891D3C" w:rsidRDefault="00CA210A">
      <w:pPr>
        <w:pStyle w:val="Textbody"/>
        <w:jc w:val="both"/>
      </w:pPr>
      <w:bookmarkStart w:id="1949" w:name="P04B1"/>
      <w:bookmarkEnd w:id="1949"/>
      <w:r>
        <w:br/>
      </w:r>
      <w:bookmarkStart w:id="1950" w:name="redstr973"/>
      <w:bookmarkEnd w:id="1950"/>
      <w:r>
        <w:t xml:space="preserve">(в ред. </w:t>
      </w:r>
      <w:hyperlink r:id="rId437" w:history="1">
        <w:r>
          <w:t xml:space="preserve">Законов Ярославской </w:t>
        </w:r>
        <w:r>
          <w:t>области от 16.12.2009 N 68-з</w:t>
        </w:r>
      </w:hyperlink>
      <w:r>
        <w:t xml:space="preserve">, </w:t>
      </w:r>
      <w:hyperlink r:id="rId438" w:history="1">
        <w:r>
          <w:t>от 03.11.2010 N 41-з</w:t>
        </w:r>
      </w:hyperlink>
      <w:r>
        <w:t xml:space="preserve">, </w:t>
      </w:r>
      <w:hyperlink r:id="rId439" w:history="1">
        <w:r>
          <w:t>от 14.12.2011 N 48-з</w:t>
        </w:r>
      </w:hyperlink>
      <w:r>
        <w:t xml:space="preserve">, </w:t>
      </w:r>
      <w:hyperlink r:id="rId440" w:history="1">
        <w:r>
          <w:t>от 08.11.2012 N 50-з</w:t>
        </w:r>
      </w:hyperlink>
      <w:r>
        <w:t xml:space="preserve">, </w:t>
      </w:r>
      <w:hyperlink r:id="rId441" w:history="1">
        <w:r>
          <w:t>от 23.12.2013 N 70-з</w:t>
        </w:r>
      </w:hyperlink>
      <w:r>
        <w:t xml:space="preserve">, </w:t>
      </w:r>
      <w:hyperlink r:id="rId442" w:history="1">
        <w:r>
          <w:t>от 24.12.2018 N 92-з</w:t>
        </w:r>
      </w:hyperlink>
      <w:r>
        <w:t>)</w:t>
      </w:r>
    </w:p>
    <w:p w:rsidR="00891D3C" w:rsidRDefault="00CA210A">
      <w:pPr>
        <w:pStyle w:val="Textbody"/>
        <w:jc w:val="both"/>
      </w:pPr>
      <w:bookmarkStart w:id="1951" w:name="P04B2"/>
      <w:bookmarkEnd w:id="1951"/>
      <w:r>
        <w:br/>
      </w:r>
      <w:bookmarkStart w:id="1952" w:name="redstr974"/>
      <w:bookmarkEnd w:id="1952"/>
      <w:r>
        <w:t>2. Ежемесячная денежная выплата может назначаться и выплачиваться за истекшее время, но не более чем за шесть месяцев до месяца под</w:t>
      </w:r>
      <w:r>
        <w:t>ачи соответствующего заявления и не ранее месяца, в котором у заявителя возникло право на ее получение.</w:t>
      </w:r>
    </w:p>
    <w:p w:rsidR="00891D3C" w:rsidRDefault="00CA210A">
      <w:pPr>
        <w:pStyle w:val="Textbody"/>
        <w:jc w:val="both"/>
      </w:pPr>
      <w:bookmarkStart w:id="1953" w:name="P04B3"/>
      <w:bookmarkEnd w:id="1953"/>
      <w:r>
        <w:br/>
      </w:r>
      <w:bookmarkStart w:id="1954" w:name="redstr975"/>
      <w:bookmarkEnd w:id="1954"/>
      <w:r>
        <w:t>3. Выплата ежемесячной денежной выплаты прекращается с месяца, следующего за месяцем возникновения следующих обстоятельств:</w:t>
      </w:r>
    </w:p>
    <w:p w:rsidR="00891D3C" w:rsidRDefault="00CA210A">
      <w:pPr>
        <w:pStyle w:val="Textbody"/>
        <w:jc w:val="both"/>
      </w:pPr>
      <w:bookmarkStart w:id="1955" w:name="P04B4"/>
      <w:bookmarkEnd w:id="1955"/>
      <w:r>
        <w:br/>
      </w:r>
      <w:bookmarkStart w:id="1956" w:name="redstr976"/>
      <w:bookmarkEnd w:id="1956"/>
      <w:r>
        <w:t xml:space="preserve">1) назначение ежемесячной </w:t>
      </w:r>
      <w:r>
        <w:t>денежной выплаты по другому основанию (если иное не предусмотрено федеральным законодательством);</w:t>
      </w:r>
    </w:p>
    <w:p w:rsidR="00891D3C" w:rsidRDefault="00CA210A">
      <w:pPr>
        <w:pStyle w:val="Textbody"/>
        <w:jc w:val="both"/>
      </w:pPr>
      <w:bookmarkStart w:id="1957" w:name="P04B5"/>
      <w:bookmarkEnd w:id="1957"/>
      <w:r>
        <w:br/>
      </w:r>
      <w:bookmarkStart w:id="1958" w:name="redstr977"/>
      <w:bookmarkEnd w:id="1958"/>
      <w:r>
        <w:t>2) выезд получателя на постоянное место жительства за пределы Ярославской области;</w:t>
      </w:r>
    </w:p>
    <w:p w:rsidR="00891D3C" w:rsidRDefault="00CA210A">
      <w:pPr>
        <w:pStyle w:val="Textbody"/>
        <w:jc w:val="both"/>
      </w:pPr>
      <w:bookmarkStart w:id="1959" w:name="P04B6"/>
      <w:bookmarkEnd w:id="1959"/>
      <w:r>
        <w:br/>
      </w:r>
      <w:bookmarkStart w:id="1960" w:name="redstr978"/>
      <w:bookmarkEnd w:id="1960"/>
      <w:r>
        <w:t>3) смерть получателя.</w:t>
      </w:r>
    </w:p>
    <w:p w:rsidR="00891D3C" w:rsidRDefault="00CA210A">
      <w:pPr>
        <w:pStyle w:val="Textbody"/>
        <w:jc w:val="both"/>
      </w:pPr>
      <w:bookmarkStart w:id="1961" w:name="P04B7"/>
      <w:bookmarkEnd w:id="1961"/>
      <w:r>
        <w:br/>
      </w:r>
      <w:bookmarkStart w:id="1962" w:name="redstr979"/>
      <w:bookmarkEnd w:id="1962"/>
      <w:r>
        <w:t>4. Порядок назначения и выплаты ежемесячной денежн</w:t>
      </w:r>
      <w:r>
        <w:t>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1963" w:name="P04B8"/>
      <w:bookmarkEnd w:id="1963"/>
      <w:r>
        <w:br/>
      </w:r>
      <w:bookmarkStart w:id="1964" w:name="redstr980"/>
      <w:bookmarkEnd w:id="1964"/>
      <w:r>
        <w:t xml:space="preserve">(в ред. </w:t>
      </w:r>
      <w:hyperlink r:id="rId443" w:history="1">
        <w:r>
          <w:t>Закона Я</w:t>
        </w:r>
        <w:r>
          <w:t>рославской области от 15.10.2014 N 50-з</w:t>
        </w:r>
      </w:hyperlink>
      <w:r>
        <w:t>)</w:t>
      </w:r>
    </w:p>
    <w:p w:rsidR="00891D3C" w:rsidRDefault="00CA210A">
      <w:pPr>
        <w:pStyle w:val="Textbody"/>
        <w:jc w:val="both"/>
      </w:pPr>
      <w:bookmarkStart w:id="1965" w:name="P04B9"/>
      <w:bookmarkEnd w:id="1965"/>
      <w:r>
        <w:br/>
      </w:r>
      <w:bookmarkStart w:id="1966" w:name="redstr981"/>
      <w:bookmarkEnd w:id="1966"/>
      <w:r>
        <w:t>5. Действие настоящей статьи, за исключением пунктов 3 и 4 части 1 настоящей статьи, распространяется на иностранных граждан и лиц без гражданства, постоянно проживающих на территории Ярославской области.</w:t>
      </w:r>
    </w:p>
    <w:p w:rsidR="00891D3C" w:rsidRDefault="00CA210A">
      <w:pPr>
        <w:pStyle w:val="Textbody"/>
        <w:jc w:val="both"/>
      </w:pPr>
      <w:bookmarkStart w:id="1967" w:name="P04BA"/>
      <w:bookmarkEnd w:id="1967"/>
      <w:r>
        <w:br/>
      </w:r>
      <w:bookmarkStart w:id="1968" w:name="redstr982"/>
      <w:bookmarkEnd w:id="1968"/>
      <w:r>
        <w:t>(часть 5</w:t>
      </w:r>
      <w:r>
        <w:t xml:space="preserve"> введена </w:t>
      </w:r>
      <w:hyperlink r:id="rId444" w:history="1">
        <w:r>
          <w:t>Законом Ярославской области от 24.12.2018 N 92-з</w:t>
        </w:r>
      </w:hyperlink>
      <w:r>
        <w:t>)</w:t>
      </w:r>
    </w:p>
    <w:p w:rsidR="00891D3C" w:rsidRDefault="00CA210A">
      <w:pPr>
        <w:pStyle w:val="Heading4"/>
      </w:pPr>
      <w:r>
        <w:lastRenderedPageBreak/>
        <w:t>Статья 86&lt;1&gt;. Ежемесячное материальное обеспечение</w:t>
      </w:r>
    </w:p>
    <w:p w:rsidR="00891D3C" w:rsidRDefault="00CA210A">
      <w:pPr>
        <w:pStyle w:val="Textbody"/>
        <w:jc w:val="both"/>
      </w:pPr>
      <w:bookmarkStart w:id="1969" w:name="P04BD"/>
      <w:bookmarkEnd w:id="1969"/>
      <w:r>
        <w:br/>
      </w:r>
      <w:bookmarkStart w:id="1970" w:name="redstr983"/>
      <w:bookmarkEnd w:id="1970"/>
      <w:r>
        <w:t xml:space="preserve">(введена </w:t>
      </w:r>
      <w:hyperlink r:id="rId445" w:history="1">
        <w:r>
          <w:t>Законом Ярославской области от 03.11.201</w:t>
        </w:r>
        <w:r>
          <w:t>0 N 41-з</w:t>
        </w:r>
      </w:hyperlink>
      <w:r>
        <w:t>)</w:t>
      </w:r>
    </w:p>
    <w:p w:rsidR="00891D3C" w:rsidRDefault="00CA210A">
      <w:pPr>
        <w:pStyle w:val="Textbody"/>
        <w:jc w:val="both"/>
      </w:pPr>
      <w:bookmarkStart w:id="1971" w:name="P04BE"/>
      <w:bookmarkEnd w:id="1971"/>
      <w:r>
        <w:br/>
      </w:r>
      <w:bookmarkStart w:id="1972" w:name="redstr984"/>
      <w:bookmarkEnd w:id="1972"/>
      <w:r>
        <w:t>1. Размер ежемесячного материального обеспечения составляет 14899 рублей.</w:t>
      </w:r>
    </w:p>
    <w:p w:rsidR="00891D3C" w:rsidRDefault="00CA210A">
      <w:pPr>
        <w:pStyle w:val="Textbody"/>
        <w:jc w:val="both"/>
      </w:pPr>
      <w:bookmarkStart w:id="1973" w:name="P04BF"/>
      <w:bookmarkEnd w:id="1973"/>
      <w:r>
        <w:br/>
      </w:r>
      <w:bookmarkStart w:id="1974" w:name="redstr985"/>
      <w:bookmarkEnd w:id="1974"/>
      <w:r>
        <w:t xml:space="preserve">(в ред. </w:t>
      </w:r>
      <w:hyperlink r:id="rId446" w:history="1">
        <w:r>
          <w:t>Законов Ярославской области от 14.12.2011 N 48-з</w:t>
        </w:r>
      </w:hyperlink>
      <w:r>
        <w:t xml:space="preserve">, </w:t>
      </w:r>
      <w:hyperlink r:id="rId447" w:history="1">
        <w:r>
          <w:t xml:space="preserve">от 23.12.2013 N </w:t>
        </w:r>
        <w:r>
          <w:t>70-з</w:t>
        </w:r>
      </w:hyperlink>
      <w:r>
        <w:t xml:space="preserve">, </w:t>
      </w:r>
      <w:hyperlink r:id="rId448" w:history="1">
        <w:r>
          <w:t>от 24.12.2018 N 92-з</w:t>
        </w:r>
      </w:hyperlink>
      <w:r>
        <w:t>)</w:t>
      </w:r>
    </w:p>
    <w:p w:rsidR="00891D3C" w:rsidRDefault="00CA210A">
      <w:pPr>
        <w:pStyle w:val="Textbody"/>
        <w:jc w:val="both"/>
      </w:pPr>
      <w:bookmarkStart w:id="1975" w:name="P04C0"/>
      <w:bookmarkEnd w:id="1975"/>
      <w:r>
        <w:br/>
      </w:r>
      <w:bookmarkStart w:id="1976" w:name="redstr986"/>
      <w:bookmarkEnd w:id="1976"/>
      <w:r>
        <w:t xml:space="preserve">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w:t>
      </w:r>
      <w:r>
        <w:t>или пожизненного содержания за работу (службу).</w:t>
      </w:r>
    </w:p>
    <w:p w:rsidR="00891D3C" w:rsidRDefault="00CA210A">
      <w:pPr>
        <w:pStyle w:val="Textbody"/>
        <w:jc w:val="both"/>
      </w:pPr>
      <w:bookmarkStart w:id="1977" w:name="P04C1"/>
      <w:bookmarkEnd w:id="1977"/>
      <w:r>
        <w:br/>
      </w:r>
      <w:bookmarkStart w:id="1978" w:name="redstr987"/>
      <w:bookmarkEnd w:id="1978"/>
      <w:r>
        <w:t>3. Выплата ежемесячного материального обеспечения прекращается в связи со смертью получателя.</w:t>
      </w:r>
    </w:p>
    <w:p w:rsidR="00891D3C" w:rsidRDefault="00CA210A">
      <w:pPr>
        <w:pStyle w:val="Textbody"/>
        <w:jc w:val="both"/>
      </w:pPr>
      <w:bookmarkStart w:id="1979" w:name="P04C2"/>
      <w:bookmarkEnd w:id="1979"/>
      <w:r>
        <w:br/>
      </w:r>
      <w:bookmarkStart w:id="1980" w:name="redstr988"/>
      <w:bookmarkEnd w:id="1980"/>
      <w:r>
        <w:t>4. Супруг умершего Почетного гражданина, не вступивший в новый брак, имеет право на сохранение 20 процентов ежем</w:t>
      </w:r>
      <w:r>
        <w:t>есячного материального обеспечения, установленного частью 1 настоящей статьи.</w:t>
      </w:r>
    </w:p>
    <w:p w:rsidR="00891D3C" w:rsidRDefault="00CA210A">
      <w:pPr>
        <w:pStyle w:val="Textbody"/>
        <w:jc w:val="both"/>
      </w:pPr>
      <w:bookmarkStart w:id="1981" w:name="P04C3"/>
      <w:bookmarkEnd w:id="1981"/>
      <w:r>
        <w:br/>
      </w:r>
      <w:bookmarkStart w:id="1982" w:name="redstr989"/>
      <w:bookmarkEnd w:id="1982"/>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w:t>
      </w:r>
      <w:r>
        <w:t>а, но не более чем за шесть месяцев до месяца, предшествующего подаче соответствующего заявления.</w:t>
      </w:r>
    </w:p>
    <w:p w:rsidR="00891D3C" w:rsidRDefault="00CA210A">
      <w:pPr>
        <w:pStyle w:val="Textbody"/>
        <w:jc w:val="both"/>
      </w:pPr>
      <w:bookmarkStart w:id="1983" w:name="P04C4"/>
      <w:bookmarkEnd w:id="1983"/>
      <w:r>
        <w:br/>
      </w:r>
      <w:bookmarkStart w:id="1984" w:name="redstr990"/>
      <w:bookmarkEnd w:id="1984"/>
      <w:r>
        <w:t xml:space="preserve">(в ред. </w:t>
      </w:r>
      <w:hyperlink r:id="rId449" w:history="1">
        <w:r>
          <w:t>Закона Ярославской области от 23.12.2013 N 70-з</w:t>
        </w:r>
      </w:hyperlink>
      <w:r>
        <w:t>)</w:t>
      </w:r>
    </w:p>
    <w:p w:rsidR="00891D3C" w:rsidRDefault="00CA210A">
      <w:pPr>
        <w:pStyle w:val="Textbody"/>
        <w:jc w:val="both"/>
      </w:pPr>
      <w:bookmarkStart w:id="1985" w:name="P04C5"/>
      <w:bookmarkEnd w:id="1985"/>
      <w:r>
        <w:br/>
      </w:r>
      <w:bookmarkStart w:id="1986" w:name="redstr991"/>
      <w:bookmarkEnd w:id="1986"/>
      <w:r>
        <w:t>6. Сохранение ежемесячного материального обеспечени</w:t>
      </w:r>
      <w:r>
        <w:t>я прекращается с месяца, следующего за месяцем возникновения следующих обстоятельств:</w:t>
      </w:r>
    </w:p>
    <w:p w:rsidR="00891D3C" w:rsidRDefault="00CA210A">
      <w:pPr>
        <w:pStyle w:val="Textbody"/>
        <w:jc w:val="both"/>
      </w:pPr>
      <w:bookmarkStart w:id="1987" w:name="P04C6"/>
      <w:bookmarkEnd w:id="1987"/>
      <w:r>
        <w:br/>
      </w:r>
      <w:bookmarkStart w:id="1988" w:name="redstr992"/>
      <w:bookmarkEnd w:id="1988"/>
      <w:r>
        <w:t>1) вступление супруга умершего Почетного гражданина в новый брак;</w:t>
      </w:r>
    </w:p>
    <w:p w:rsidR="00891D3C" w:rsidRDefault="00CA210A">
      <w:pPr>
        <w:pStyle w:val="Textbody"/>
        <w:jc w:val="both"/>
      </w:pPr>
      <w:bookmarkStart w:id="1989" w:name="P04C7"/>
      <w:bookmarkEnd w:id="1989"/>
      <w:r>
        <w:br/>
      </w:r>
      <w:bookmarkStart w:id="1990" w:name="redstr993"/>
      <w:bookmarkEnd w:id="1990"/>
      <w:r>
        <w:t>2) смерть получателя.</w:t>
      </w:r>
    </w:p>
    <w:p w:rsidR="00891D3C" w:rsidRDefault="00CA210A">
      <w:pPr>
        <w:pStyle w:val="Textbody"/>
        <w:jc w:val="both"/>
      </w:pPr>
      <w:bookmarkStart w:id="1991" w:name="P04C8"/>
      <w:bookmarkEnd w:id="1991"/>
      <w:r>
        <w:br/>
      </w:r>
      <w:bookmarkStart w:id="1992" w:name="redstr994"/>
      <w:bookmarkEnd w:id="1992"/>
      <w:r>
        <w:t>7. Назначение и выплата ежемесячного материального обеспечения, а также сохране</w:t>
      </w:r>
      <w:r>
        <w:t>ние ежемесячного материального обеспечения производится независимо от наличия у получателя права на получение иных выплат.</w:t>
      </w:r>
    </w:p>
    <w:p w:rsidR="00891D3C" w:rsidRDefault="00CA210A">
      <w:pPr>
        <w:pStyle w:val="Textbody"/>
        <w:jc w:val="both"/>
      </w:pPr>
      <w:bookmarkStart w:id="1993" w:name="P04C9"/>
      <w:bookmarkEnd w:id="1993"/>
      <w:r>
        <w:br/>
      </w:r>
      <w:bookmarkStart w:id="1994" w:name="redstr995"/>
      <w:bookmarkEnd w:id="1994"/>
      <w:r>
        <w:t>8. Порядок предоставления ежемесячного материального обеспечения в соответствии с настоящей статьей устанавливается Правительством Я</w:t>
      </w:r>
      <w:r>
        <w:t>рославской области.</w:t>
      </w:r>
    </w:p>
    <w:p w:rsidR="00891D3C" w:rsidRDefault="00CA210A">
      <w:pPr>
        <w:pStyle w:val="Heading4"/>
      </w:pPr>
      <w:r>
        <w:t>Статья 87. Ежемесячные выплаты неработающим пенсионерам</w:t>
      </w:r>
    </w:p>
    <w:p w:rsidR="00891D3C" w:rsidRDefault="00CA210A">
      <w:pPr>
        <w:pStyle w:val="Textbody"/>
        <w:jc w:val="both"/>
      </w:pPr>
      <w:bookmarkStart w:id="1995" w:name="P04CC"/>
      <w:bookmarkEnd w:id="1995"/>
      <w:r>
        <w:br/>
      </w:r>
      <w:bookmarkStart w:id="1996" w:name="redstr996"/>
      <w:bookmarkEnd w:id="1996"/>
      <w:r>
        <w:t>1. Размер ежемесячных выплат неработающим пенсионерам составляет:</w:t>
      </w:r>
    </w:p>
    <w:p w:rsidR="00891D3C" w:rsidRDefault="00CA210A">
      <w:pPr>
        <w:pStyle w:val="Textbody"/>
        <w:jc w:val="both"/>
      </w:pPr>
      <w:bookmarkStart w:id="1997" w:name="P04CD"/>
      <w:bookmarkEnd w:id="1997"/>
      <w:r>
        <w:br/>
      </w:r>
      <w:bookmarkStart w:id="1998" w:name="redstr997"/>
      <w:bookmarkEnd w:id="1998"/>
      <w:r>
        <w:t xml:space="preserve">1) неработающим пенсионерам, имеющим государственные награды - почетные звания, - 737 </w:t>
      </w:r>
      <w:r>
        <w:lastRenderedPageBreak/>
        <w:t>рублей;</w:t>
      </w:r>
    </w:p>
    <w:p w:rsidR="00891D3C" w:rsidRDefault="00CA210A">
      <w:pPr>
        <w:pStyle w:val="Textbody"/>
        <w:jc w:val="both"/>
      </w:pPr>
      <w:bookmarkStart w:id="1999" w:name="P04CE"/>
      <w:bookmarkEnd w:id="1999"/>
      <w:r>
        <w:br/>
      </w:r>
      <w:bookmarkStart w:id="2000" w:name="redstr998"/>
      <w:bookmarkEnd w:id="2000"/>
      <w:r>
        <w:t xml:space="preserve">(в ред. </w:t>
      </w:r>
      <w:hyperlink r:id="rId450" w:history="1">
        <w:r>
          <w:t>Законов Ярославской области от 16.12.2009 N 68-з</w:t>
        </w:r>
      </w:hyperlink>
      <w:r>
        <w:t xml:space="preserve">, </w:t>
      </w:r>
      <w:hyperlink r:id="rId451" w:history="1">
        <w:r>
          <w:t>от 03.11.2010 N 41-з</w:t>
        </w:r>
      </w:hyperlink>
      <w:r>
        <w:t xml:space="preserve">, </w:t>
      </w:r>
      <w:hyperlink r:id="rId452" w:history="1">
        <w:r>
          <w:t>от 14.12.2011 N 48-з</w:t>
        </w:r>
      </w:hyperlink>
      <w:r>
        <w:t xml:space="preserve">, </w:t>
      </w:r>
      <w:hyperlink r:id="rId453" w:history="1">
        <w:r>
          <w:t>от 08.11.2012 N 50-з</w:t>
        </w:r>
      </w:hyperlink>
      <w:r>
        <w:t xml:space="preserve">, </w:t>
      </w:r>
      <w:hyperlink r:id="rId454" w:history="1">
        <w:r>
          <w:t>от 23.12.2013 N 70-з</w:t>
        </w:r>
      </w:hyperlink>
      <w:r>
        <w:t xml:space="preserve">, </w:t>
      </w:r>
      <w:hyperlink r:id="rId455" w:history="1">
        <w:r>
          <w:t>от 24.12.2018 N 92-з</w:t>
        </w:r>
      </w:hyperlink>
      <w:r>
        <w:t>)</w:t>
      </w:r>
    </w:p>
    <w:p w:rsidR="00891D3C" w:rsidRDefault="00CA210A">
      <w:pPr>
        <w:pStyle w:val="Textbody"/>
        <w:jc w:val="both"/>
      </w:pPr>
      <w:bookmarkStart w:id="2001" w:name="P04CF"/>
      <w:bookmarkEnd w:id="2001"/>
      <w:r>
        <w:br/>
      </w:r>
      <w:bookmarkStart w:id="2002" w:name="redstr999"/>
      <w:bookmarkEnd w:id="2002"/>
      <w:r>
        <w:t xml:space="preserve">2) неработающим пенсионерам - участникам Великой Отечественной </w:t>
      </w:r>
      <w:r>
        <w:t>войны - в размере разницы между суммой в 5500 рублей и назначенной им пенсией (не менее 50 рублей).</w:t>
      </w:r>
    </w:p>
    <w:p w:rsidR="00891D3C" w:rsidRDefault="00CA210A">
      <w:pPr>
        <w:pStyle w:val="Textbody"/>
        <w:jc w:val="both"/>
      </w:pPr>
      <w:bookmarkStart w:id="2003" w:name="P04D0"/>
      <w:bookmarkEnd w:id="2003"/>
      <w:r>
        <w:br/>
      </w:r>
      <w:bookmarkStart w:id="2004" w:name="redstr1000"/>
      <w:bookmarkEnd w:id="2004"/>
      <w:r>
        <w:t>2. Ежемесячная выплата неработающим пенсионерам в соответствии с пунктом 1 части 1 настоящей статьи не назначается, а установленная выплата прекращается, е</w:t>
      </w:r>
      <w:r>
        <w:t>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891D3C" w:rsidRDefault="00CA210A">
      <w:pPr>
        <w:pStyle w:val="Textbody"/>
        <w:jc w:val="both"/>
      </w:pPr>
      <w:bookmarkStart w:id="2005" w:name="P04D1"/>
      <w:bookmarkEnd w:id="2005"/>
      <w:r>
        <w:br/>
      </w:r>
      <w:bookmarkStart w:id="2006" w:name="redstr1001"/>
      <w:bookmarkEnd w:id="2006"/>
      <w:r>
        <w:t>3. В случае трудоустр</w:t>
      </w:r>
      <w:r>
        <w:t>ойства лиц, указанных в части 1 настоящей статьи, выплата ежемесячной выплаты неработающим пенсионерам приостанавливается.</w:t>
      </w:r>
    </w:p>
    <w:p w:rsidR="00891D3C" w:rsidRDefault="00CA210A">
      <w:pPr>
        <w:pStyle w:val="Textbody"/>
        <w:jc w:val="both"/>
      </w:pPr>
      <w:bookmarkStart w:id="2007" w:name="P04D2"/>
      <w:bookmarkEnd w:id="2007"/>
      <w:r>
        <w:br/>
      </w:r>
      <w:bookmarkStart w:id="2008" w:name="redstr1002"/>
      <w:bookmarkEnd w:id="2008"/>
      <w:r>
        <w:t>4. Порядок назначения и выплаты ежемесячной денежной выплаты в соответствии с настоящей статьей устанавливается уполномоченным орган</w:t>
      </w:r>
      <w:r>
        <w:t>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2009" w:name="P04D3"/>
      <w:bookmarkEnd w:id="2009"/>
      <w:r>
        <w:br/>
      </w:r>
      <w:bookmarkStart w:id="2010" w:name="redstr1003"/>
      <w:bookmarkEnd w:id="2010"/>
      <w:r>
        <w:t xml:space="preserve">(в ред. </w:t>
      </w:r>
      <w:hyperlink r:id="rId456" w:history="1">
        <w:r>
          <w:t>Закона Ярославской области от 15.10.2014 N 50-з</w:t>
        </w:r>
      </w:hyperlink>
      <w:r>
        <w:t>)</w:t>
      </w:r>
    </w:p>
    <w:p w:rsidR="00891D3C" w:rsidRDefault="00CA210A">
      <w:pPr>
        <w:pStyle w:val="Heading4"/>
      </w:pPr>
      <w:r>
        <w:t xml:space="preserve">Статья 88. Ежемесячная выплата инвалидам </w:t>
      </w:r>
      <w:r>
        <w:t>вследствие военной травмы</w:t>
      </w:r>
    </w:p>
    <w:p w:rsidR="00891D3C" w:rsidRDefault="00CA210A">
      <w:pPr>
        <w:pStyle w:val="Textbody"/>
        <w:jc w:val="both"/>
      </w:pPr>
      <w:bookmarkStart w:id="2011" w:name="P04D6"/>
      <w:bookmarkEnd w:id="2011"/>
      <w:r>
        <w:br/>
      </w:r>
      <w:bookmarkStart w:id="2012" w:name="redstr1004"/>
      <w:bookmarkEnd w:id="2012"/>
      <w:r>
        <w:t>1. Размер ежемесячной выплаты инвалидам вследствие военной травмы составляет:</w:t>
      </w:r>
    </w:p>
    <w:p w:rsidR="00891D3C" w:rsidRDefault="00CA210A">
      <w:pPr>
        <w:pStyle w:val="Textbody"/>
        <w:jc w:val="both"/>
      </w:pPr>
      <w:bookmarkStart w:id="2013" w:name="P04D7"/>
      <w:bookmarkEnd w:id="2013"/>
      <w:r>
        <w:br/>
      </w:r>
      <w:bookmarkStart w:id="2014" w:name="redstr1005"/>
      <w:bookmarkEnd w:id="2014"/>
      <w:r>
        <w:t>1) для инвалидов I группы - 200 процентов фиксированной выплаты к страховой пенсии по старости;</w:t>
      </w:r>
    </w:p>
    <w:p w:rsidR="00891D3C" w:rsidRDefault="00CA210A">
      <w:pPr>
        <w:pStyle w:val="Textbody"/>
        <w:jc w:val="both"/>
      </w:pPr>
      <w:bookmarkStart w:id="2015" w:name="P04D8"/>
      <w:bookmarkEnd w:id="2015"/>
      <w:r>
        <w:br/>
      </w:r>
      <w:bookmarkStart w:id="2016" w:name="redstr1006"/>
      <w:bookmarkEnd w:id="2016"/>
      <w:r>
        <w:t xml:space="preserve">(в ред. </w:t>
      </w:r>
      <w:hyperlink r:id="rId457" w:history="1">
        <w:r>
          <w:t>Законов Ярославской области от 03.11.2010 N 41-з</w:t>
        </w:r>
      </w:hyperlink>
      <w:r>
        <w:t xml:space="preserve">, </w:t>
      </w:r>
      <w:hyperlink r:id="rId458" w:history="1">
        <w:r>
          <w:t>от 26.11.2015 N 93-з</w:t>
        </w:r>
      </w:hyperlink>
      <w:r>
        <w:t>)</w:t>
      </w:r>
    </w:p>
    <w:p w:rsidR="00891D3C" w:rsidRDefault="00CA210A">
      <w:pPr>
        <w:pStyle w:val="Textbody"/>
        <w:jc w:val="both"/>
      </w:pPr>
      <w:bookmarkStart w:id="2017" w:name="P04D9"/>
      <w:bookmarkEnd w:id="2017"/>
      <w:r>
        <w:br/>
      </w:r>
      <w:bookmarkStart w:id="2018" w:name="redstr1007"/>
      <w:bookmarkEnd w:id="2018"/>
      <w:r>
        <w:t>2) для инвалидов II группы - 160 процентов фиксированной выплаты к страховой пенсии по старости;</w:t>
      </w:r>
    </w:p>
    <w:p w:rsidR="00891D3C" w:rsidRDefault="00CA210A">
      <w:pPr>
        <w:pStyle w:val="Textbody"/>
        <w:jc w:val="both"/>
      </w:pPr>
      <w:bookmarkStart w:id="2019" w:name="P04DA"/>
      <w:bookmarkEnd w:id="2019"/>
      <w:r>
        <w:br/>
      </w:r>
      <w:bookmarkStart w:id="2020" w:name="redstr1008"/>
      <w:bookmarkEnd w:id="2020"/>
      <w:r>
        <w:t xml:space="preserve">(в ред. </w:t>
      </w:r>
      <w:hyperlink r:id="rId459" w:history="1">
        <w:r>
          <w:t>Законов Ярославской области от 03.11.2010 N 41-з</w:t>
        </w:r>
      </w:hyperlink>
      <w:r>
        <w:t xml:space="preserve">, </w:t>
      </w:r>
      <w:hyperlink r:id="rId460" w:history="1">
        <w:r>
          <w:t>от 26.11.2015 N 93-з</w:t>
        </w:r>
      </w:hyperlink>
      <w:r>
        <w:t>)</w:t>
      </w:r>
    </w:p>
    <w:p w:rsidR="00891D3C" w:rsidRDefault="00CA210A">
      <w:pPr>
        <w:pStyle w:val="Textbody"/>
        <w:jc w:val="both"/>
      </w:pPr>
      <w:bookmarkStart w:id="2021" w:name="P04DB"/>
      <w:bookmarkEnd w:id="2021"/>
      <w:r>
        <w:br/>
      </w:r>
      <w:bookmarkStart w:id="2022" w:name="redstr1009"/>
      <w:bookmarkEnd w:id="2022"/>
      <w:r>
        <w:t>3) для инвалидов III группы - 130 процентов фиксированной выплаты к страховой пенсии по старости.</w:t>
      </w:r>
    </w:p>
    <w:p w:rsidR="00891D3C" w:rsidRDefault="00CA210A">
      <w:pPr>
        <w:pStyle w:val="Textbody"/>
        <w:jc w:val="both"/>
      </w:pPr>
      <w:bookmarkStart w:id="2023" w:name="P04DC"/>
      <w:bookmarkEnd w:id="2023"/>
      <w:r>
        <w:br/>
      </w:r>
      <w:bookmarkStart w:id="2024" w:name="redstr1010"/>
      <w:bookmarkEnd w:id="2024"/>
      <w:r>
        <w:t xml:space="preserve">(в ред. </w:t>
      </w:r>
      <w:hyperlink r:id="rId461" w:history="1">
        <w:r>
          <w:t>Законов Ярославской области от 03.11.2010 N 41-з</w:t>
        </w:r>
      </w:hyperlink>
      <w:r>
        <w:t xml:space="preserve">, </w:t>
      </w:r>
      <w:hyperlink r:id="rId462" w:history="1">
        <w:r>
          <w:t>от 26.11.2015 N 93-з</w:t>
        </w:r>
      </w:hyperlink>
      <w:r>
        <w:t>)</w:t>
      </w:r>
    </w:p>
    <w:p w:rsidR="00891D3C" w:rsidRDefault="00CA210A">
      <w:pPr>
        <w:pStyle w:val="Textbody"/>
        <w:jc w:val="both"/>
      </w:pPr>
      <w:bookmarkStart w:id="2025" w:name="P04DD"/>
      <w:bookmarkEnd w:id="2025"/>
      <w:r>
        <w:br/>
      </w:r>
      <w:bookmarkStart w:id="2026" w:name="redstr1011"/>
      <w:bookmarkEnd w:id="2026"/>
      <w:r>
        <w:t>2. Ежемесячная выплата инвалидам вследствие военной травмы назначается категориям граждан, ук</w:t>
      </w:r>
      <w:r>
        <w:t>азанным в части 1 настоящей статьи, со дня подачи соответствующего заявления и прекращается в случае наступления следующих обстоятельств:</w:t>
      </w:r>
    </w:p>
    <w:p w:rsidR="00891D3C" w:rsidRDefault="00CA210A">
      <w:pPr>
        <w:pStyle w:val="Textbody"/>
        <w:jc w:val="both"/>
      </w:pPr>
      <w:bookmarkStart w:id="2027" w:name="P04DE"/>
      <w:bookmarkEnd w:id="2027"/>
      <w:r>
        <w:br/>
      </w:r>
      <w:bookmarkStart w:id="2028" w:name="redstr1012"/>
      <w:bookmarkEnd w:id="2028"/>
      <w:r>
        <w:lastRenderedPageBreak/>
        <w:t>1) признание получателя полностью трудоспособным;</w:t>
      </w:r>
    </w:p>
    <w:p w:rsidR="00891D3C" w:rsidRDefault="00CA210A">
      <w:pPr>
        <w:pStyle w:val="Textbody"/>
        <w:jc w:val="both"/>
      </w:pPr>
      <w:bookmarkStart w:id="2029" w:name="P04DF"/>
      <w:bookmarkEnd w:id="2029"/>
      <w:r>
        <w:br/>
      </w:r>
      <w:bookmarkStart w:id="2030" w:name="redstr1013"/>
      <w:bookmarkEnd w:id="2030"/>
      <w:r>
        <w:t>2) помещение получателя в учреждение социального обслуживания;</w:t>
      </w:r>
    </w:p>
    <w:p w:rsidR="00891D3C" w:rsidRDefault="00CA210A">
      <w:pPr>
        <w:pStyle w:val="Textbody"/>
        <w:jc w:val="both"/>
      </w:pPr>
      <w:bookmarkStart w:id="2031" w:name="P04E0"/>
      <w:bookmarkEnd w:id="2031"/>
      <w:r>
        <w:br/>
      </w:r>
      <w:bookmarkStart w:id="2032" w:name="redstr1014"/>
      <w:bookmarkEnd w:id="2032"/>
      <w:r>
        <w:t>3)</w:t>
      </w:r>
      <w:r>
        <w:t xml:space="preserve"> выезд получателя на постоянное место жительства за пределы Ярославской области;</w:t>
      </w:r>
    </w:p>
    <w:p w:rsidR="00891D3C" w:rsidRDefault="00CA210A">
      <w:pPr>
        <w:pStyle w:val="Textbody"/>
        <w:jc w:val="both"/>
      </w:pPr>
      <w:bookmarkStart w:id="2033" w:name="P04E1"/>
      <w:bookmarkEnd w:id="2033"/>
      <w:r>
        <w:br/>
      </w:r>
      <w:bookmarkStart w:id="2034" w:name="redstr1015"/>
      <w:bookmarkEnd w:id="2034"/>
      <w:r>
        <w:t>4) смерть получателя.</w:t>
      </w:r>
    </w:p>
    <w:p w:rsidR="00891D3C" w:rsidRDefault="00CA210A">
      <w:pPr>
        <w:pStyle w:val="Textbody"/>
        <w:jc w:val="both"/>
      </w:pPr>
      <w:bookmarkStart w:id="2035" w:name="P04E2"/>
      <w:bookmarkEnd w:id="2035"/>
      <w:r>
        <w:br/>
      </w:r>
      <w:bookmarkStart w:id="2036" w:name="redstr1016"/>
      <w:bookmarkEnd w:id="2036"/>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w:t>
      </w:r>
      <w:r>
        <w:t>ласти Ярославской области в сфере социальной защиты и социального обслуживания населения.</w:t>
      </w:r>
    </w:p>
    <w:p w:rsidR="00891D3C" w:rsidRDefault="00CA210A">
      <w:pPr>
        <w:pStyle w:val="Textbody"/>
        <w:jc w:val="both"/>
      </w:pPr>
      <w:bookmarkStart w:id="2037" w:name="P04E3"/>
      <w:bookmarkEnd w:id="2037"/>
      <w:r>
        <w:br/>
      </w:r>
      <w:bookmarkStart w:id="2038" w:name="redstr1017"/>
      <w:bookmarkEnd w:id="2038"/>
      <w:r>
        <w:t xml:space="preserve">(в ред. </w:t>
      </w:r>
      <w:hyperlink r:id="rId463" w:history="1">
        <w:r>
          <w:t>Закона Ярославской области от 15.10.2014 N 50-з</w:t>
        </w:r>
      </w:hyperlink>
      <w:r>
        <w:t>)</w:t>
      </w:r>
    </w:p>
    <w:p w:rsidR="00891D3C" w:rsidRDefault="00CA210A">
      <w:pPr>
        <w:pStyle w:val="Heading4"/>
      </w:pPr>
      <w:r>
        <w:t>Статья 89. Ежемесячная выплата на ребенка-инвалида</w:t>
      </w:r>
    </w:p>
    <w:p w:rsidR="00891D3C" w:rsidRDefault="00CA210A">
      <w:pPr>
        <w:pStyle w:val="Textbody"/>
        <w:jc w:val="both"/>
      </w:pPr>
      <w:bookmarkStart w:id="2039" w:name="P04E6"/>
      <w:bookmarkEnd w:id="2039"/>
      <w:r>
        <w:br/>
      </w:r>
      <w:bookmarkStart w:id="2040" w:name="redstr1018"/>
      <w:bookmarkEnd w:id="2040"/>
      <w:r>
        <w:t>1. Разме</w:t>
      </w:r>
      <w:r>
        <w:t>р ежемесячной выплаты на ребенка-инвалида составляет 2080 рублей.</w:t>
      </w:r>
    </w:p>
    <w:p w:rsidR="00891D3C" w:rsidRDefault="00CA210A">
      <w:pPr>
        <w:pStyle w:val="Textbody"/>
        <w:jc w:val="both"/>
      </w:pPr>
      <w:bookmarkStart w:id="2041" w:name="P04E7"/>
      <w:bookmarkEnd w:id="2041"/>
      <w:r>
        <w:br/>
      </w:r>
      <w:bookmarkStart w:id="2042" w:name="redstr1019"/>
      <w:bookmarkEnd w:id="2042"/>
      <w:r>
        <w:t xml:space="preserve">(в ред. </w:t>
      </w:r>
      <w:hyperlink r:id="rId464" w:history="1">
        <w:r>
          <w:t>Законов Ярославской области от 16.12.2009 N 68-з</w:t>
        </w:r>
      </w:hyperlink>
      <w:r>
        <w:t xml:space="preserve">, </w:t>
      </w:r>
      <w:hyperlink r:id="rId465" w:history="1">
        <w:r>
          <w:t>от 03.11.2010 N 41-з</w:t>
        </w:r>
      </w:hyperlink>
      <w:r>
        <w:t xml:space="preserve">, </w:t>
      </w:r>
      <w:hyperlink r:id="rId466" w:history="1">
        <w:r>
          <w:t>от 14.12.2011 N 48-з</w:t>
        </w:r>
      </w:hyperlink>
      <w:r>
        <w:t xml:space="preserve">, </w:t>
      </w:r>
      <w:hyperlink r:id="rId467" w:history="1">
        <w:r>
          <w:t>от 08.11.2012 N 50-з</w:t>
        </w:r>
      </w:hyperlink>
      <w:r>
        <w:t xml:space="preserve">, </w:t>
      </w:r>
      <w:hyperlink r:id="rId468" w:history="1">
        <w:r>
          <w:t>от 11.11.2013 N 52-з</w:t>
        </w:r>
      </w:hyperlink>
      <w:r>
        <w:t xml:space="preserve">, </w:t>
      </w:r>
      <w:hyperlink r:id="rId469" w:history="1">
        <w:r>
          <w:t xml:space="preserve">от </w:t>
        </w:r>
        <w:r>
          <w:t>24.12.2018 N 92-з</w:t>
        </w:r>
      </w:hyperlink>
      <w:r>
        <w:t>)</w:t>
      </w:r>
    </w:p>
    <w:p w:rsidR="00891D3C" w:rsidRDefault="00CA210A">
      <w:pPr>
        <w:pStyle w:val="Textbody"/>
        <w:jc w:val="both"/>
      </w:pPr>
      <w:bookmarkStart w:id="2043" w:name="P04E8"/>
      <w:bookmarkEnd w:id="2043"/>
      <w:r>
        <w:br/>
      </w:r>
      <w:bookmarkStart w:id="2044" w:name="redstr1020"/>
      <w:bookmarkEnd w:id="2044"/>
      <w:r>
        <w:t xml:space="preserve">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w:t>
      </w:r>
      <w:r>
        <w:t>содержание совместно с ним проживающего ребенка-инвалида, а также уход за ним:</w:t>
      </w:r>
    </w:p>
    <w:p w:rsidR="00891D3C" w:rsidRDefault="00CA210A">
      <w:pPr>
        <w:pStyle w:val="Textbody"/>
        <w:jc w:val="both"/>
      </w:pPr>
      <w:bookmarkStart w:id="2045" w:name="P04E9"/>
      <w:bookmarkEnd w:id="2045"/>
      <w:r>
        <w:br/>
      </w:r>
      <w:bookmarkStart w:id="2046" w:name="redstr1021"/>
      <w:bookmarkEnd w:id="2046"/>
      <w:r>
        <w:t>1) родителю (за исключением лиц, ограниченных в родительских правах или лишенных родительских прав);</w:t>
      </w:r>
    </w:p>
    <w:p w:rsidR="00891D3C" w:rsidRDefault="00CA210A">
      <w:pPr>
        <w:pStyle w:val="Textbody"/>
        <w:jc w:val="both"/>
      </w:pPr>
      <w:bookmarkStart w:id="2047" w:name="P04EA"/>
      <w:bookmarkEnd w:id="2047"/>
      <w:r>
        <w:br/>
      </w:r>
      <w:bookmarkStart w:id="2048" w:name="redstr1022"/>
      <w:bookmarkEnd w:id="2048"/>
      <w:r>
        <w:t>2) усыновителю;</w:t>
      </w:r>
    </w:p>
    <w:p w:rsidR="00891D3C" w:rsidRDefault="00CA210A">
      <w:pPr>
        <w:pStyle w:val="Textbody"/>
        <w:jc w:val="both"/>
      </w:pPr>
      <w:bookmarkStart w:id="2049" w:name="P04EB"/>
      <w:bookmarkEnd w:id="2049"/>
      <w:r>
        <w:br/>
      </w:r>
      <w:bookmarkStart w:id="2050" w:name="redstr1023"/>
      <w:bookmarkEnd w:id="2050"/>
      <w:r>
        <w:t>3) опекуну или попечителю (кроме приемных родителей).</w:t>
      </w:r>
    </w:p>
    <w:p w:rsidR="00891D3C" w:rsidRDefault="00CA210A">
      <w:pPr>
        <w:pStyle w:val="Textbody"/>
        <w:jc w:val="both"/>
      </w:pPr>
      <w:bookmarkStart w:id="2051" w:name="P04EC"/>
      <w:bookmarkEnd w:id="2051"/>
      <w:r>
        <w:br/>
      </w:r>
      <w:bookmarkStart w:id="2052" w:name="redstr1024"/>
      <w:bookmarkEnd w:id="2052"/>
      <w:r>
        <w:t>3.</w:t>
      </w:r>
      <w:r>
        <w:t xml:space="preserve"> Ежемесячная выплата на ребенка-инвалида не назначается:</w:t>
      </w:r>
    </w:p>
    <w:p w:rsidR="00891D3C" w:rsidRDefault="00CA210A">
      <w:pPr>
        <w:pStyle w:val="Textbody"/>
        <w:jc w:val="both"/>
      </w:pPr>
      <w:bookmarkStart w:id="2053" w:name="P04ED"/>
      <w:bookmarkEnd w:id="2053"/>
      <w:r>
        <w:br/>
      </w:r>
      <w:bookmarkStart w:id="2054" w:name="redstr1025"/>
      <w:bookmarkEnd w:id="2054"/>
      <w:r>
        <w:t>1) на детей, находящихся на полном государственном обеспечении;</w:t>
      </w:r>
    </w:p>
    <w:p w:rsidR="00891D3C" w:rsidRDefault="00CA210A">
      <w:pPr>
        <w:pStyle w:val="Textbody"/>
        <w:jc w:val="both"/>
      </w:pPr>
      <w:bookmarkStart w:id="2055" w:name="P04EE"/>
      <w:bookmarkEnd w:id="2055"/>
      <w:r>
        <w:br/>
      </w:r>
      <w:bookmarkStart w:id="2056" w:name="redstr1026"/>
      <w:bookmarkEnd w:id="2056"/>
      <w:r>
        <w:t>2) на детей, помещенных в организации социального обслуживания (за исключением групп дневного пребывания (пятидневного) в стационарно</w:t>
      </w:r>
      <w:r>
        <w:t>м учреждении социального обслуживания);</w:t>
      </w:r>
    </w:p>
    <w:p w:rsidR="00891D3C" w:rsidRDefault="00CA210A">
      <w:pPr>
        <w:pStyle w:val="Textbody"/>
        <w:jc w:val="both"/>
      </w:pPr>
      <w:bookmarkStart w:id="2057" w:name="P04EF"/>
      <w:bookmarkEnd w:id="2057"/>
      <w:r>
        <w:br/>
      </w:r>
      <w:bookmarkStart w:id="2058" w:name="redstr1027"/>
      <w:bookmarkEnd w:id="2058"/>
      <w:r>
        <w:t xml:space="preserve">(в ред. </w:t>
      </w:r>
      <w:hyperlink r:id="rId470" w:history="1">
        <w:r>
          <w:t>Закона Ярославской области от 23.12.2013 N 70-з</w:t>
        </w:r>
      </w:hyperlink>
      <w:r>
        <w:t>)</w:t>
      </w:r>
    </w:p>
    <w:p w:rsidR="00891D3C" w:rsidRDefault="00CA210A">
      <w:pPr>
        <w:pStyle w:val="Textbody"/>
        <w:jc w:val="both"/>
      </w:pPr>
      <w:bookmarkStart w:id="2059" w:name="P04F0"/>
      <w:bookmarkEnd w:id="2059"/>
      <w:r>
        <w:br/>
      </w:r>
      <w:bookmarkStart w:id="2060" w:name="redstr1028"/>
      <w:bookmarkEnd w:id="2060"/>
      <w:r>
        <w:t>3) на детей, находящихся под опекой (попечительством) по договору о приемной семье.</w:t>
      </w:r>
    </w:p>
    <w:p w:rsidR="00891D3C" w:rsidRDefault="00CA210A">
      <w:pPr>
        <w:pStyle w:val="Textbody"/>
        <w:jc w:val="both"/>
      </w:pPr>
      <w:bookmarkStart w:id="2061" w:name="P04F1"/>
      <w:bookmarkEnd w:id="2061"/>
      <w:r>
        <w:br/>
      </w:r>
      <w:bookmarkStart w:id="2062" w:name="redstr1029"/>
      <w:bookmarkEnd w:id="2062"/>
      <w:r>
        <w:lastRenderedPageBreak/>
        <w:t>4. Ежемесячная выплата н</w:t>
      </w:r>
      <w:r>
        <w:t>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891D3C" w:rsidRDefault="00CA210A">
      <w:pPr>
        <w:pStyle w:val="Textbody"/>
        <w:jc w:val="both"/>
      </w:pPr>
      <w:bookmarkStart w:id="2063" w:name="P04F2"/>
      <w:bookmarkEnd w:id="2063"/>
      <w:r>
        <w:br/>
      </w:r>
      <w:bookmarkStart w:id="2064" w:name="redstr1030"/>
      <w:bookmarkEnd w:id="2064"/>
      <w:r>
        <w:t>5. Выплата ежемесячной выплаты на ребенк</w:t>
      </w:r>
      <w:r>
        <w:t>а-инвалида прекращается досрочно с месяца, следующего за месяцем наступления следующих обстоятельств:</w:t>
      </w:r>
    </w:p>
    <w:p w:rsidR="00891D3C" w:rsidRDefault="00CA210A">
      <w:pPr>
        <w:pStyle w:val="Textbody"/>
        <w:jc w:val="both"/>
      </w:pPr>
      <w:bookmarkStart w:id="2065" w:name="P04F3"/>
      <w:bookmarkEnd w:id="2065"/>
      <w:r>
        <w:br/>
      </w:r>
      <w:bookmarkStart w:id="2066" w:name="redstr1031"/>
      <w:bookmarkEnd w:id="2066"/>
      <w:r>
        <w:t>1) истечение срока действия справки медико-социальной экспертизы об установлении категории "ребенок-инвалид";</w:t>
      </w:r>
    </w:p>
    <w:p w:rsidR="00891D3C" w:rsidRDefault="00CA210A">
      <w:pPr>
        <w:pStyle w:val="Textbody"/>
        <w:jc w:val="both"/>
      </w:pPr>
      <w:bookmarkStart w:id="2067" w:name="P04F4"/>
      <w:bookmarkEnd w:id="2067"/>
      <w:r>
        <w:br/>
      </w:r>
      <w:bookmarkStart w:id="2068" w:name="redstr1032"/>
      <w:bookmarkEnd w:id="2068"/>
      <w:r>
        <w:t>2) помещение ребенка-инвалида на полное го</w:t>
      </w:r>
      <w:r>
        <w:t>сударственное обеспечение или в учреждение социального обслуживания, передача под опеку (попечительство) по договору о приемной семье;</w:t>
      </w:r>
    </w:p>
    <w:p w:rsidR="00891D3C" w:rsidRDefault="00CA210A">
      <w:pPr>
        <w:pStyle w:val="Textbody"/>
        <w:jc w:val="both"/>
      </w:pPr>
      <w:bookmarkStart w:id="2069" w:name="P04F5"/>
      <w:bookmarkEnd w:id="2069"/>
      <w:r>
        <w:br/>
      </w:r>
      <w:bookmarkStart w:id="2070" w:name="redstr1033"/>
      <w:bookmarkEnd w:id="2070"/>
      <w:r>
        <w:t>3) ограничение получателя в родительских правах, лишение его родительских прав, отмена усыновления, прекращение опеки (п</w:t>
      </w:r>
      <w:r>
        <w:t>опечительства) в отношении ребенка-инвалида;</w:t>
      </w:r>
    </w:p>
    <w:p w:rsidR="00891D3C" w:rsidRDefault="00CA210A">
      <w:pPr>
        <w:pStyle w:val="Textbody"/>
        <w:jc w:val="both"/>
      </w:pPr>
      <w:bookmarkStart w:id="2071" w:name="P04F6"/>
      <w:bookmarkEnd w:id="2071"/>
      <w:r>
        <w:br/>
      </w:r>
      <w:bookmarkStart w:id="2072" w:name="redstr1034"/>
      <w:bookmarkEnd w:id="2072"/>
      <w:r>
        <w:t>4) выезд получателя и (или) ребенка-инвалида на постоянное место жительства за пределы Ярославской области;</w:t>
      </w:r>
    </w:p>
    <w:p w:rsidR="00891D3C" w:rsidRDefault="00CA210A">
      <w:pPr>
        <w:pStyle w:val="Textbody"/>
        <w:jc w:val="both"/>
      </w:pPr>
      <w:bookmarkStart w:id="2073" w:name="P04F7"/>
      <w:bookmarkEnd w:id="2073"/>
      <w:r>
        <w:br/>
      </w:r>
      <w:bookmarkStart w:id="2074" w:name="redstr1035"/>
      <w:bookmarkEnd w:id="2074"/>
      <w:r>
        <w:t>5) смерть ребенка-инвалида.</w:t>
      </w:r>
    </w:p>
    <w:p w:rsidR="00891D3C" w:rsidRDefault="00CA210A">
      <w:pPr>
        <w:pStyle w:val="Textbody"/>
        <w:jc w:val="both"/>
      </w:pPr>
      <w:bookmarkStart w:id="2075" w:name="P04F8"/>
      <w:bookmarkEnd w:id="2075"/>
      <w:r>
        <w:br/>
      </w:r>
      <w:bookmarkStart w:id="2076" w:name="redstr1036"/>
      <w:bookmarkEnd w:id="2076"/>
      <w:r>
        <w:t>6. Действие настоящей статьи распространяется на иностранных граждан и л</w:t>
      </w:r>
      <w:r>
        <w:t>иц без гражданства, постоянно проживающих на территории Ярославской области.</w:t>
      </w:r>
    </w:p>
    <w:p w:rsidR="00891D3C" w:rsidRDefault="00CA210A">
      <w:pPr>
        <w:pStyle w:val="Textbody"/>
        <w:jc w:val="both"/>
      </w:pPr>
      <w:bookmarkStart w:id="2077" w:name="P04F9"/>
      <w:bookmarkEnd w:id="2077"/>
      <w:r>
        <w:br/>
      </w:r>
      <w:bookmarkStart w:id="2078" w:name="redstr1037"/>
      <w:bookmarkEnd w:id="2078"/>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w:t>
      </w:r>
      <w:r>
        <w:t>циальной защиты и социального обслуживания населения.</w:t>
      </w:r>
    </w:p>
    <w:p w:rsidR="00891D3C" w:rsidRDefault="00CA210A">
      <w:pPr>
        <w:pStyle w:val="Textbody"/>
        <w:jc w:val="both"/>
      </w:pPr>
      <w:bookmarkStart w:id="2079" w:name="P04FA"/>
      <w:bookmarkEnd w:id="2079"/>
      <w:r>
        <w:br/>
      </w:r>
      <w:bookmarkStart w:id="2080" w:name="redstr1038"/>
      <w:bookmarkEnd w:id="2080"/>
      <w:r>
        <w:t xml:space="preserve">(в ред. </w:t>
      </w:r>
      <w:hyperlink r:id="rId471" w:history="1">
        <w:r>
          <w:t>Закона Ярославской области от 15.10.2014 N 50-з</w:t>
        </w:r>
      </w:hyperlink>
      <w:r>
        <w:t>)</w:t>
      </w:r>
    </w:p>
    <w:p w:rsidR="00891D3C" w:rsidRDefault="00CA210A">
      <w:pPr>
        <w:pStyle w:val="Heading4"/>
      </w:pPr>
      <w:r>
        <w:t>Статья 89&lt;1&gt;. Ежемесячная выплата на ребенка, оба родителя (усыновителя) или единственный родите</w:t>
      </w:r>
      <w:r>
        <w:t>ль (усыновитель) которого являются инвалидами I или II группы</w:t>
      </w:r>
    </w:p>
    <w:p w:rsidR="00891D3C" w:rsidRDefault="00CA210A">
      <w:pPr>
        <w:pStyle w:val="Textbody"/>
        <w:jc w:val="both"/>
      </w:pPr>
      <w:bookmarkStart w:id="2081" w:name="P04FD"/>
      <w:bookmarkEnd w:id="2081"/>
      <w:r>
        <w:br/>
      </w:r>
      <w:bookmarkStart w:id="2082" w:name="redstr1039"/>
      <w:bookmarkEnd w:id="2082"/>
      <w:r>
        <w:t xml:space="preserve">(введена </w:t>
      </w:r>
      <w:hyperlink r:id="rId472" w:history="1">
        <w:r>
          <w:t>Законом Ярославской области от 11.11.2013 N 52-з</w:t>
        </w:r>
      </w:hyperlink>
      <w:r>
        <w:t>)</w:t>
      </w:r>
    </w:p>
    <w:p w:rsidR="00891D3C" w:rsidRDefault="00CA210A">
      <w:pPr>
        <w:pStyle w:val="Textbody"/>
        <w:jc w:val="both"/>
      </w:pPr>
      <w:bookmarkStart w:id="2083" w:name="P04FE"/>
      <w:bookmarkEnd w:id="2083"/>
      <w:r>
        <w:br/>
      </w:r>
      <w:bookmarkStart w:id="2084" w:name="redstr1040"/>
      <w:bookmarkEnd w:id="2084"/>
      <w:r>
        <w:t>1. Размер ежемесячной выплаты на ребенка, оба родителя (усыновителя) или единственный</w:t>
      </w:r>
      <w:r>
        <w:t xml:space="preserve"> родитель (усыновитель) которого являются инвалидами I или II группы, составляет 2080 рублей.</w:t>
      </w:r>
    </w:p>
    <w:p w:rsidR="00891D3C" w:rsidRDefault="00CA210A">
      <w:pPr>
        <w:pStyle w:val="Textbody"/>
        <w:jc w:val="both"/>
      </w:pPr>
      <w:bookmarkStart w:id="2085" w:name="P04FF"/>
      <w:bookmarkEnd w:id="2085"/>
      <w:r>
        <w:br/>
      </w:r>
      <w:bookmarkStart w:id="2086" w:name="redstr1041"/>
      <w:bookmarkEnd w:id="2086"/>
      <w:r>
        <w:t xml:space="preserve">(в ред. </w:t>
      </w:r>
      <w:hyperlink r:id="rId473" w:history="1">
        <w:r>
          <w:t>Закона Ярославской области от 24.12.2018 N 92-з</w:t>
        </w:r>
      </w:hyperlink>
      <w:r>
        <w:t>)</w:t>
      </w:r>
    </w:p>
    <w:p w:rsidR="00891D3C" w:rsidRDefault="00CA210A">
      <w:pPr>
        <w:pStyle w:val="Textbody"/>
        <w:jc w:val="both"/>
      </w:pPr>
      <w:bookmarkStart w:id="2087" w:name="P0500"/>
      <w:bookmarkEnd w:id="2087"/>
      <w:r>
        <w:br/>
      </w:r>
      <w:bookmarkStart w:id="2088" w:name="redstr1042"/>
      <w:bookmarkEnd w:id="2088"/>
      <w:r>
        <w:t>2. Ежемесячная выплата на ребенка до достижения им возр</w:t>
      </w:r>
      <w:r>
        <w:t>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w:t>
      </w:r>
      <w:r>
        <w:t xml:space="preserve">енных родительских прав), осуществляющему воспитание и содержание совместно с ним проживающего ребенка, а </w:t>
      </w:r>
      <w:r>
        <w:lastRenderedPageBreak/>
        <w:t>также уход за ним.</w:t>
      </w:r>
    </w:p>
    <w:p w:rsidR="00891D3C" w:rsidRDefault="00CA210A">
      <w:pPr>
        <w:pStyle w:val="Textbody"/>
        <w:jc w:val="both"/>
      </w:pPr>
      <w:bookmarkStart w:id="2089" w:name="P0501"/>
      <w:bookmarkEnd w:id="2089"/>
      <w:r>
        <w:br/>
      </w:r>
      <w:bookmarkStart w:id="2090" w:name="redstr1043"/>
      <w:bookmarkEnd w:id="2090"/>
      <w:r>
        <w:t>3. Ежемесячная выплата на ребенка, оба родителя (усыновителя) или единственный родитель (усыновитель) которого являются инвалидами</w:t>
      </w:r>
      <w:r>
        <w:t xml:space="preserve"> I или II группы, не назначается на детей-инвалидов и детей, находящихся на полном государственном обеспечении.</w:t>
      </w:r>
    </w:p>
    <w:p w:rsidR="00891D3C" w:rsidRDefault="00CA210A">
      <w:pPr>
        <w:pStyle w:val="Textbody"/>
        <w:jc w:val="both"/>
      </w:pPr>
      <w:bookmarkStart w:id="2091" w:name="P0502"/>
      <w:bookmarkEnd w:id="2091"/>
      <w:r>
        <w:br/>
      </w:r>
      <w:bookmarkStart w:id="2092" w:name="redstr1044"/>
      <w:bookmarkEnd w:id="2092"/>
      <w:r>
        <w:t>4. Ежемесячная выплата на ребенка, оба родителя (усыновителя) или единственный родитель (усыновитель) которого являются инвалидами I или II гру</w:t>
      </w:r>
      <w:r>
        <w:t>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891D3C" w:rsidRDefault="00CA210A">
      <w:pPr>
        <w:pStyle w:val="Textbody"/>
        <w:jc w:val="both"/>
      </w:pPr>
      <w:bookmarkStart w:id="2093" w:name="P0503"/>
      <w:bookmarkEnd w:id="2093"/>
      <w:r>
        <w:br/>
      </w:r>
      <w:bookmarkStart w:id="2094" w:name="redstr1045"/>
      <w:bookmarkEnd w:id="2094"/>
      <w:r>
        <w:t>5. Выплата ежемесячной выплаты на ребенка, оба родител</w:t>
      </w:r>
      <w:r>
        <w:t>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891D3C" w:rsidRDefault="00CA210A">
      <w:pPr>
        <w:pStyle w:val="Textbody"/>
        <w:jc w:val="both"/>
      </w:pPr>
      <w:bookmarkStart w:id="2095" w:name="P0504"/>
      <w:bookmarkEnd w:id="2095"/>
      <w:r>
        <w:br/>
      </w:r>
      <w:bookmarkStart w:id="2096" w:name="redstr1046"/>
      <w:bookmarkEnd w:id="2096"/>
      <w:r>
        <w:t>1) истечение срока действия справки медико-социальной эксперти</w:t>
      </w:r>
      <w:r>
        <w:t>зы об установлении категории "инвалид" с соответствующей группой одного из родителей (усыновителей) или единственного родителя (усыновителя);</w:t>
      </w:r>
    </w:p>
    <w:p w:rsidR="00891D3C" w:rsidRDefault="00CA210A">
      <w:pPr>
        <w:pStyle w:val="Textbody"/>
        <w:jc w:val="both"/>
      </w:pPr>
      <w:bookmarkStart w:id="2097" w:name="P0505"/>
      <w:bookmarkEnd w:id="2097"/>
      <w:r>
        <w:br/>
      </w:r>
      <w:bookmarkStart w:id="2098" w:name="redstr1047"/>
      <w:bookmarkEnd w:id="2098"/>
      <w:r>
        <w:t>2) помещение ребенка, а также родителей (усыновителей) или одного из родителей (усыновителей) на полное государст</w:t>
      </w:r>
      <w:r>
        <w:t>венное обеспечение, передача ребенка под опеку (попечительство), усыновление ребенка;</w:t>
      </w:r>
    </w:p>
    <w:p w:rsidR="00891D3C" w:rsidRDefault="00CA210A">
      <w:pPr>
        <w:pStyle w:val="Textbody"/>
        <w:jc w:val="both"/>
      </w:pPr>
      <w:bookmarkStart w:id="2099" w:name="P0506"/>
      <w:bookmarkEnd w:id="2099"/>
      <w:r>
        <w:br/>
      </w:r>
      <w:bookmarkStart w:id="2100" w:name="redstr1048"/>
      <w:bookmarkEnd w:id="2100"/>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891D3C" w:rsidRDefault="00CA210A">
      <w:pPr>
        <w:pStyle w:val="Textbody"/>
        <w:jc w:val="both"/>
      </w:pPr>
      <w:bookmarkStart w:id="2101" w:name="P0507"/>
      <w:bookmarkEnd w:id="2101"/>
      <w:r>
        <w:br/>
      </w:r>
      <w:bookmarkStart w:id="2102" w:name="redstr1049"/>
      <w:bookmarkEnd w:id="2102"/>
      <w:r>
        <w:t>4) выезд получате</w:t>
      </w:r>
      <w:r>
        <w:t>ля и (или) ребенка на постоянное место жительства за пределы Ярославской области;</w:t>
      </w:r>
    </w:p>
    <w:p w:rsidR="00891D3C" w:rsidRDefault="00CA210A">
      <w:pPr>
        <w:pStyle w:val="Textbody"/>
        <w:jc w:val="both"/>
      </w:pPr>
      <w:bookmarkStart w:id="2103" w:name="P0508"/>
      <w:bookmarkEnd w:id="2103"/>
      <w:r>
        <w:br/>
      </w:r>
      <w:bookmarkStart w:id="2104" w:name="redstr1050"/>
      <w:bookmarkEnd w:id="2104"/>
      <w:r>
        <w:t>5) смерть ребенка либо получателя выплаты;</w:t>
      </w:r>
    </w:p>
    <w:p w:rsidR="00891D3C" w:rsidRDefault="00CA210A">
      <w:pPr>
        <w:pStyle w:val="Textbody"/>
        <w:jc w:val="both"/>
      </w:pPr>
      <w:bookmarkStart w:id="2105" w:name="P0509"/>
      <w:bookmarkEnd w:id="2105"/>
      <w:r>
        <w:br/>
      </w:r>
      <w:bookmarkStart w:id="2106" w:name="redstr1051"/>
      <w:bookmarkEnd w:id="2106"/>
      <w:r>
        <w:t>6) объявление получателя умершим или признание безвестно отсутствующим;</w:t>
      </w:r>
    </w:p>
    <w:p w:rsidR="00891D3C" w:rsidRDefault="00CA210A">
      <w:pPr>
        <w:pStyle w:val="Textbody"/>
        <w:jc w:val="both"/>
      </w:pPr>
      <w:bookmarkStart w:id="2107" w:name="P050A"/>
      <w:bookmarkEnd w:id="2107"/>
      <w:r>
        <w:br/>
      </w:r>
      <w:bookmarkStart w:id="2108" w:name="redstr1052"/>
      <w:bookmarkEnd w:id="2108"/>
      <w:r>
        <w:t xml:space="preserve">7) признание получателя недееспособным или ограниченно </w:t>
      </w:r>
      <w:r>
        <w:t>дееспособным.</w:t>
      </w:r>
    </w:p>
    <w:p w:rsidR="00891D3C" w:rsidRDefault="00CA210A">
      <w:pPr>
        <w:pStyle w:val="Textbody"/>
        <w:jc w:val="both"/>
      </w:pPr>
      <w:bookmarkStart w:id="2109" w:name="P050B"/>
      <w:bookmarkEnd w:id="2109"/>
      <w:r>
        <w:br/>
      </w:r>
      <w:bookmarkStart w:id="2110" w:name="redstr1053"/>
      <w:bookmarkEnd w:id="2110"/>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2111" w:name="P050C"/>
      <w:bookmarkEnd w:id="2111"/>
      <w:r>
        <w:br/>
      </w:r>
      <w:bookmarkStart w:id="2112" w:name="redstr1054"/>
      <w:bookmarkEnd w:id="2112"/>
      <w:r>
        <w:t xml:space="preserve">(в ред. </w:t>
      </w:r>
      <w:hyperlink r:id="rId474" w:history="1">
        <w:r>
          <w:t>Закона Ярославской области от 15.10.2014 N 50-з</w:t>
        </w:r>
      </w:hyperlink>
      <w:r>
        <w:t>)</w:t>
      </w:r>
    </w:p>
    <w:p w:rsidR="00891D3C" w:rsidRDefault="00CA210A">
      <w:pPr>
        <w:pStyle w:val="Heading4"/>
      </w:pPr>
      <w:r>
        <w:t>Статья 90. Ежемесячная выплата на личные расходы</w:t>
      </w:r>
    </w:p>
    <w:p w:rsidR="00891D3C" w:rsidRDefault="00CA210A">
      <w:pPr>
        <w:pStyle w:val="Textbody"/>
        <w:jc w:val="both"/>
      </w:pPr>
      <w:bookmarkStart w:id="2113" w:name="P050F"/>
      <w:bookmarkEnd w:id="2113"/>
      <w:r>
        <w:br/>
      </w:r>
      <w:bookmarkStart w:id="2114" w:name="redstr1055"/>
      <w:bookmarkEnd w:id="2114"/>
      <w:r>
        <w:t>1. Размер ежемесячной выплаты на личные расходы составляет 136 рублей.</w:t>
      </w:r>
    </w:p>
    <w:p w:rsidR="00891D3C" w:rsidRDefault="00CA210A">
      <w:pPr>
        <w:pStyle w:val="Textbody"/>
        <w:jc w:val="both"/>
      </w:pPr>
      <w:bookmarkStart w:id="2115" w:name="P0510"/>
      <w:bookmarkEnd w:id="2115"/>
      <w:r>
        <w:br/>
      </w:r>
      <w:bookmarkStart w:id="2116" w:name="redstr1056"/>
      <w:bookmarkEnd w:id="2116"/>
      <w:r>
        <w:t xml:space="preserve">(в ред. </w:t>
      </w:r>
      <w:hyperlink r:id="rId475" w:history="1">
        <w:r>
          <w:t>Законов Ярославской области от 16.12.2009 N 68-з</w:t>
        </w:r>
      </w:hyperlink>
      <w:r>
        <w:t xml:space="preserve">, </w:t>
      </w:r>
      <w:hyperlink r:id="rId476" w:history="1">
        <w:r>
          <w:t>от 14.12.2011 N 48-з</w:t>
        </w:r>
      </w:hyperlink>
      <w:r>
        <w:t xml:space="preserve">, </w:t>
      </w:r>
      <w:hyperlink r:id="rId477" w:history="1">
        <w:r>
          <w:t xml:space="preserve">от 08.11.2012 </w:t>
        </w:r>
        <w:r>
          <w:lastRenderedPageBreak/>
          <w:t>N 50-з</w:t>
        </w:r>
      </w:hyperlink>
      <w:r>
        <w:t xml:space="preserve">, </w:t>
      </w:r>
      <w:hyperlink r:id="rId478" w:history="1">
        <w:r>
          <w:t>от 23.12.2013 N 70-з</w:t>
        </w:r>
      </w:hyperlink>
      <w:r>
        <w:t xml:space="preserve">, </w:t>
      </w:r>
      <w:hyperlink r:id="rId479" w:history="1">
        <w:r>
          <w:t>от 24.12.2018 N 92-з</w:t>
        </w:r>
      </w:hyperlink>
      <w:r>
        <w:t>)</w:t>
      </w:r>
    </w:p>
    <w:p w:rsidR="00891D3C" w:rsidRDefault="00CA210A">
      <w:pPr>
        <w:pStyle w:val="Textbody"/>
        <w:jc w:val="both"/>
      </w:pPr>
      <w:bookmarkStart w:id="2117" w:name="P0511"/>
      <w:bookmarkEnd w:id="2117"/>
      <w:r>
        <w:br/>
      </w:r>
      <w:bookmarkStart w:id="2118" w:name="redstr1057"/>
      <w:bookmarkEnd w:id="2118"/>
      <w:r>
        <w:t xml:space="preserve">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w:t>
      </w:r>
      <w:r>
        <w:t xml:space="preserve">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w:t>
      </w:r>
      <w:r>
        <w:t>социальной реабилитации.</w:t>
      </w:r>
    </w:p>
    <w:p w:rsidR="00891D3C" w:rsidRDefault="00CA210A">
      <w:pPr>
        <w:pStyle w:val="Textbody"/>
        <w:jc w:val="both"/>
      </w:pPr>
      <w:bookmarkStart w:id="2119" w:name="P0512"/>
      <w:bookmarkEnd w:id="2119"/>
      <w:r>
        <w:br/>
      </w:r>
      <w:bookmarkStart w:id="2120" w:name="redstr1058"/>
      <w:bookmarkEnd w:id="2120"/>
      <w:r>
        <w:t xml:space="preserve">(в ред. </w:t>
      </w:r>
      <w:hyperlink r:id="rId480" w:history="1">
        <w:r>
          <w:t>Законов Ярославской области от 08.11.2012 N 50-з</w:t>
        </w:r>
      </w:hyperlink>
      <w:r>
        <w:t xml:space="preserve">, </w:t>
      </w:r>
      <w:hyperlink r:id="rId481" w:history="1">
        <w:r>
          <w:t>от 23.12.2013 N 70-з</w:t>
        </w:r>
      </w:hyperlink>
      <w:r>
        <w:t xml:space="preserve">, </w:t>
      </w:r>
      <w:hyperlink r:id="rId482" w:history="1">
        <w:r>
          <w:t>от 26.</w:t>
        </w:r>
        <w:r>
          <w:t>11.2015 N 93-з</w:t>
        </w:r>
      </w:hyperlink>
      <w:r>
        <w:t>)</w:t>
      </w:r>
    </w:p>
    <w:p w:rsidR="00891D3C" w:rsidRDefault="00CA210A">
      <w:pPr>
        <w:pStyle w:val="Textbody"/>
        <w:jc w:val="both"/>
      </w:pPr>
      <w:bookmarkStart w:id="2121" w:name="P0513"/>
      <w:bookmarkEnd w:id="2121"/>
      <w:r>
        <w:br/>
      </w:r>
      <w:bookmarkStart w:id="2122" w:name="redstr1059"/>
      <w:bookmarkEnd w:id="2122"/>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891D3C" w:rsidRDefault="00CA210A">
      <w:pPr>
        <w:pStyle w:val="Heading4"/>
      </w:pPr>
      <w:r>
        <w:t>Статья 91. Ежемесячное пособие на ребенка</w:t>
      </w:r>
    </w:p>
    <w:p w:rsidR="00891D3C" w:rsidRDefault="00CA210A">
      <w:pPr>
        <w:pStyle w:val="Textbody"/>
        <w:jc w:val="both"/>
      </w:pPr>
      <w:bookmarkStart w:id="2123" w:name="P0516"/>
      <w:bookmarkEnd w:id="2123"/>
      <w:r>
        <w:br/>
      </w:r>
      <w:bookmarkStart w:id="2124" w:name="redstr1060"/>
      <w:bookmarkEnd w:id="2124"/>
      <w:r>
        <w:t>1. Разм</w:t>
      </w:r>
      <w:r>
        <w:t>ер ежемесячного пособия на ребенка, включая ежемесячную выплату на дополнительное питание детям в возрасте до 3 лет, составляет:</w:t>
      </w:r>
    </w:p>
    <w:p w:rsidR="00891D3C" w:rsidRDefault="00CA210A">
      <w:pPr>
        <w:pStyle w:val="Textbody"/>
        <w:jc w:val="both"/>
      </w:pPr>
      <w:bookmarkStart w:id="2125" w:name="P0517"/>
      <w:bookmarkEnd w:id="2125"/>
      <w:r>
        <w:br/>
      </w:r>
      <w:bookmarkStart w:id="2126" w:name="redstr1061"/>
      <w:bookmarkEnd w:id="2126"/>
      <w:r>
        <w:t>1) на детей отдельных категорий граждан:</w:t>
      </w:r>
    </w:p>
    <w:p w:rsidR="00891D3C" w:rsidRDefault="00CA210A">
      <w:pPr>
        <w:pStyle w:val="Textbody"/>
        <w:jc w:val="both"/>
      </w:pPr>
      <w:bookmarkStart w:id="2127" w:name="P0518"/>
      <w:bookmarkEnd w:id="2127"/>
      <w:r>
        <w:br/>
      </w:r>
      <w:bookmarkStart w:id="2128" w:name="redstr1062"/>
      <w:bookmarkEnd w:id="2128"/>
      <w:r>
        <w:t>в возрасте до 3 лет - 801 рубль;</w:t>
      </w:r>
    </w:p>
    <w:p w:rsidR="00891D3C" w:rsidRDefault="00CA210A">
      <w:pPr>
        <w:pStyle w:val="Textbody"/>
        <w:jc w:val="both"/>
      </w:pPr>
      <w:bookmarkStart w:id="2129" w:name="P0519"/>
      <w:bookmarkEnd w:id="2129"/>
      <w:r>
        <w:br/>
      </w:r>
      <w:bookmarkStart w:id="2130" w:name="redstr1063"/>
      <w:bookmarkEnd w:id="2130"/>
      <w:r>
        <w:t xml:space="preserve">(в ред. </w:t>
      </w:r>
      <w:hyperlink r:id="rId483" w:history="1">
        <w:r>
          <w:t>Законов Ярославской области от 08.11.2012 N 50-з</w:t>
        </w:r>
      </w:hyperlink>
      <w:r>
        <w:t xml:space="preserve">, </w:t>
      </w:r>
      <w:hyperlink r:id="rId484" w:history="1">
        <w:r>
          <w:t>от 23.12.2013 N 70-з</w:t>
        </w:r>
      </w:hyperlink>
      <w:r>
        <w:t xml:space="preserve">, </w:t>
      </w:r>
      <w:hyperlink r:id="rId485" w:history="1">
        <w:r>
          <w:t>от 24.12.2018 N 92-з</w:t>
        </w:r>
      </w:hyperlink>
      <w:r>
        <w:t>)</w:t>
      </w:r>
    </w:p>
    <w:p w:rsidR="00891D3C" w:rsidRDefault="00CA210A">
      <w:pPr>
        <w:pStyle w:val="Textbody"/>
        <w:jc w:val="both"/>
      </w:pPr>
      <w:bookmarkStart w:id="2131" w:name="P051A"/>
      <w:bookmarkEnd w:id="2131"/>
      <w:r>
        <w:br/>
      </w:r>
      <w:bookmarkStart w:id="2132" w:name="redstr1064"/>
      <w:bookmarkEnd w:id="2132"/>
      <w:r>
        <w:t>в возрасте от 3 до 18 лет - 541 рубль;</w:t>
      </w:r>
    </w:p>
    <w:p w:rsidR="00891D3C" w:rsidRDefault="00CA210A">
      <w:pPr>
        <w:pStyle w:val="Textbody"/>
        <w:jc w:val="both"/>
      </w:pPr>
      <w:bookmarkStart w:id="2133" w:name="P051B"/>
      <w:bookmarkEnd w:id="2133"/>
      <w:r>
        <w:br/>
      </w:r>
      <w:bookmarkStart w:id="2134" w:name="redstr1065"/>
      <w:bookmarkEnd w:id="2134"/>
      <w:r>
        <w:t xml:space="preserve">(в ред. </w:t>
      </w:r>
      <w:hyperlink r:id="rId486" w:history="1">
        <w:r>
          <w:t>Законов Ярославской области от 08.11.2012 N 50-з</w:t>
        </w:r>
      </w:hyperlink>
      <w:r>
        <w:t xml:space="preserve">, </w:t>
      </w:r>
      <w:hyperlink r:id="rId487" w:history="1">
        <w:r>
          <w:t>от 23.12.2013 N 70-з</w:t>
        </w:r>
      </w:hyperlink>
      <w:r>
        <w:t xml:space="preserve">, </w:t>
      </w:r>
      <w:hyperlink r:id="rId488" w:history="1">
        <w:r>
          <w:t>от 24.12.2018 N 92-з</w:t>
        </w:r>
      </w:hyperlink>
      <w:r>
        <w:t>)</w:t>
      </w:r>
    </w:p>
    <w:p w:rsidR="00891D3C" w:rsidRDefault="00CA210A">
      <w:pPr>
        <w:pStyle w:val="Textbody"/>
        <w:jc w:val="both"/>
      </w:pPr>
      <w:bookmarkStart w:id="2135" w:name="P051C"/>
      <w:bookmarkEnd w:id="2135"/>
      <w:r>
        <w:br/>
      </w:r>
      <w:bookmarkStart w:id="2136" w:name="redstr1066"/>
      <w:bookmarkEnd w:id="2136"/>
      <w:r>
        <w:t>2) на детей из многодетных с</w:t>
      </w:r>
      <w:r>
        <w:t>емей:</w:t>
      </w:r>
    </w:p>
    <w:p w:rsidR="00891D3C" w:rsidRDefault="00CA210A">
      <w:pPr>
        <w:pStyle w:val="Textbody"/>
        <w:jc w:val="both"/>
      </w:pPr>
      <w:bookmarkStart w:id="2137" w:name="P051D"/>
      <w:bookmarkEnd w:id="2137"/>
      <w:r>
        <w:br/>
      </w:r>
      <w:bookmarkStart w:id="2138" w:name="redstr1067"/>
      <w:bookmarkEnd w:id="2138"/>
      <w:r>
        <w:t>в возрасте до 3 лет - 682 рубля;</w:t>
      </w:r>
    </w:p>
    <w:p w:rsidR="00891D3C" w:rsidRDefault="00CA210A">
      <w:pPr>
        <w:pStyle w:val="Textbody"/>
        <w:jc w:val="both"/>
      </w:pPr>
      <w:bookmarkStart w:id="2139" w:name="P051E"/>
      <w:bookmarkEnd w:id="2139"/>
      <w:r>
        <w:br/>
      </w:r>
      <w:bookmarkStart w:id="2140" w:name="redstr1068"/>
      <w:bookmarkEnd w:id="2140"/>
      <w:r>
        <w:t xml:space="preserve">(в ред. </w:t>
      </w:r>
      <w:hyperlink r:id="rId489" w:history="1">
        <w:r>
          <w:t>Законов Ярославской области от 08.11.2012 N 50-з</w:t>
        </w:r>
      </w:hyperlink>
      <w:r>
        <w:t xml:space="preserve">, </w:t>
      </w:r>
      <w:hyperlink r:id="rId490" w:history="1">
        <w:r>
          <w:t>от 23.12.2013 N 70-з</w:t>
        </w:r>
      </w:hyperlink>
      <w:r>
        <w:t xml:space="preserve">, </w:t>
      </w:r>
      <w:hyperlink r:id="rId491" w:history="1">
        <w:r>
          <w:t>от 24.12.2018 N 92-з</w:t>
        </w:r>
      </w:hyperlink>
      <w:r>
        <w:t>)</w:t>
      </w:r>
    </w:p>
    <w:p w:rsidR="00891D3C" w:rsidRDefault="00CA210A">
      <w:pPr>
        <w:pStyle w:val="Textbody"/>
        <w:jc w:val="both"/>
      </w:pPr>
      <w:bookmarkStart w:id="2141" w:name="P051F"/>
      <w:bookmarkEnd w:id="2141"/>
      <w:r>
        <w:br/>
      </w:r>
      <w:bookmarkStart w:id="2142" w:name="redstr1069"/>
      <w:bookmarkEnd w:id="2142"/>
      <w:r>
        <w:t>в возрасте от 3 до 18 лет - 436 рублей;</w:t>
      </w:r>
    </w:p>
    <w:p w:rsidR="00891D3C" w:rsidRDefault="00CA210A">
      <w:pPr>
        <w:pStyle w:val="Textbody"/>
        <w:jc w:val="both"/>
      </w:pPr>
      <w:bookmarkStart w:id="2143" w:name="P0520"/>
      <w:bookmarkEnd w:id="2143"/>
      <w:r>
        <w:br/>
      </w:r>
      <w:bookmarkStart w:id="2144" w:name="redstr1070"/>
      <w:bookmarkEnd w:id="2144"/>
      <w:r>
        <w:t xml:space="preserve">(в ред. </w:t>
      </w:r>
      <w:hyperlink r:id="rId492" w:history="1">
        <w:r>
          <w:t>Законов Ярославской области от 08.11.2012 N 50-з</w:t>
        </w:r>
      </w:hyperlink>
      <w:r>
        <w:t xml:space="preserve">, </w:t>
      </w:r>
      <w:hyperlink r:id="rId493" w:history="1">
        <w:r>
          <w:t>от 23.12.2013 N 70-з</w:t>
        </w:r>
      </w:hyperlink>
      <w:r>
        <w:t xml:space="preserve">, </w:t>
      </w:r>
      <w:hyperlink r:id="rId494" w:history="1">
        <w:r>
          <w:t>от 24.12.2018 N 92-з</w:t>
        </w:r>
      </w:hyperlink>
      <w:r>
        <w:t>)</w:t>
      </w:r>
    </w:p>
    <w:p w:rsidR="00891D3C" w:rsidRDefault="00CA210A">
      <w:pPr>
        <w:pStyle w:val="Textbody"/>
        <w:jc w:val="both"/>
      </w:pPr>
      <w:bookmarkStart w:id="2145" w:name="P0521"/>
      <w:bookmarkEnd w:id="2145"/>
      <w:r>
        <w:br/>
      </w:r>
      <w:bookmarkStart w:id="2146" w:name="redstr1071"/>
      <w:bookmarkEnd w:id="2146"/>
      <w:r>
        <w:t xml:space="preserve">3) на детей из социально благополучных многодетных семей, в которых родилось </w:t>
      </w:r>
      <w:r>
        <w:lastRenderedPageBreak/>
        <w:t>одновременно двое и более детей либо воспитывающих пять и более детей:</w:t>
      </w:r>
    </w:p>
    <w:p w:rsidR="00891D3C" w:rsidRDefault="00CA210A">
      <w:pPr>
        <w:pStyle w:val="Textbody"/>
        <w:jc w:val="both"/>
      </w:pPr>
      <w:bookmarkStart w:id="2147" w:name="P0522"/>
      <w:bookmarkEnd w:id="2147"/>
      <w:r>
        <w:br/>
      </w:r>
      <w:bookmarkStart w:id="2148" w:name="redstr1072"/>
      <w:bookmarkEnd w:id="2148"/>
      <w:r>
        <w:t>в возр</w:t>
      </w:r>
      <w:r>
        <w:t>асте до 3 лет - 977 рублей;</w:t>
      </w:r>
    </w:p>
    <w:p w:rsidR="00891D3C" w:rsidRDefault="00CA210A">
      <w:pPr>
        <w:pStyle w:val="Textbody"/>
        <w:jc w:val="both"/>
      </w:pPr>
      <w:bookmarkStart w:id="2149" w:name="P0523"/>
      <w:bookmarkEnd w:id="2149"/>
      <w:r>
        <w:br/>
      </w:r>
      <w:bookmarkStart w:id="2150" w:name="redstr1073"/>
      <w:bookmarkEnd w:id="2150"/>
      <w:r>
        <w:t xml:space="preserve">(в ред. </w:t>
      </w:r>
      <w:hyperlink r:id="rId495" w:history="1">
        <w:r>
          <w:t>Законов Ярославской области от 08.11.2012 N 50-з</w:t>
        </w:r>
      </w:hyperlink>
      <w:r>
        <w:t xml:space="preserve">, </w:t>
      </w:r>
      <w:hyperlink r:id="rId496" w:history="1">
        <w:r>
          <w:t>от 23.12.2013 N 70-з</w:t>
        </w:r>
      </w:hyperlink>
      <w:r>
        <w:t xml:space="preserve">, </w:t>
      </w:r>
      <w:hyperlink r:id="rId497" w:history="1">
        <w:r>
          <w:t xml:space="preserve">от </w:t>
        </w:r>
        <w:r>
          <w:t>24.12.2018 N 92-з</w:t>
        </w:r>
      </w:hyperlink>
      <w:r>
        <w:t>)</w:t>
      </w:r>
    </w:p>
    <w:p w:rsidR="00891D3C" w:rsidRDefault="00CA210A">
      <w:pPr>
        <w:pStyle w:val="Textbody"/>
        <w:jc w:val="both"/>
      </w:pPr>
      <w:bookmarkStart w:id="2151" w:name="P0524"/>
      <w:bookmarkEnd w:id="2151"/>
      <w:r>
        <w:br/>
      </w:r>
      <w:bookmarkStart w:id="2152" w:name="redstr1074"/>
      <w:bookmarkEnd w:id="2152"/>
      <w:r>
        <w:t>в возрасте от 3 до 18 лет - 682 рубля;</w:t>
      </w:r>
    </w:p>
    <w:p w:rsidR="00891D3C" w:rsidRDefault="00CA210A">
      <w:pPr>
        <w:pStyle w:val="Textbody"/>
        <w:jc w:val="both"/>
      </w:pPr>
      <w:bookmarkStart w:id="2153" w:name="P0525"/>
      <w:bookmarkEnd w:id="2153"/>
      <w:r>
        <w:br/>
      </w:r>
      <w:bookmarkStart w:id="2154" w:name="redstr1075"/>
      <w:bookmarkEnd w:id="2154"/>
      <w:r>
        <w:t xml:space="preserve">(в ред. </w:t>
      </w:r>
      <w:hyperlink r:id="rId498" w:history="1">
        <w:r>
          <w:t>Законов Ярославской области от 08.11.2012 N 50-з</w:t>
        </w:r>
      </w:hyperlink>
      <w:r>
        <w:t xml:space="preserve">, </w:t>
      </w:r>
      <w:hyperlink r:id="rId499" w:history="1">
        <w:r>
          <w:t>от 23.12.2013 N 70-з</w:t>
        </w:r>
      </w:hyperlink>
      <w:r>
        <w:t xml:space="preserve">, </w:t>
      </w:r>
      <w:hyperlink r:id="rId500" w:history="1">
        <w:r>
          <w:t>от 24.12.2018 N 92-з</w:t>
        </w:r>
      </w:hyperlink>
      <w:r>
        <w:t>)</w:t>
      </w:r>
    </w:p>
    <w:p w:rsidR="00891D3C" w:rsidRDefault="00CA210A">
      <w:pPr>
        <w:pStyle w:val="Textbody"/>
        <w:jc w:val="both"/>
      </w:pPr>
      <w:bookmarkStart w:id="2155" w:name="P0526"/>
      <w:bookmarkEnd w:id="2155"/>
      <w:r>
        <w:br/>
      </w:r>
      <w:bookmarkStart w:id="2156" w:name="redstr1076"/>
      <w:bookmarkEnd w:id="2156"/>
      <w:r>
        <w:t>4) на второго рожденного ребенка:</w:t>
      </w:r>
    </w:p>
    <w:p w:rsidR="00891D3C" w:rsidRDefault="00CA210A">
      <w:pPr>
        <w:pStyle w:val="Textbody"/>
        <w:jc w:val="both"/>
      </w:pPr>
      <w:bookmarkStart w:id="2157" w:name="P0527"/>
      <w:bookmarkEnd w:id="2157"/>
      <w:r>
        <w:br/>
      </w:r>
      <w:bookmarkStart w:id="2158" w:name="redstr1077"/>
      <w:bookmarkEnd w:id="2158"/>
      <w:r>
        <w:t>в возрасте до 3 лет - 654 рубля;</w:t>
      </w:r>
    </w:p>
    <w:p w:rsidR="00891D3C" w:rsidRDefault="00CA210A">
      <w:pPr>
        <w:pStyle w:val="Textbody"/>
        <w:jc w:val="both"/>
      </w:pPr>
      <w:bookmarkStart w:id="2159" w:name="P0528"/>
      <w:bookmarkEnd w:id="2159"/>
      <w:r>
        <w:br/>
      </w:r>
      <w:bookmarkStart w:id="2160" w:name="redstr1078"/>
      <w:bookmarkEnd w:id="2160"/>
      <w:r>
        <w:t xml:space="preserve">(в ред. </w:t>
      </w:r>
      <w:hyperlink r:id="rId501" w:history="1">
        <w:r>
          <w:t>Законов Ярославской области от 08.11.2012 N 50-з</w:t>
        </w:r>
      </w:hyperlink>
      <w:r>
        <w:t xml:space="preserve">, </w:t>
      </w:r>
      <w:hyperlink r:id="rId502" w:history="1">
        <w:r>
          <w:t>от 23.12.2013 N 70-з</w:t>
        </w:r>
      </w:hyperlink>
      <w:r>
        <w:t xml:space="preserve">, </w:t>
      </w:r>
      <w:hyperlink r:id="rId503" w:history="1">
        <w:r>
          <w:t>от 24.12.2018 N 92-з</w:t>
        </w:r>
      </w:hyperlink>
      <w:r>
        <w:t>)</w:t>
      </w:r>
    </w:p>
    <w:p w:rsidR="00891D3C" w:rsidRDefault="00CA210A">
      <w:pPr>
        <w:pStyle w:val="Textbody"/>
        <w:jc w:val="both"/>
      </w:pPr>
      <w:bookmarkStart w:id="2161" w:name="P0529"/>
      <w:bookmarkEnd w:id="2161"/>
      <w:r>
        <w:br/>
      </w:r>
      <w:bookmarkStart w:id="2162" w:name="redstr1079"/>
      <w:bookmarkEnd w:id="2162"/>
      <w:r>
        <w:t>в возрасте от 3 до 18 лет - 436 рублей;</w:t>
      </w:r>
    </w:p>
    <w:p w:rsidR="00891D3C" w:rsidRDefault="00CA210A">
      <w:pPr>
        <w:pStyle w:val="Textbody"/>
        <w:jc w:val="both"/>
      </w:pPr>
      <w:bookmarkStart w:id="2163" w:name="P052A"/>
      <w:bookmarkEnd w:id="2163"/>
      <w:r>
        <w:br/>
      </w:r>
      <w:bookmarkStart w:id="2164" w:name="redstr1080"/>
      <w:bookmarkEnd w:id="2164"/>
      <w:r>
        <w:t xml:space="preserve">(в ред. </w:t>
      </w:r>
      <w:hyperlink r:id="rId504" w:history="1">
        <w:r>
          <w:t xml:space="preserve">Законов Ярославской </w:t>
        </w:r>
        <w:r>
          <w:t>области от 08.11.2012 N 50-з</w:t>
        </w:r>
      </w:hyperlink>
      <w:r>
        <w:t xml:space="preserve">, </w:t>
      </w:r>
      <w:hyperlink r:id="rId505" w:history="1">
        <w:r>
          <w:t>от 23.12.2013 N 70-з</w:t>
        </w:r>
      </w:hyperlink>
      <w:r>
        <w:t xml:space="preserve">, </w:t>
      </w:r>
      <w:hyperlink r:id="rId506" w:history="1">
        <w:r>
          <w:t>от 24.12.2018 N 92-з</w:t>
        </w:r>
      </w:hyperlink>
      <w:r>
        <w:t>)</w:t>
      </w:r>
    </w:p>
    <w:p w:rsidR="00891D3C" w:rsidRDefault="00CA210A">
      <w:pPr>
        <w:pStyle w:val="Textbody"/>
        <w:jc w:val="both"/>
      </w:pPr>
      <w:bookmarkStart w:id="2165" w:name="P052B"/>
      <w:bookmarkEnd w:id="2165"/>
      <w:r>
        <w:br/>
      </w:r>
      <w:bookmarkStart w:id="2166" w:name="redstr1081"/>
      <w:bookmarkEnd w:id="2166"/>
      <w:r>
        <w:t>5) на детей, не указанных в пунктах 1 - 4 настоящей части:</w:t>
      </w:r>
    </w:p>
    <w:p w:rsidR="00891D3C" w:rsidRDefault="00CA210A">
      <w:pPr>
        <w:pStyle w:val="Textbody"/>
        <w:jc w:val="both"/>
      </w:pPr>
      <w:bookmarkStart w:id="2167" w:name="P052C"/>
      <w:bookmarkEnd w:id="2167"/>
      <w:r>
        <w:br/>
      </w:r>
      <w:bookmarkStart w:id="2168" w:name="redstr1082"/>
      <w:bookmarkEnd w:id="2168"/>
      <w:r>
        <w:t>в возрасте до 3 лет - 594</w:t>
      </w:r>
      <w:r>
        <w:t xml:space="preserve"> рубля;</w:t>
      </w:r>
    </w:p>
    <w:p w:rsidR="00891D3C" w:rsidRDefault="00CA210A">
      <w:pPr>
        <w:pStyle w:val="Textbody"/>
        <w:jc w:val="both"/>
      </w:pPr>
      <w:bookmarkStart w:id="2169" w:name="P052D"/>
      <w:bookmarkEnd w:id="2169"/>
      <w:r>
        <w:br/>
      </w:r>
      <w:bookmarkStart w:id="2170" w:name="redstr1083"/>
      <w:bookmarkEnd w:id="2170"/>
      <w:r>
        <w:t xml:space="preserve">(в ред. </w:t>
      </w:r>
      <w:hyperlink r:id="rId507" w:history="1">
        <w:r>
          <w:t>Законов Ярославской области от 08.11.2012 N 50-з</w:t>
        </w:r>
      </w:hyperlink>
      <w:r>
        <w:t xml:space="preserve">, </w:t>
      </w:r>
      <w:hyperlink r:id="rId508" w:history="1">
        <w:r>
          <w:t>от 23.12.2013 N 70-з</w:t>
        </w:r>
      </w:hyperlink>
      <w:r>
        <w:t xml:space="preserve">, </w:t>
      </w:r>
      <w:hyperlink r:id="rId509" w:history="1">
        <w:r>
          <w:t>от 24.12.2018 N 92-з</w:t>
        </w:r>
      </w:hyperlink>
      <w:r>
        <w:t>)</w:t>
      </w:r>
    </w:p>
    <w:p w:rsidR="00891D3C" w:rsidRDefault="00CA210A">
      <w:pPr>
        <w:pStyle w:val="Textbody"/>
        <w:jc w:val="both"/>
      </w:pPr>
      <w:bookmarkStart w:id="2171" w:name="P052E"/>
      <w:bookmarkEnd w:id="2171"/>
      <w:r>
        <w:br/>
      </w:r>
      <w:bookmarkStart w:id="2172" w:name="redstr1084"/>
      <w:bookmarkEnd w:id="2172"/>
      <w:r>
        <w:t>в возрасте от 3 до 18 лет - 423 рубля.</w:t>
      </w:r>
    </w:p>
    <w:p w:rsidR="00891D3C" w:rsidRDefault="00CA210A">
      <w:pPr>
        <w:pStyle w:val="Textbody"/>
        <w:jc w:val="both"/>
      </w:pPr>
      <w:bookmarkStart w:id="2173" w:name="P052F"/>
      <w:bookmarkEnd w:id="2173"/>
      <w:r>
        <w:br/>
      </w:r>
      <w:bookmarkStart w:id="2174" w:name="redstr1085"/>
      <w:bookmarkEnd w:id="2174"/>
      <w:r>
        <w:t xml:space="preserve">(в ред. </w:t>
      </w:r>
      <w:hyperlink r:id="rId510" w:history="1">
        <w:r>
          <w:t>Законов Ярославской области от 08.11.2012 N 50-з</w:t>
        </w:r>
      </w:hyperlink>
      <w:r>
        <w:t xml:space="preserve">, </w:t>
      </w:r>
      <w:hyperlink r:id="rId511" w:history="1">
        <w:r>
          <w:t>от 23.12.2013 N 70-з</w:t>
        </w:r>
      </w:hyperlink>
      <w:r>
        <w:t xml:space="preserve">, </w:t>
      </w:r>
      <w:hyperlink r:id="rId512" w:history="1">
        <w:r>
          <w:t>от 24.12.2018 N 92-з</w:t>
        </w:r>
      </w:hyperlink>
      <w:r>
        <w:t>)</w:t>
      </w:r>
    </w:p>
    <w:p w:rsidR="00891D3C" w:rsidRDefault="00CA210A">
      <w:pPr>
        <w:pStyle w:val="Textbody"/>
        <w:jc w:val="both"/>
      </w:pPr>
      <w:bookmarkStart w:id="2175" w:name="P0530"/>
      <w:bookmarkEnd w:id="2175"/>
      <w:r>
        <w:br/>
      </w:r>
      <w:bookmarkStart w:id="2176" w:name="redstr1086"/>
      <w:bookmarkEnd w:id="2176"/>
      <w:r>
        <w:t xml:space="preserve">(часть 1 в ред. </w:t>
      </w:r>
      <w:hyperlink r:id="rId513" w:history="1">
        <w:r>
          <w:t>Закона Ярославской области от 14.12.2011 N 48-з</w:t>
        </w:r>
      </w:hyperlink>
      <w:r>
        <w:t>)</w:t>
      </w:r>
    </w:p>
    <w:p w:rsidR="00891D3C" w:rsidRDefault="00CA210A">
      <w:pPr>
        <w:pStyle w:val="Textbody"/>
        <w:jc w:val="both"/>
      </w:pPr>
      <w:bookmarkStart w:id="2177" w:name="P0531"/>
      <w:bookmarkEnd w:id="2177"/>
      <w:r>
        <w:br/>
      </w:r>
      <w:bookmarkStart w:id="2178" w:name="redstr1087"/>
      <w:bookmarkEnd w:id="2178"/>
      <w:r>
        <w:t>1&lt;1&gt;. В целях настоящей статьи к детям отдельных категорий граждан относятся:</w:t>
      </w:r>
    </w:p>
    <w:p w:rsidR="00891D3C" w:rsidRDefault="00CA210A">
      <w:pPr>
        <w:pStyle w:val="Textbody"/>
        <w:jc w:val="both"/>
      </w:pPr>
      <w:bookmarkStart w:id="2179" w:name="P0532"/>
      <w:bookmarkEnd w:id="2179"/>
      <w:r>
        <w:br/>
      </w:r>
      <w:bookmarkStart w:id="2180" w:name="redstr1088"/>
      <w:bookmarkEnd w:id="2180"/>
      <w:r>
        <w:t>1) дети одиноких матерей, у кото</w:t>
      </w:r>
      <w:r>
        <w:t>рых в свидетельстве о рождении сведения об отце отсутствуют либо записаны со слов матери;</w:t>
      </w:r>
    </w:p>
    <w:p w:rsidR="00891D3C" w:rsidRDefault="00CA210A">
      <w:pPr>
        <w:pStyle w:val="Textbody"/>
        <w:jc w:val="both"/>
      </w:pPr>
      <w:bookmarkStart w:id="2181" w:name="P0533"/>
      <w:bookmarkEnd w:id="2181"/>
      <w:r>
        <w:br/>
      </w:r>
      <w:bookmarkStart w:id="2182" w:name="redstr1089"/>
      <w:bookmarkEnd w:id="2182"/>
      <w:r>
        <w:t xml:space="preserve">2) дети, не получающие алименты в связи с уклонением родителей (родителя) от их уплаты </w:t>
      </w:r>
      <w:r>
        <w:lastRenderedPageBreak/>
        <w:t>либо в связи с невозможностью взыскания алиментов в случаях, предусмотренных ф</w:t>
      </w:r>
      <w:r>
        <w:t>едеральным законодательством;</w:t>
      </w:r>
    </w:p>
    <w:p w:rsidR="00891D3C" w:rsidRDefault="00CA210A">
      <w:pPr>
        <w:pStyle w:val="Textbody"/>
        <w:jc w:val="both"/>
      </w:pPr>
      <w:bookmarkStart w:id="2183" w:name="P0534"/>
      <w:bookmarkEnd w:id="2183"/>
      <w:r>
        <w:br/>
      </w:r>
      <w:bookmarkStart w:id="2184" w:name="redstr1090"/>
      <w:bookmarkEnd w:id="2184"/>
      <w:r>
        <w:t>3) дети военнослужащих, проходящих военную службу по призыву;</w:t>
      </w:r>
    </w:p>
    <w:p w:rsidR="00891D3C" w:rsidRDefault="00CA210A">
      <w:pPr>
        <w:pStyle w:val="Textbody"/>
        <w:jc w:val="both"/>
      </w:pPr>
      <w:bookmarkStart w:id="2185" w:name="P0535"/>
      <w:bookmarkEnd w:id="2185"/>
      <w:r>
        <w:br/>
      </w:r>
      <w:bookmarkStart w:id="2186" w:name="redstr1091"/>
      <w:bookmarkEnd w:id="2186"/>
      <w:r>
        <w:t>4) дети неработающих родителей (усыновителей), являющихся инвалидами (за исключением инвалидов I или II группы) или пенсионерами;</w:t>
      </w:r>
    </w:p>
    <w:p w:rsidR="00891D3C" w:rsidRDefault="00CA210A">
      <w:pPr>
        <w:pStyle w:val="Textbody"/>
        <w:jc w:val="both"/>
      </w:pPr>
      <w:bookmarkStart w:id="2187" w:name="P0536"/>
      <w:bookmarkEnd w:id="2187"/>
      <w:r>
        <w:br/>
      </w:r>
      <w:bookmarkStart w:id="2188" w:name="redstr1092"/>
      <w:bookmarkEnd w:id="2188"/>
      <w:r>
        <w:t xml:space="preserve">(в ред. </w:t>
      </w:r>
      <w:hyperlink r:id="rId514" w:history="1">
        <w:r>
          <w:t>Закона Ярославской области от 11.11.2013 N 52-з</w:t>
        </w:r>
      </w:hyperlink>
      <w:r>
        <w:t>)</w:t>
      </w:r>
    </w:p>
    <w:p w:rsidR="00891D3C" w:rsidRDefault="00CA210A">
      <w:pPr>
        <w:pStyle w:val="Textbody"/>
        <w:jc w:val="both"/>
      </w:pPr>
      <w:bookmarkStart w:id="2189" w:name="P0537"/>
      <w:bookmarkEnd w:id="2189"/>
      <w:r>
        <w:br/>
      </w:r>
      <w:bookmarkStart w:id="2190" w:name="redstr1093"/>
      <w:bookmarkEnd w:id="2190"/>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w:t>
      </w:r>
      <w:r>
        <w:t>иалитета и программы магистратуры.</w:t>
      </w:r>
    </w:p>
    <w:p w:rsidR="00891D3C" w:rsidRDefault="00CA210A">
      <w:pPr>
        <w:pStyle w:val="Textbody"/>
        <w:jc w:val="both"/>
      </w:pPr>
      <w:bookmarkStart w:id="2191" w:name="P0538"/>
      <w:bookmarkEnd w:id="2191"/>
      <w:r>
        <w:br/>
      </w:r>
      <w:bookmarkStart w:id="2192" w:name="redstr1094"/>
      <w:bookmarkEnd w:id="2192"/>
      <w:r>
        <w:t xml:space="preserve">(п. 5 в ред. </w:t>
      </w:r>
      <w:hyperlink r:id="rId515" w:history="1">
        <w:r>
          <w:t>Закона Ярославской области от 23.12.2013 N 70-з</w:t>
        </w:r>
      </w:hyperlink>
      <w:r>
        <w:t>)</w:t>
      </w:r>
    </w:p>
    <w:p w:rsidR="00891D3C" w:rsidRDefault="00CA210A">
      <w:pPr>
        <w:pStyle w:val="Textbody"/>
        <w:jc w:val="both"/>
      </w:pPr>
      <w:bookmarkStart w:id="2193" w:name="P0539"/>
      <w:bookmarkEnd w:id="2193"/>
      <w:r>
        <w:br/>
      </w:r>
      <w:bookmarkStart w:id="2194" w:name="redstr1095"/>
      <w:bookmarkEnd w:id="2194"/>
      <w:r>
        <w:t xml:space="preserve">(часть 1&lt;1&gt; введена </w:t>
      </w:r>
      <w:hyperlink r:id="rId516" w:history="1">
        <w:r>
          <w:t>Законом Ярославской области от 14.12.2011</w:t>
        </w:r>
        <w:r>
          <w:t xml:space="preserve"> N 48-з</w:t>
        </w:r>
      </w:hyperlink>
      <w:r>
        <w:t>)</w:t>
      </w:r>
    </w:p>
    <w:p w:rsidR="00891D3C" w:rsidRDefault="00CA210A">
      <w:pPr>
        <w:pStyle w:val="Textbody"/>
        <w:jc w:val="both"/>
      </w:pPr>
      <w:bookmarkStart w:id="2195" w:name="P053A"/>
      <w:bookmarkEnd w:id="2195"/>
      <w:r>
        <w:br/>
      </w:r>
      <w:bookmarkStart w:id="2196" w:name="redstr1096"/>
      <w:bookmarkEnd w:id="2196"/>
      <w:r>
        <w:t>2. Ежемесячное пособие на ребенка назначается на ребенка из малоимущей семьи, выплачивается:</w:t>
      </w:r>
    </w:p>
    <w:p w:rsidR="00891D3C" w:rsidRDefault="00CA210A">
      <w:pPr>
        <w:pStyle w:val="Textbody"/>
        <w:jc w:val="both"/>
      </w:pPr>
      <w:bookmarkStart w:id="2197" w:name="P053B"/>
      <w:bookmarkEnd w:id="2197"/>
      <w:r>
        <w:br/>
      </w:r>
      <w:bookmarkStart w:id="2198" w:name="redstr1097"/>
      <w:bookmarkEnd w:id="2198"/>
      <w:r>
        <w:t xml:space="preserve">(в ред. </w:t>
      </w:r>
      <w:hyperlink r:id="rId517" w:history="1">
        <w:r>
          <w:t>Закона Ярославской области от 14.12.2011 N 48-з</w:t>
        </w:r>
      </w:hyperlink>
      <w:r>
        <w:t>)</w:t>
      </w:r>
    </w:p>
    <w:p w:rsidR="00891D3C" w:rsidRDefault="00CA210A">
      <w:pPr>
        <w:pStyle w:val="Textbody"/>
        <w:jc w:val="both"/>
      </w:pPr>
      <w:bookmarkStart w:id="2199" w:name="P053C"/>
      <w:bookmarkEnd w:id="2199"/>
      <w:r>
        <w:br/>
      </w:r>
      <w:bookmarkStart w:id="2200" w:name="redstr1098"/>
      <w:bookmarkEnd w:id="2200"/>
      <w:r>
        <w:t>1) одному из его родителей (за исключением лиц</w:t>
      </w:r>
      <w:r>
        <w:t>, ограниченных в родительских правах или лишенных родительских прав);</w:t>
      </w:r>
    </w:p>
    <w:p w:rsidR="00891D3C" w:rsidRDefault="00CA210A">
      <w:pPr>
        <w:pStyle w:val="Textbody"/>
        <w:jc w:val="both"/>
      </w:pPr>
      <w:bookmarkStart w:id="2201" w:name="P053D"/>
      <w:bookmarkEnd w:id="2201"/>
      <w:r>
        <w:br/>
      </w:r>
      <w:bookmarkStart w:id="2202" w:name="redstr1099"/>
      <w:bookmarkEnd w:id="2202"/>
      <w:r>
        <w:t>2) усыновителю;</w:t>
      </w:r>
    </w:p>
    <w:p w:rsidR="00891D3C" w:rsidRDefault="00CA210A">
      <w:pPr>
        <w:pStyle w:val="Textbody"/>
        <w:jc w:val="both"/>
      </w:pPr>
      <w:bookmarkStart w:id="2203" w:name="P053E"/>
      <w:bookmarkEnd w:id="2203"/>
      <w:r>
        <w:br/>
      </w:r>
      <w:bookmarkStart w:id="2204" w:name="redstr1100"/>
      <w:bookmarkEnd w:id="2204"/>
      <w:r>
        <w:t>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статье</w:t>
      </w:r>
      <w:r>
        <w:t>й 81 настоящего Кодекса).</w:t>
      </w:r>
    </w:p>
    <w:p w:rsidR="00891D3C" w:rsidRDefault="00CA210A">
      <w:pPr>
        <w:pStyle w:val="Textbody"/>
        <w:jc w:val="both"/>
      </w:pPr>
      <w:bookmarkStart w:id="2205" w:name="P053F"/>
      <w:bookmarkEnd w:id="2205"/>
      <w:r>
        <w:br/>
      </w:r>
      <w:bookmarkStart w:id="2206" w:name="redstr1101"/>
      <w:bookmarkEnd w:id="2206"/>
      <w:r>
        <w:t>Ежемесячное пособие на ребенка на детей из многодетных семей назначается вне зависимости от наличия у семьи статуса малоимущей.</w:t>
      </w:r>
    </w:p>
    <w:p w:rsidR="00891D3C" w:rsidRDefault="00CA210A">
      <w:pPr>
        <w:pStyle w:val="Textbody"/>
        <w:jc w:val="both"/>
      </w:pPr>
      <w:bookmarkStart w:id="2207" w:name="P0540"/>
      <w:bookmarkEnd w:id="2207"/>
      <w:r>
        <w:br/>
      </w:r>
      <w:bookmarkStart w:id="2208" w:name="redstr1102"/>
      <w:bookmarkEnd w:id="2208"/>
      <w:r>
        <w:t>3. Ежемесячное пособие на ребенка не назначается:</w:t>
      </w:r>
    </w:p>
    <w:p w:rsidR="00891D3C" w:rsidRDefault="00CA210A">
      <w:pPr>
        <w:pStyle w:val="Textbody"/>
        <w:jc w:val="both"/>
      </w:pPr>
      <w:bookmarkStart w:id="2209" w:name="P0541"/>
      <w:bookmarkEnd w:id="2209"/>
      <w:r>
        <w:br/>
      </w:r>
      <w:bookmarkStart w:id="2210" w:name="redstr1103"/>
      <w:bookmarkEnd w:id="2210"/>
      <w:r>
        <w:t>1) на детей, находящихся на полном государственно</w:t>
      </w:r>
      <w:r>
        <w:t>м обеспечении;</w:t>
      </w:r>
    </w:p>
    <w:p w:rsidR="00891D3C" w:rsidRDefault="00CA210A">
      <w:pPr>
        <w:pStyle w:val="Textbody"/>
        <w:jc w:val="both"/>
      </w:pPr>
      <w:bookmarkStart w:id="2211" w:name="P0542"/>
      <w:bookmarkEnd w:id="2211"/>
      <w:r>
        <w:br/>
      </w:r>
      <w:bookmarkStart w:id="2212" w:name="redstr1104"/>
      <w:bookmarkEnd w:id="2212"/>
      <w:r>
        <w:t>2) на детей, помещенных в организации социального обслуживания.</w:t>
      </w:r>
    </w:p>
    <w:p w:rsidR="00891D3C" w:rsidRDefault="00CA210A">
      <w:pPr>
        <w:pStyle w:val="Textbody"/>
        <w:jc w:val="both"/>
      </w:pPr>
      <w:bookmarkStart w:id="2213" w:name="P0543"/>
      <w:bookmarkEnd w:id="2213"/>
      <w:r>
        <w:br/>
      </w:r>
      <w:bookmarkStart w:id="2214" w:name="redstr1105"/>
      <w:bookmarkEnd w:id="2214"/>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w:t>
      </w:r>
      <w:r>
        <w:t>нее месяца, в котором у заявителя возникло право на его получение.</w:t>
      </w:r>
    </w:p>
    <w:p w:rsidR="00891D3C" w:rsidRDefault="00CA210A">
      <w:pPr>
        <w:pStyle w:val="Textbody"/>
        <w:jc w:val="both"/>
      </w:pPr>
      <w:bookmarkStart w:id="2215" w:name="P0544"/>
      <w:bookmarkEnd w:id="2215"/>
      <w:r>
        <w:br/>
      </w:r>
      <w:bookmarkStart w:id="2216" w:name="redstr1106"/>
      <w:bookmarkEnd w:id="2216"/>
      <w:r>
        <w:lastRenderedPageBreak/>
        <w:t>5. Получатель ежемесячного пособия на ребенка обязан не реже чем один раз в год подтверждать право на его получение.</w:t>
      </w:r>
    </w:p>
    <w:p w:rsidR="00891D3C" w:rsidRDefault="00CA210A">
      <w:pPr>
        <w:pStyle w:val="Textbody"/>
        <w:jc w:val="both"/>
      </w:pPr>
      <w:bookmarkStart w:id="2217" w:name="P0545"/>
      <w:bookmarkEnd w:id="2217"/>
      <w:r>
        <w:br/>
      </w:r>
      <w:bookmarkStart w:id="2218" w:name="redstr1107"/>
      <w:bookmarkEnd w:id="2218"/>
      <w:r>
        <w:t xml:space="preserve">(в ред. </w:t>
      </w:r>
      <w:hyperlink r:id="rId518" w:history="1">
        <w:r>
          <w:t xml:space="preserve">Законов </w:t>
        </w:r>
        <w:r>
          <w:t>Ярославской области от 14.12.2011 N 48-з</w:t>
        </w:r>
      </w:hyperlink>
      <w:r>
        <w:t xml:space="preserve">, </w:t>
      </w:r>
      <w:hyperlink r:id="rId519" w:history="1">
        <w:r>
          <w:t>от 24.12.2018 N 92-з</w:t>
        </w:r>
      </w:hyperlink>
      <w:r>
        <w:t>)</w:t>
      </w:r>
    </w:p>
    <w:p w:rsidR="00891D3C" w:rsidRDefault="00CA210A">
      <w:pPr>
        <w:pStyle w:val="Textbody"/>
        <w:jc w:val="both"/>
      </w:pPr>
      <w:bookmarkStart w:id="2219" w:name="P0546"/>
      <w:bookmarkEnd w:id="2219"/>
      <w:r>
        <w:br/>
      </w:r>
      <w:bookmarkStart w:id="2220" w:name="redstr1108"/>
      <w:bookmarkEnd w:id="2220"/>
      <w:r>
        <w:t>6. Выплата ежемесячного пособия на ребенка прекращается досрочно с месяца, следующего за месяцем наступления следующих обстоятельств:</w:t>
      </w:r>
    </w:p>
    <w:p w:rsidR="00891D3C" w:rsidRDefault="00CA210A">
      <w:pPr>
        <w:pStyle w:val="Textbody"/>
        <w:jc w:val="both"/>
      </w:pPr>
      <w:bookmarkStart w:id="2221" w:name="P0547"/>
      <w:bookmarkEnd w:id="2221"/>
      <w:r>
        <w:br/>
      </w:r>
      <w:bookmarkStart w:id="2222" w:name="redstr1109"/>
      <w:bookmarkEnd w:id="2222"/>
      <w:r>
        <w:t>1) утрат</w:t>
      </w:r>
      <w:r>
        <w:t>а семьей статуса малоимущей (за исключением многодетных семей);</w:t>
      </w:r>
    </w:p>
    <w:p w:rsidR="00891D3C" w:rsidRDefault="00CA210A">
      <w:pPr>
        <w:pStyle w:val="Textbody"/>
        <w:jc w:val="both"/>
      </w:pPr>
      <w:bookmarkStart w:id="2223" w:name="P0548"/>
      <w:bookmarkEnd w:id="2223"/>
      <w:r>
        <w:br/>
      </w:r>
      <w:bookmarkStart w:id="2224" w:name="redstr1110"/>
      <w:bookmarkEnd w:id="2224"/>
      <w:r>
        <w:t>2) помещение ребенка на полное государственное обеспечение или в организацию социального обслуживания;</w:t>
      </w:r>
    </w:p>
    <w:p w:rsidR="00891D3C" w:rsidRDefault="00CA210A">
      <w:pPr>
        <w:pStyle w:val="Textbody"/>
        <w:jc w:val="both"/>
      </w:pPr>
      <w:bookmarkStart w:id="2225" w:name="P0549"/>
      <w:bookmarkEnd w:id="2225"/>
      <w:r>
        <w:br/>
      </w:r>
      <w:bookmarkStart w:id="2226" w:name="redstr1111"/>
      <w:bookmarkEnd w:id="2226"/>
      <w:r>
        <w:t>3) получение ежемесячной выплаты на содержание ребенка, находящегося под опекой (попечи</w:t>
      </w:r>
      <w:r>
        <w:t>тельством), в соответствии со статьей 81 настоящего Кодекса;</w:t>
      </w:r>
    </w:p>
    <w:p w:rsidR="00891D3C" w:rsidRDefault="00CA210A">
      <w:pPr>
        <w:pStyle w:val="Textbody"/>
        <w:jc w:val="both"/>
      </w:pPr>
      <w:bookmarkStart w:id="2227" w:name="P054A"/>
      <w:bookmarkEnd w:id="2227"/>
      <w:r>
        <w:br/>
      </w:r>
      <w:bookmarkStart w:id="2228" w:name="redstr1112"/>
      <w:bookmarkEnd w:id="2228"/>
      <w:r>
        <w:t>4) ограничение получателя в родительских правах, лишение его родительских прав, отмена усыновления;</w:t>
      </w:r>
    </w:p>
    <w:p w:rsidR="00891D3C" w:rsidRDefault="00CA210A">
      <w:pPr>
        <w:pStyle w:val="Textbody"/>
        <w:jc w:val="both"/>
      </w:pPr>
      <w:bookmarkStart w:id="2229" w:name="P054B"/>
      <w:bookmarkEnd w:id="2229"/>
      <w:r>
        <w:br/>
      </w:r>
      <w:bookmarkStart w:id="2230" w:name="redstr1113"/>
      <w:bookmarkEnd w:id="2230"/>
      <w:r>
        <w:t>5) выезд получателя и (или) ребенка на постоянное место жительства за пределы Ярославской обл</w:t>
      </w:r>
      <w:r>
        <w:t>асти;</w:t>
      </w:r>
    </w:p>
    <w:p w:rsidR="00891D3C" w:rsidRDefault="00CA210A">
      <w:pPr>
        <w:pStyle w:val="Textbody"/>
        <w:jc w:val="both"/>
      </w:pPr>
      <w:bookmarkStart w:id="2231" w:name="P054C"/>
      <w:bookmarkEnd w:id="2231"/>
      <w:r>
        <w:br/>
      </w:r>
      <w:bookmarkStart w:id="2232" w:name="redstr1114"/>
      <w:bookmarkEnd w:id="2232"/>
      <w:r>
        <w:t>6) смерть ребенка.</w:t>
      </w:r>
    </w:p>
    <w:p w:rsidR="00891D3C" w:rsidRDefault="00CA210A">
      <w:pPr>
        <w:pStyle w:val="Textbody"/>
        <w:jc w:val="both"/>
      </w:pPr>
      <w:bookmarkStart w:id="2233" w:name="P054D"/>
      <w:bookmarkEnd w:id="2233"/>
      <w:r>
        <w:br/>
      </w:r>
      <w:bookmarkStart w:id="2234" w:name="redstr1115"/>
      <w:bookmarkEnd w:id="2234"/>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891D3C" w:rsidRDefault="00CA210A">
      <w:pPr>
        <w:pStyle w:val="Textbody"/>
        <w:jc w:val="both"/>
      </w:pPr>
      <w:bookmarkStart w:id="2235" w:name="P054E"/>
      <w:bookmarkEnd w:id="2235"/>
      <w:r>
        <w:br/>
      </w:r>
      <w:bookmarkStart w:id="2236" w:name="redstr1116"/>
      <w:bookmarkEnd w:id="2236"/>
      <w:r>
        <w:t>8. Порядок назначения и выплаты ежемесячного пособия в соответствии с настоящей</w:t>
      </w:r>
      <w:r>
        <w:t xml:space="preserve">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2237" w:name="P054F"/>
      <w:bookmarkEnd w:id="2237"/>
      <w:r>
        <w:br/>
      </w:r>
      <w:bookmarkStart w:id="2238" w:name="redstr1117"/>
      <w:bookmarkEnd w:id="2238"/>
      <w:r>
        <w:t xml:space="preserve">(в ред. </w:t>
      </w:r>
      <w:hyperlink r:id="rId520" w:history="1">
        <w:r>
          <w:t>Закона Ярославской области от 15.10.2014 N 50</w:t>
        </w:r>
        <w:r>
          <w:t>-з</w:t>
        </w:r>
      </w:hyperlink>
      <w:r>
        <w:t>)</w:t>
      </w:r>
    </w:p>
    <w:p w:rsidR="00891D3C" w:rsidRDefault="00CA210A">
      <w:pPr>
        <w:pStyle w:val="Heading4"/>
      </w:pPr>
      <w:r>
        <w:t>Статья 92. Стипендии</w:t>
      </w:r>
    </w:p>
    <w:p w:rsidR="00891D3C" w:rsidRDefault="00CA210A">
      <w:pPr>
        <w:pStyle w:val="Textbody"/>
        <w:jc w:val="both"/>
      </w:pPr>
      <w:bookmarkStart w:id="2239" w:name="P0552"/>
      <w:bookmarkEnd w:id="2239"/>
      <w:r>
        <w:br/>
      </w:r>
      <w:bookmarkStart w:id="2240" w:name="redstr1118"/>
      <w:bookmarkEnd w:id="2240"/>
      <w: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891D3C" w:rsidRDefault="00CA210A">
      <w:pPr>
        <w:pStyle w:val="Textbody"/>
        <w:jc w:val="both"/>
      </w:pPr>
      <w:bookmarkStart w:id="2241" w:name="P0553"/>
      <w:bookmarkEnd w:id="2241"/>
      <w:r>
        <w:br/>
      </w:r>
      <w:bookmarkStart w:id="2242" w:name="redstr1119"/>
      <w:bookmarkEnd w:id="2242"/>
      <w:r>
        <w:t xml:space="preserve">(в ред. </w:t>
      </w:r>
      <w:hyperlink r:id="rId521" w:history="1">
        <w:r>
          <w:t>Законов Ярославской области от 23.12.2013 N 70-з</w:t>
        </w:r>
      </w:hyperlink>
      <w:r>
        <w:t xml:space="preserve">, </w:t>
      </w:r>
      <w:hyperlink r:id="rId522" w:history="1">
        <w:r>
          <w:t>от 24.12.2018 N 92-з</w:t>
        </w:r>
      </w:hyperlink>
      <w:r>
        <w:t>)</w:t>
      </w:r>
    </w:p>
    <w:p w:rsidR="00891D3C" w:rsidRDefault="00CA210A">
      <w:pPr>
        <w:pStyle w:val="Textbody"/>
        <w:jc w:val="both"/>
      </w:pPr>
      <w:bookmarkStart w:id="2243" w:name="P0554"/>
      <w:bookmarkEnd w:id="2243"/>
      <w:r>
        <w:br/>
      </w:r>
      <w:bookmarkStart w:id="2244" w:name="redstr1120"/>
      <w:bookmarkEnd w:id="2244"/>
      <w:r>
        <w:t>1) государственная академическая стипендия лицам, обучающимся по программам подготовки квалифицированных рабочих, служащих, програ</w:t>
      </w:r>
      <w:r>
        <w:t>ммам подготовки специалистов среднего звена, в размере 600 рублей;</w:t>
      </w:r>
    </w:p>
    <w:p w:rsidR="00891D3C" w:rsidRDefault="00CA210A">
      <w:pPr>
        <w:pStyle w:val="Textbody"/>
        <w:jc w:val="both"/>
      </w:pPr>
      <w:bookmarkStart w:id="2245" w:name="P0555"/>
      <w:bookmarkEnd w:id="2245"/>
      <w:r>
        <w:br/>
      </w:r>
      <w:bookmarkStart w:id="2246" w:name="redstr1121"/>
      <w:bookmarkEnd w:id="2246"/>
      <w:r>
        <w:t xml:space="preserve">(в ред. </w:t>
      </w:r>
      <w:hyperlink r:id="rId523" w:history="1">
        <w:r>
          <w:t>Законов Ярославской области от 16.12.2009 N 68-з</w:t>
        </w:r>
      </w:hyperlink>
      <w:r>
        <w:t xml:space="preserve">, </w:t>
      </w:r>
      <w:hyperlink r:id="rId524" w:history="1">
        <w:r>
          <w:t>от 14.12.2011 N 48-з</w:t>
        </w:r>
      </w:hyperlink>
      <w:r>
        <w:t xml:space="preserve">, </w:t>
      </w:r>
      <w:hyperlink r:id="rId525" w:history="1">
        <w:r>
          <w:t xml:space="preserve">от 08.11.2012 </w:t>
        </w:r>
        <w:r>
          <w:lastRenderedPageBreak/>
          <w:t>N 50-з</w:t>
        </w:r>
      </w:hyperlink>
      <w:r>
        <w:t xml:space="preserve">, </w:t>
      </w:r>
      <w:hyperlink r:id="rId526" w:history="1">
        <w:r>
          <w:t>от 23.12.2013 N 70-з</w:t>
        </w:r>
      </w:hyperlink>
      <w:r>
        <w:t xml:space="preserve">, </w:t>
      </w:r>
      <w:hyperlink r:id="rId527" w:history="1">
        <w:r>
          <w:t>от 24.12.2018 N 92-з</w:t>
        </w:r>
      </w:hyperlink>
      <w:r>
        <w:t>)</w:t>
      </w:r>
    </w:p>
    <w:p w:rsidR="00891D3C" w:rsidRDefault="00CA210A">
      <w:pPr>
        <w:pStyle w:val="Textbody"/>
        <w:jc w:val="both"/>
      </w:pPr>
      <w:bookmarkStart w:id="2247" w:name="P0556"/>
      <w:bookmarkEnd w:id="2247"/>
      <w:r>
        <w:br/>
      </w:r>
      <w:bookmarkStart w:id="2248" w:name="redstr1122"/>
      <w:bookmarkEnd w:id="2248"/>
      <w:r>
        <w:t>2) государственная социальная стипендия указанным в части</w:t>
      </w:r>
      <w:r>
        <w:t xml:space="preserve"> 5 статьи 36 </w:t>
      </w:r>
      <w:hyperlink r:id="rId528" w:history="1">
        <w:r>
          <w:t>Федерального закона от 29 декабря 2012 года N 273-ФЗ "Об образовании в Российской Федерации"</w:t>
        </w:r>
      </w:hyperlink>
      <w:r>
        <w:t xml:space="preserve"> лицам, обучающимся по программам подготовки квалифицированных рабочих, служащих, программам подготовки</w:t>
      </w:r>
      <w:r>
        <w:t xml:space="preserve"> специалистов среднего звена, за исключением лиц, указанных в части 1&lt;1&gt; настоящей статьи, в размере 600 рублей.</w:t>
      </w:r>
    </w:p>
    <w:p w:rsidR="00891D3C" w:rsidRDefault="00CA210A">
      <w:pPr>
        <w:pStyle w:val="Textbody"/>
        <w:jc w:val="both"/>
      </w:pPr>
      <w:bookmarkStart w:id="2249" w:name="P0557"/>
      <w:bookmarkEnd w:id="2249"/>
      <w:r>
        <w:br/>
      </w:r>
      <w:bookmarkStart w:id="2250" w:name="redstr1123"/>
      <w:bookmarkEnd w:id="2250"/>
      <w:r>
        <w:t xml:space="preserve">(п. 2 в ред. </w:t>
      </w:r>
      <w:hyperlink r:id="rId529" w:history="1">
        <w:r>
          <w:t>Закона Ярославской области от 24.12.2018 N 92-з</w:t>
        </w:r>
      </w:hyperlink>
      <w:r>
        <w:t>)</w:t>
      </w:r>
    </w:p>
    <w:p w:rsidR="00891D3C" w:rsidRDefault="00CA210A">
      <w:pPr>
        <w:pStyle w:val="Textbody"/>
        <w:jc w:val="both"/>
      </w:pPr>
      <w:bookmarkStart w:id="2251" w:name="P0558"/>
      <w:bookmarkEnd w:id="2251"/>
      <w:r>
        <w:br/>
      </w:r>
      <w:bookmarkStart w:id="2252" w:name="redstr1124"/>
      <w:bookmarkEnd w:id="2252"/>
      <w:r>
        <w:t xml:space="preserve">Абзац утратил силу. - </w:t>
      </w:r>
      <w:hyperlink r:id="rId530" w:history="1">
        <w:r>
          <w:t>Закон Ярославской области от 23.12.2013 N 70-з</w:t>
        </w:r>
      </w:hyperlink>
      <w:r>
        <w:t>.</w:t>
      </w:r>
    </w:p>
    <w:p w:rsidR="00891D3C" w:rsidRDefault="00CA210A">
      <w:pPr>
        <w:pStyle w:val="Textbody"/>
        <w:jc w:val="both"/>
      </w:pPr>
      <w:bookmarkStart w:id="2253" w:name="P0559"/>
      <w:bookmarkEnd w:id="2253"/>
      <w:r>
        <w:br/>
      </w:r>
      <w:bookmarkStart w:id="2254" w:name="redstr1125"/>
      <w:bookmarkEnd w:id="2254"/>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w:t>
      </w:r>
      <w:r>
        <w:t>х.</w:t>
      </w:r>
    </w:p>
    <w:p w:rsidR="00891D3C" w:rsidRDefault="00CA210A">
      <w:pPr>
        <w:pStyle w:val="Textbody"/>
        <w:jc w:val="both"/>
      </w:pPr>
      <w:bookmarkStart w:id="2255" w:name="P055A"/>
      <w:bookmarkEnd w:id="2255"/>
      <w:r>
        <w:br/>
      </w:r>
      <w:bookmarkStart w:id="2256" w:name="redstr1126"/>
      <w:bookmarkEnd w:id="2256"/>
      <w:r>
        <w:t xml:space="preserve">(абзац введен </w:t>
      </w:r>
      <w:hyperlink r:id="rId531" w:history="1">
        <w:r>
          <w:t>Законом Ярославской области от 25.12.2014 N 81-з</w:t>
        </w:r>
      </w:hyperlink>
      <w:r>
        <w:t>)</w:t>
      </w:r>
    </w:p>
    <w:p w:rsidR="00891D3C" w:rsidRDefault="00CA210A">
      <w:pPr>
        <w:pStyle w:val="Textbody"/>
        <w:jc w:val="both"/>
      </w:pPr>
      <w:bookmarkStart w:id="2257" w:name="P055B"/>
      <w:bookmarkEnd w:id="2257"/>
      <w:r>
        <w:br/>
      </w:r>
      <w:bookmarkStart w:id="2258" w:name="redstr1127"/>
      <w:bookmarkEnd w:id="2258"/>
      <w:r>
        <w:t>1&lt;1&gt;. Детям, оставшимся без попечения родителей, и лицам из их числа, лицам, потерявшим в период обучения обоих родителей или единственного</w:t>
      </w:r>
      <w:r>
        <w:t xml:space="preserve">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w:t>
      </w:r>
      <w:r>
        <w:t>лей.</w:t>
      </w:r>
    </w:p>
    <w:p w:rsidR="00891D3C" w:rsidRDefault="00CA210A">
      <w:pPr>
        <w:pStyle w:val="Textbody"/>
        <w:jc w:val="both"/>
      </w:pPr>
      <w:bookmarkStart w:id="2259" w:name="P055C"/>
      <w:bookmarkEnd w:id="2259"/>
      <w:r>
        <w:br/>
      </w:r>
      <w:bookmarkStart w:id="2260" w:name="redstr1128"/>
      <w:bookmarkEnd w:id="2260"/>
      <w:r>
        <w:t xml:space="preserve">(в ред. </w:t>
      </w:r>
      <w:hyperlink r:id="rId532" w:history="1">
        <w:r>
          <w:t>Законов Ярославской области от 23.12.2013 N 70-з</w:t>
        </w:r>
      </w:hyperlink>
      <w:r>
        <w:t xml:space="preserve">, </w:t>
      </w:r>
      <w:hyperlink r:id="rId533" w:history="1">
        <w:r>
          <w:t>от 26.11.2015 N 93-з</w:t>
        </w:r>
      </w:hyperlink>
      <w:r>
        <w:t xml:space="preserve">, </w:t>
      </w:r>
      <w:hyperlink r:id="rId534" w:history="1">
        <w:r>
          <w:t>от 22.12.2016 N 87-з</w:t>
        </w:r>
      </w:hyperlink>
      <w:r>
        <w:t xml:space="preserve">, </w:t>
      </w:r>
      <w:hyperlink r:id="rId535" w:history="1">
        <w:r>
          <w:t>от 24.12.2018 N 92-з</w:t>
        </w:r>
      </w:hyperlink>
      <w:r>
        <w:t>)</w:t>
      </w:r>
    </w:p>
    <w:p w:rsidR="00891D3C" w:rsidRDefault="00CA210A">
      <w:pPr>
        <w:pStyle w:val="Textbody"/>
        <w:jc w:val="both"/>
      </w:pPr>
      <w:bookmarkStart w:id="2261" w:name="P055D"/>
      <w:bookmarkEnd w:id="2261"/>
      <w:r>
        <w:br/>
      </w:r>
      <w:bookmarkStart w:id="2262" w:name="redstr1129"/>
      <w:bookmarkEnd w:id="2262"/>
      <w:r>
        <w:t xml:space="preserve">Абзац утратил силу. - </w:t>
      </w:r>
      <w:hyperlink r:id="rId536" w:history="1">
        <w:r>
          <w:t>Закон Ярославской области от 23.12.2013 N 70-з</w:t>
        </w:r>
      </w:hyperlink>
      <w:r>
        <w:t>.</w:t>
      </w:r>
    </w:p>
    <w:p w:rsidR="00891D3C" w:rsidRDefault="00CA210A">
      <w:pPr>
        <w:pStyle w:val="Textbody"/>
        <w:jc w:val="both"/>
      </w:pPr>
      <w:bookmarkStart w:id="2263" w:name="P055E"/>
      <w:bookmarkEnd w:id="2263"/>
      <w:r>
        <w:br/>
      </w:r>
      <w:bookmarkStart w:id="2264" w:name="redstr1130"/>
      <w:bookmarkEnd w:id="2264"/>
      <w:r>
        <w:t>Размер стипендии, предусмотренной настоящей частью, может быть увеличе</w:t>
      </w:r>
      <w:r>
        <w:t>н за достигнутые студентами успехи в учебной деятельности в соответствии с положением о стипендии.</w:t>
      </w:r>
    </w:p>
    <w:p w:rsidR="00891D3C" w:rsidRDefault="00CA210A">
      <w:pPr>
        <w:pStyle w:val="Textbody"/>
        <w:jc w:val="both"/>
      </w:pPr>
      <w:bookmarkStart w:id="2265" w:name="P055F"/>
      <w:bookmarkEnd w:id="2265"/>
      <w:r>
        <w:br/>
      </w:r>
      <w:bookmarkStart w:id="2266" w:name="redstr1131"/>
      <w:bookmarkEnd w:id="2266"/>
      <w:r>
        <w:t xml:space="preserve">(абзац введен </w:t>
      </w:r>
      <w:hyperlink r:id="rId537" w:history="1">
        <w:r>
          <w:t>Законом Ярославской области от 25.12.2014 N 81-з</w:t>
        </w:r>
      </w:hyperlink>
      <w:r>
        <w:t>)</w:t>
      </w:r>
    </w:p>
    <w:p w:rsidR="00891D3C" w:rsidRDefault="00CA210A">
      <w:pPr>
        <w:pStyle w:val="Textbody"/>
        <w:jc w:val="both"/>
      </w:pPr>
      <w:bookmarkStart w:id="2267" w:name="P0560"/>
      <w:bookmarkEnd w:id="2267"/>
      <w:r>
        <w:br/>
      </w:r>
      <w:bookmarkStart w:id="2268" w:name="redstr1132"/>
      <w:bookmarkEnd w:id="2268"/>
      <w:r>
        <w:t xml:space="preserve">(часть 1&lt;1&gt; введена </w:t>
      </w:r>
      <w:hyperlink r:id="rId538" w:history="1">
        <w:r>
          <w:t>Законом Ярославской области от 08.11.2012 N 50-з</w:t>
        </w:r>
      </w:hyperlink>
      <w:r>
        <w:t>)</w:t>
      </w:r>
    </w:p>
    <w:p w:rsidR="00891D3C" w:rsidRDefault="00CA210A">
      <w:pPr>
        <w:pStyle w:val="Textbody"/>
        <w:jc w:val="both"/>
      </w:pPr>
      <w:bookmarkStart w:id="2269" w:name="P0561"/>
      <w:bookmarkEnd w:id="2269"/>
      <w:r>
        <w:br/>
      </w:r>
      <w:bookmarkStart w:id="2270" w:name="redstr1133"/>
      <w:bookmarkEnd w:id="2270"/>
      <w: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w:t>
      </w:r>
      <w:r>
        <w:t xml:space="preserve">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891D3C" w:rsidRDefault="00CA210A">
      <w:pPr>
        <w:pStyle w:val="Textbody"/>
        <w:jc w:val="both"/>
      </w:pPr>
      <w:bookmarkStart w:id="2271" w:name="P0562"/>
      <w:bookmarkEnd w:id="2271"/>
      <w:r>
        <w:br/>
      </w:r>
      <w:bookmarkStart w:id="2272" w:name="redstr1134"/>
      <w:bookmarkEnd w:id="2272"/>
      <w:r>
        <w:t xml:space="preserve">(часть 1&lt;2&gt; введена </w:t>
      </w:r>
      <w:hyperlink r:id="rId539" w:history="1">
        <w:r>
          <w:t>Законом Ярослав</w:t>
        </w:r>
        <w:r>
          <w:t>ской области от 15.06.2017 N 24-з</w:t>
        </w:r>
      </w:hyperlink>
      <w:r>
        <w:t>)</w:t>
      </w:r>
    </w:p>
    <w:p w:rsidR="00891D3C" w:rsidRDefault="00CA210A">
      <w:pPr>
        <w:pStyle w:val="Textbody"/>
        <w:jc w:val="both"/>
      </w:pPr>
      <w:bookmarkStart w:id="2273" w:name="P0563"/>
      <w:bookmarkEnd w:id="2273"/>
      <w:r>
        <w:br/>
      </w:r>
      <w:bookmarkStart w:id="2274" w:name="redstr1135"/>
      <w:bookmarkEnd w:id="2274"/>
      <w:r>
        <w:t xml:space="preserve">2. Студентам, аспирантам и ординаторам, обучающимся по имеющим государственную </w:t>
      </w:r>
      <w:r>
        <w:lastRenderedPageBreak/>
        <w:t>аккредитацию программам высшего образования в расположенных на территории Ярославской области организациях высшего образования и научных орга</w:t>
      </w:r>
      <w:r>
        <w:t>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891D3C" w:rsidRDefault="00CA210A">
      <w:pPr>
        <w:pStyle w:val="Textbody"/>
        <w:jc w:val="both"/>
      </w:pPr>
      <w:bookmarkStart w:id="2275" w:name="P0564"/>
      <w:bookmarkEnd w:id="2275"/>
      <w:r>
        <w:br/>
      </w:r>
      <w:bookmarkStart w:id="2276" w:name="redstr1136"/>
      <w:bookmarkEnd w:id="2276"/>
      <w:r>
        <w:t xml:space="preserve">(часть 2 в ред. </w:t>
      </w:r>
      <w:hyperlink r:id="rId540" w:history="1">
        <w:r>
          <w:t>Закона Ярославской обл</w:t>
        </w:r>
        <w:r>
          <w:t>асти от 26.11.2015 N 93-з</w:t>
        </w:r>
      </w:hyperlink>
      <w:r>
        <w:t>)</w:t>
      </w:r>
    </w:p>
    <w:p w:rsidR="00891D3C" w:rsidRDefault="00CA210A">
      <w:pPr>
        <w:pStyle w:val="Textbody"/>
        <w:jc w:val="both"/>
      </w:pPr>
      <w:bookmarkStart w:id="2277" w:name="P0565"/>
      <w:bookmarkEnd w:id="2277"/>
      <w:r>
        <w:br/>
      </w:r>
      <w:bookmarkStart w:id="2278" w:name="redstr1137"/>
      <w:bookmarkEnd w:id="2278"/>
      <w:r>
        <w:t xml:space="preserve">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w:t>
      </w:r>
      <w:r>
        <w:t>на конкурсной основе. Порядок назначения стипендий определяется положениями о них.</w:t>
      </w:r>
    </w:p>
    <w:p w:rsidR="00891D3C" w:rsidRDefault="00CA210A">
      <w:pPr>
        <w:pStyle w:val="Textbody"/>
        <w:jc w:val="both"/>
      </w:pPr>
      <w:bookmarkStart w:id="2279" w:name="P0566"/>
      <w:bookmarkEnd w:id="2279"/>
      <w:r>
        <w:br/>
      </w:r>
      <w:bookmarkStart w:id="2280" w:name="redstr1138"/>
      <w:bookmarkEnd w:id="2280"/>
      <w:r>
        <w:t>Отбор кандидатов на получение стипендий, предусмотренных частями 1&lt;2&gt; и 2 настоящей статьи, осуществляется на конкурсной основе в соответствии с положениями о стипендиях.</w:t>
      </w:r>
    </w:p>
    <w:p w:rsidR="00891D3C" w:rsidRDefault="00CA210A">
      <w:pPr>
        <w:pStyle w:val="Textbody"/>
        <w:jc w:val="both"/>
      </w:pPr>
      <w:bookmarkStart w:id="2281" w:name="P0567"/>
      <w:bookmarkEnd w:id="2281"/>
      <w:r>
        <w:br/>
      </w:r>
      <w:bookmarkStart w:id="2282" w:name="redstr1139"/>
      <w:bookmarkEnd w:id="2282"/>
      <w:r>
        <w:t xml:space="preserve">(в ред. </w:t>
      </w:r>
      <w:hyperlink r:id="rId541" w:history="1">
        <w:r>
          <w:t>Закона Ярославской области от 15.06.2017 N 24-з</w:t>
        </w:r>
      </w:hyperlink>
      <w:r>
        <w:t>)</w:t>
      </w:r>
    </w:p>
    <w:p w:rsidR="00891D3C" w:rsidRDefault="00CA210A">
      <w:pPr>
        <w:pStyle w:val="Textbody"/>
        <w:jc w:val="both"/>
      </w:pPr>
      <w:bookmarkStart w:id="2283" w:name="P0568"/>
      <w:bookmarkEnd w:id="2283"/>
      <w:r>
        <w:br/>
      </w:r>
      <w:bookmarkStart w:id="2284" w:name="redstr1140"/>
      <w:bookmarkEnd w:id="2284"/>
      <w:r>
        <w:t xml:space="preserve">(часть 3 в ред. </w:t>
      </w:r>
      <w:hyperlink r:id="rId542" w:history="1">
        <w:r>
          <w:t>Закона Ярославской области от 23.12.2013 N 70-з</w:t>
        </w:r>
      </w:hyperlink>
      <w:r>
        <w:t>)</w:t>
      </w:r>
    </w:p>
    <w:p w:rsidR="00891D3C" w:rsidRDefault="00CA210A">
      <w:pPr>
        <w:pStyle w:val="Textbody"/>
        <w:jc w:val="both"/>
      </w:pPr>
      <w:bookmarkStart w:id="2285" w:name="P0569"/>
      <w:bookmarkEnd w:id="2285"/>
      <w:r>
        <w:br/>
      </w:r>
      <w:bookmarkStart w:id="2286" w:name="redstr1141"/>
      <w:bookmarkEnd w:id="2286"/>
      <w:r>
        <w:t>4. Выплата стипендий (за исключением</w:t>
      </w:r>
      <w:r>
        <w:t xml:space="preserve">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891D3C" w:rsidRDefault="00CA210A">
      <w:pPr>
        <w:pStyle w:val="Textbody"/>
        <w:jc w:val="both"/>
      </w:pPr>
      <w:bookmarkStart w:id="2287" w:name="P056A"/>
      <w:bookmarkEnd w:id="2287"/>
      <w:r>
        <w:br/>
      </w:r>
      <w:bookmarkStart w:id="2288" w:name="redstr1142"/>
      <w:bookmarkEnd w:id="2288"/>
      <w:r>
        <w:t>Выплата стипендий, предусмотренных частями 1 и 1&lt;1&gt; настоящей статьи, приостанавливается на перио</w:t>
      </w:r>
      <w:r>
        <w:t>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w:t>
      </w:r>
      <w:r>
        <w:t xml:space="preserve"> без попечения родителей, и лицам из их числа, лицам, потерявшим в период обучения обоих родителей или единственного родителя).</w:t>
      </w:r>
    </w:p>
    <w:p w:rsidR="00891D3C" w:rsidRDefault="00CA210A">
      <w:pPr>
        <w:pStyle w:val="Textbody"/>
        <w:jc w:val="both"/>
      </w:pPr>
      <w:bookmarkStart w:id="2289" w:name="P056B"/>
      <w:bookmarkEnd w:id="2289"/>
      <w:r>
        <w:br/>
      </w:r>
      <w:bookmarkStart w:id="2290" w:name="redstr1143"/>
      <w:bookmarkEnd w:id="2290"/>
      <w:r>
        <w:t xml:space="preserve">(в ред. </w:t>
      </w:r>
      <w:hyperlink r:id="rId543" w:history="1">
        <w:r>
          <w:t>Законов Ярославской области от 05.04.2010 N 8-з</w:t>
        </w:r>
      </w:hyperlink>
      <w:r>
        <w:t xml:space="preserve">, </w:t>
      </w:r>
      <w:hyperlink r:id="rId544" w:history="1">
        <w:r>
          <w:t>от 22.12.2016 N 87-з</w:t>
        </w:r>
      </w:hyperlink>
      <w:r>
        <w:t>)</w:t>
      </w:r>
    </w:p>
    <w:p w:rsidR="00891D3C" w:rsidRDefault="00CA210A">
      <w:pPr>
        <w:pStyle w:val="Textbody"/>
        <w:jc w:val="both"/>
      </w:pPr>
      <w:bookmarkStart w:id="2291" w:name="P056C"/>
      <w:bookmarkEnd w:id="2291"/>
      <w:r>
        <w:br/>
      </w:r>
      <w:bookmarkStart w:id="2292" w:name="redstr1144"/>
      <w:bookmarkEnd w:id="2292"/>
      <w:r>
        <w:t>5. Выплата стипендий прекращается досрочно в случаях, установленных положениями о стипендиях.</w:t>
      </w:r>
    </w:p>
    <w:p w:rsidR="00891D3C" w:rsidRDefault="00CA210A">
      <w:pPr>
        <w:pStyle w:val="Textbody"/>
        <w:jc w:val="both"/>
      </w:pPr>
      <w:bookmarkStart w:id="2293" w:name="P056D"/>
      <w:bookmarkEnd w:id="2293"/>
      <w:r>
        <w:br/>
      </w:r>
      <w:bookmarkStart w:id="2294" w:name="redstr1145"/>
      <w:bookmarkEnd w:id="2294"/>
      <w:r>
        <w:t xml:space="preserve">(часть 5 в ред. </w:t>
      </w:r>
      <w:hyperlink r:id="rId545" w:history="1">
        <w:r>
          <w:t>Закона Ярославской области от 22.12.2016 N 87-з</w:t>
        </w:r>
      </w:hyperlink>
      <w:r>
        <w:t>)</w:t>
      </w:r>
    </w:p>
    <w:p w:rsidR="00891D3C" w:rsidRDefault="00CA210A">
      <w:pPr>
        <w:pStyle w:val="Textbody"/>
        <w:jc w:val="both"/>
      </w:pPr>
      <w:bookmarkStart w:id="2295" w:name="P056E"/>
      <w:bookmarkEnd w:id="2295"/>
      <w:r>
        <w:br/>
      </w:r>
      <w:bookmarkStart w:id="2296" w:name="redstr1146"/>
      <w:bookmarkEnd w:id="2296"/>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891D3C" w:rsidRDefault="00CA210A">
      <w:pPr>
        <w:pStyle w:val="Textbody"/>
        <w:jc w:val="both"/>
      </w:pPr>
      <w:bookmarkStart w:id="2297" w:name="P056F"/>
      <w:bookmarkEnd w:id="2297"/>
      <w:r>
        <w:br/>
      </w:r>
      <w:bookmarkStart w:id="2298" w:name="redstr1147"/>
      <w:bookmarkEnd w:id="2298"/>
      <w:r>
        <w:t>7. Увеличение размера стипендий осуществляется в порядк</w:t>
      </w:r>
      <w:r>
        <w:t>е, установленном частью 6 статьи 56 настоящего Кодекса.</w:t>
      </w:r>
    </w:p>
    <w:p w:rsidR="00891D3C" w:rsidRDefault="00CA210A">
      <w:pPr>
        <w:pStyle w:val="Textbody"/>
        <w:jc w:val="both"/>
      </w:pPr>
      <w:bookmarkStart w:id="2299" w:name="P0570"/>
      <w:bookmarkEnd w:id="2299"/>
      <w:r>
        <w:br/>
      </w:r>
      <w:bookmarkStart w:id="2300" w:name="redstr1148"/>
      <w:bookmarkEnd w:id="2300"/>
      <w:r>
        <w:t xml:space="preserve">(часть 7 в ред. </w:t>
      </w:r>
      <w:hyperlink r:id="rId546" w:history="1">
        <w:r>
          <w:t>Закона Ярославской области от 05.04.2010 N 8-з</w:t>
        </w:r>
      </w:hyperlink>
      <w:r>
        <w:t>)</w:t>
      </w:r>
    </w:p>
    <w:p w:rsidR="00891D3C" w:rsidRDefault="00CA210A">
      <w:pPr>
        <w:pStyle w:val="Textbody"/>
        <w:jc w:val="both"/>
      </w:pPr>
      <w:bookmarkStart w:id="2301" w:name="P0571"/>
      <w:bookmarkEnd w:id="2301"/>
      <w:r>
        <w:br/>
      </w:r>
      <w:bookmarkStart w:id="2302" w:name="redstr1149"/>
      <w:bookmarkEnd w:id="2302"/>
      <w:r>
        <w:lastRenderedPageBreak/>
        <w:t>8. При наличии у студента, получающего социальную стипендию, права на получение академ</w:t>
      </w:r>
      <w:r>
        <w:t>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w:t>
      </w:r>
      <w:r>
        <w:t>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891D3C" w:rsidRDefault="00CA210A">
      <w:pPr>
        <w:pStyle w:val="Textbody"/>
        <w:jc w:val="both"/>
      </w:pPr>
      <w:bookmarkStart w:id="2303" w:name="P0572"/>
      <w:bookmarkEnd w:id="2303"/>
      <w:r>
        <w:br/>
      </w:r>
      <w:bookmarkStart w:id="2304" w:name="redstr1150"/>
      <w:bookmarkEnd w:id="2304"/>
      <w:r>
        <w:t xml:space="preserve">(в ред. </w:t>
      </w:r>
      <w:hyperlink r:id="rId547" w:history="1">
        <w:r>
          <w:t>Законов Ярославской области от 23.12.2013 N 70-з</w:t>
        </w:r>
      </w:hyperlink>
      <w:r>
        <w:t xml:space="preserve">, </w:t>
      </w:r>
      <w:hyperlink r:id="rId548" w:history="1">
        <w:r>
          <w:t>от 26.11.2015 N 93-з</w:t>
        </w:r>
      </w:hyperlink>
      <w:r>
        <w:t>)</w:t>
      </w:r>
    </w:p>
    <w:p w:rsidR="00891D3C" w:rsidRDefault="00CA210A">
      <w:pPr>
        <w:pStyle w:val="Heading4"/>
      </w:pPr>
      <w:r>
        <w:t>Статья 92&lt;1&gt;. Выплата в период производственного обучения и производственной практики</w:t>
      </w:r>
    </w:p>
    <w:p w:rsidR="00891D3C" w:rsidRDefault="00CA210A">
      <w:pPr>
        <w:pStyle w:val="Textbody"/>
        <w:jc w:val="both"/>
      </w:pPr>
      <w:bookmarkStart w:id="2305" w:name="P0575"/>
      <w:bookmarkEnd w:id="2305"/>
      <w:r>
        <w:br/>
      </w:r>
      <w:bookmarkStart w:id="2306" w:name="redstr1151"/>
      <w:bookmarkEnd w:id="2306"/>
      <w:r>
        <w:t xml:space="preserve">(введена </w:t>
      </w:r>
      <w:hyperlink r:id="rId549" w:history="1">
        <w:r>
          <w:t>Законом Ярославской области от 05.10.2011 N 31-з</w:t>
        </w:r>
      </w:hyperlink>
      <w:r>
        <w:t>)</w:t>
      </w:r>
    </w:p>
    <w:p w:rsidR="00891D3C" w:rsidRDefault="00CA210A">
      <w:pPr>
        <w:pStyle w:val="Textbody"/>
        <w:jc w:val="both"/>
      </w:pPr>
      <w:bookmarkStart w:id="2307" w:name="P0576"/>
      <w:bookmarkEnd w:id="2307"/>
      <w:r>
        <w:br/>
      </w:r>
      <w:bookmarkStart w:id="2308" w:name="redstr1152"/>
      <w:bookmarkEnd w:id="2308"/>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w:t>
      </w:r>
      <w:r>
        <w:t>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w:t>
      </w:r>
      <w:r>
        <w:t>и.</w:t>
      </w:r>
    </w:p>
    <w:p w:rsidR="00891D3C" w:rsidRDefault="00CA210A">
      <w:pPr>
        <w:pStyle w:val="Textbody"/>
        <w:jc w:val="both"/>
      </w:pPr>
      <w:bookmarkStart w:id="2309" w:name="P0577"/>
      <w:bookmarkEnd w:id="2309"/>
      <w:r>
        <w:br/>
      </w:r>
      <w:bookmarkStart w:id="2310" w:name="redstr1153"/>
      <w:bookmarkEnd w:id="2310"/>
      <w:r>
        <w:t xml:space="preserve">(в ред. </w:t>
      </w:r>
      <w:hyperlink r:id="rId550" w:history="1">
        <w:r>
          <w:t>Законов Ярославской области от 08.11.2012 N 50-з</w:t>
        </w:r>
      </w:hyperlink>
      <w:r>
        <w:t xml:space="preserve">, </w:t>
      </w:r>
      <w:hyperlink r:id="rId551" w:history="1">
        <w:r>
          <w:t>от 23.12.2013 N 70-з</w:t>
        </w:r>
      </w:hyperlink>
      <w:r>
        <w:t xml:space="preserve">, </w:t>
      </w:r>
      <w:hyperlink r:id="rId552" w:history="1">
        <w:r>
          <w:t>от 26.11.2015 N 93-з</w:t>
        </w:r>
      </w:hyperlink>
      <w:r>
        <w:t>)</w:t>
      </w:r>
    </w:p>
    <w:p w:rsidR="00891D3C" w:rsidRDefault="00CA210A">
      <w:pPr>
        <w:pStyle w:val="Heading4"/>
      </w:pPr>
      <w:r>
        <w:t>Статья</w:t>
      </w:r>
      <w:r>
        <w:t xml:space="preserve"> 93. Ежегодная выплата на приобретение учебной литературы и письменных принадлежностей</w:t>
      </w:r>
    </w:p>
    <w:p w:rsidR="00891D3C" w:rsidRDefault="00CA210A">
      <w:pPr>
        <w:pStyle w:val="Textbody"/>
        <w:jc w:val="both"/>
      </w:pPr>
      <w:bookmarkStart w:id="2311" w:name="P057A"/>
      <w:bookmarkEnd w:id="2311"/>
      <w:r>
        <w:br/>
      </w:r>
      <w:bookmarkStart w:id="2312" w:name="redstr1154"/>
      <w:bookmarkEnd w:id="2312"/>
      <w:r>
        <w:t>1. Размер ежегодной выплаты на приобретение учебной литературы и письменных принадлежностей составляет 2543 рубля.</w:t>
      </w:r>
    </w:p>
    <w:p w:rsidR="00891D3C" w:rsidRDefault="00CA210A">
      <w:pPr>
        <w:pStyle w:val="Textbody"/>
        <w:jc w:val="both"/>
      </w:pPr>
      <w:bookmarkStart w:id="2313" w:name="P057B"/>
      <w:bookmarkEnd w:id="2313"/>
      <w:r>
        <w:br/>
      </w:r>
      <w:bookmarkStart w:id="2314" w:name="redstr1155"/>
      <w:bookmarkEnd w:id="2314"/>
      <w:r>
        <w:t xml:space="preserve">(в ред. </w:t>
      </w:r>
      <w:hyperlink r:id="rId553" w:history="1">
        <w:r>
          <w:t>Законов Ярославской области от 16.12.2009 N 68-з</w:t>
        </w:r>
      </w:hyperlink>
      <w:r>
        <w:t xml:space="preserve">, </w:t>
      </w:r>
      <w:hyperlink r:id="rId554" w:history="1">
        <w:r>
          <w:t>от 14.12.2011 N 48-з</w:t>
        </w:r>
      </w:hyperlink>
      <w:r>
        <w:t xml:space="preserve">, </w:t>
      </w:r>
      <w:hyperlink r:id="rId555" w:history="1">
        <w:r>
          <w:t>от 08.11.2012 N 50-з</w:t>
        </w:r>
      </w:hyperlink>
      <w:r>
        <w:t xml:space="preserve">, </w:t>
      </w:r>
      <w:hyperlink r:id="rId556" w:history="1">
        <w:r>
          <w:t xml:space="preserve">от 23.12.2013 </w:t>
        </w:r>
        <w:r>
          <w:t>N 70-з</w:t>
        </w:r>
      </w:hyperlink>
      <w:r>
        <w:t xml:space="preserve">, </w:t>
      </w:r>
      <w:hyperlink r:id="rId557" w:history="1">
        <w:r>
          <w:t>от 24.12.2018 N 92-з</w:t>
        </w:r>
      </w:hyperlink>
      <w:r>
        <w:t>)</w:t>
      </w:r>
    </w:p>
    <w:p w:rsidR="00891D3C" w:rsidRDefault="00CA210A">
      <w:pPr>
        <w:pStyle w:val="Textbody"/>
        <w:jc w:val="both"/>
      </w:pPr>
      <w:bookmarkStart w:id="2315" w:name="P057C"/>
      <w:bookmarkEnd w:id="2315"/>
      <w:r>
        <w:br/>
      </w:r>
      <w:bookmarkStart w:id="2316" w:name="redstr1156"/>
      <w:bookmarkEnd w:id="2316"/>
      <w:r>
        <w:t xml:space="preserve">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w:t>
      </w:r>
      <w:r>
        <w:t>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891D3C" w:rsidRDefault="00CA210A">
      <w:pPr>
        <w:pStyle w:val="Textbody"/>
        <w:jc w:val="both"/>
      </w:pPr>
      <w:bookmarkStart w:id="2317" w:name="P057D"/>
      <w:bookmarkEnd w:id="2317"/>
      <w:r>
        <w:br/>
      </w:r>
      <w:bookmarkStart w:id="2318" w:name="redstr1157"/>
      <w:bookmarkEnd w:id="2318"/>
      <w:r>
        <w:t xml:space="preserve">(в ред. </w:t>
      </w:r>
      <w:hyperlink r:id="rId558" w:history="1">
        <w:r>
          <w:t>Законов Ярославской области от 08.11.2012 N 50-з</w:t>
        </w:r>
      </w:hyperlink>
      <w:r>
        <w:t xml:space="preserve">, </w:t>
      </w:r>
      <w:hyperlink r:id="rId559" w:history="1">
        <w:r>
          <w:t>от 23.12.2013 N 70-з</w:t>
        </w:r>
      </w:hyperlink>
      <w:r>
        <w:t xml:space="preserve">, </w:t>
      </w:r>
      <w:hyperlink r:id="rId560" w:history="1">
        <w:r>
          <w:t>от 26.11.2015 N 93-з</w:t>
        </w:r>
      </w:hyperlink>
      <w:r>
        <w:t xml:space="preserve">, </w:t>
      </w:r>
      <w:hyperlink r:id="rId561" w:history="1">
        <w:r>
          <w:t>от 22.12.2016 N 87-з</w:t>
        </w:r>
      </w:hyperlink>
      <w:r>
        <w:t>)</w:t>
      </w:r>
    </w:p>
    <w:p w:rsidR="00891D3C" w:rsidRDefault="00CA210A">
      <w:pPr>
        <w:pStyle w:val="Textbody"/>
        <w:jc w:val="both"/>
      </w:pPr>
      <w:bookmarkStart w:id="2319" w:name="P057E"/>
      <w:bookmarkEnd w:id="2319"/>
      <w:r>
        <w:br/>
      </w:r>
      <w:bookmarkStart w:id="2320" w:name="redstr1158"/>
      <w:bookmarkEnd w:id="2320"/>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891D3C" w:rsidRDefault="00CA210A">
      <w:pPr>
        <w:pStyle w:val="Textbody"/>
        <w:jc w:val="both"/>
      </w:pPr>
      <w:bookmarkStart w:id="2321" w:name="P057F"/>
      <w:bookmarkEnd w:id="2321"/>
      <w:r>
        <w:br/>
      </w:r>
      <w:bookmarkStart w:id="2322" w:name="redstr1159"/>
      <w:bookmarkEnd w:id="2322"/>
      <w:r>
        <w:t xml:space="preserve">(в ред. </w:t>
      </w:r>
      <w:hyperlink r:id="rId562" w:history="1">
        <w:r>
          <w:t>Законов Ярославской области от 23.12.2013 N 70-з</w:t>
        </w:r>
      </w:hyperlink>
      <w:r>
        <w:t xml:space="preserve">, </w:t>
      </w:r>
      <w:hyperlink r:id="rId563" w:history="1">
        <w:r>
          <w:t>от 22.12.2016 N 87-з</w:t>
        </w:r>
      </w:hyperlink>
      <w:r>
        <w:t>)</w:t>
      </w:r>
    </w:p>
    <w:p w:rsidR="00891D3C" w:rsidRDefault="00CA210A">
      <w:pPr>
        <w:pStyle w:val="Textbody"/>
        <w:jc w:val="both"/>
      </w:pPr>
      <w:bookmarkStart w:id="2323" w:name="P0580"/>
      <w:bookmarkEnd w:id="2323"/>
      <w:r>
        <w:lastRenderedPageBreak/>
        <w:br/>
      </w:r>
      <w:bookmarkStart w:id="2324" w:name="redstr1160"/>
      <w:bookmarkEnd w:id="2324"/>
      <w:r>
        <w:t>4. Порядок назначения и выплаты ежегодной выплаты в соответствии с настоящей статьей уста</w:t>
      </w:r>
      <w:r>
        <w:t>навливается уполномоченным органом исполнительной власти Ярославской области в сфере образования.</w:t>
      </w:r>
    </w:p>
    <w:p w:rsidR="00891D3C" w:rsidRDefault="00CA210A">
      <w:pPr>
        <w:pStyle w:val="Heading4"/>
      </w:pPr>
      <w:r>
        <w:t>Статья 93&lt;1&gt;. Ежегодная выплата лицам, награжденным знаком "Жителю блокадного Ленинграда"</w:t>
      </w:r>
    </w:p>
    <w:p w:rsidR="00891D3C" w:rsidRDefault="00CA210A">
      <w:pPr>
        <w:pStyle w:val="Textbody"/>
        <w:jc w:val="both"/>
      </w:pPr>
      <w:bookmarkStart w:id="2325" w:name="P0583"/>
      <w:bookmarkEnd w:id="2325"/>
      <w:r>
        <w:br/>
      </w:r>
      <w:bookmarkStart w:id="2326" w:name="redstr1161"/>
      <w:bookmarkEnd w:id="2326"/>
      <w:r>
        <w:t xml:space="preserve">(введена </w:t>
      </w:r>
      <w:hyperlink r:id="rId564" w:history="1">
        <w:r>
          <w:t>Законом Яр</w:t>
        </w:r>
        <w:r>
          <w:t>ославской области от 08.05.2014 N 14-з</w:t>
        </w:r>
      </w:hyperlink>
      <w:r>
        <w:t>)</w:t>
      </w:r>
    </w:p>
    <w:p w:rsidR="00891D3C" w:rsidRDefault="00CA210A">
      <w:pPr>
        <w:pStyle w:val="Textbody"/>
        <w:jc w:val="both"/>
      </w:pPr>
      <w:bookmarkStart w:id="2327" w:name="P0584"/>
      <w:bookmarkEnd w:id="2327"/>
      <w:r>
        <w:br/>
      </w:r>
      <w:bookmarkStart w:id="2328" w:name="redstr1162"/>
      <w:bookmarkEnd w:id="2328"/>
      <w:r>
        <w:t>1. Размер ежегодной выплаты лицам, награжденным знаком "Жителю блокадного Ленинграда", составляет 2496 рублей.</w:t>
      </w:r>
    </w:p>
    <w:p w:rsidR="00891D3C" w:rsidRDefault="00CA210A">
      <w:pPr>
        <w:pStyle w:val="Textbody"/>
        <w:jc w:val="both"/>
      </w:pPr>
      <w:bookmarkStart w:id="2329" w:name="P0585"/>
      <w:bookmarkEnd w:id="2329"/>
      <w:r>
        <w:br/>
      </w:r>
      <w:bookmarkStart w:id="2330" w:name="redstr1163"/>
      <w:bookmarkEnd w:id="2330"/>
      <w:r>
        <w:t xml:space="preserve">(в ред. </w:t>
      </w:r>
      <w:hyperlink r:id="rId565" w:history="1">
        <w:r>
          <w:t>Закона Ярославской области от 24.12.2018 N 92-з</w:t>
        </w:r>
      </w:hyperlink>
      <w:r>
        <w:t>)</w:t>
      </w:r>
    </w:p>
    <w:p w:rsidR="00891D3C" w:rsidRDefault="00CA210A">
      <w:pPr>
        <w:pStyle w:val="Textbody"/>
        <w:jc w:val="both"/>
      </w:pPr>
      <w:bookmarkStart w:id="2331" w:name="P0586"/>
      <w:bookmarkEnd w:id="2331"/>
      <w:r>
        <w:br/>
      </w:r>
      <w:bookmarkStart w:id="2332" w:name="redstr1164"/>
      <w:bookmarkEnd w:id="2332"/>
      <w:r>
        <w:t>2. Ежегодная выплата назначается и выплачивается лицам, награжденным знаком "Жителю блокадного Ленинграда".</w:t>
      </w:r>
    </w:p>
    <w:p w:rsidR="00891D3C" w:rsidRDefault="00CA210A">
      <w:pPr>
        <w:pStyle w:val="Textbody"/>
        <w:jc w:val="both"/>
      </w:pPr>
      <w:bookmarkStart w:id="2333" w:name="P0587"/>
      <w:bookmarkEnd w:id="2333"/>
      <w:r>
        <w:br/>
      </w:r>
      <w:bookmarkStart w:id="2334" w:name="redstr1165"/>
      <w:bookmarkEnd w:id="2334"/>
      <w:r>
        <w:t>3. Ежегодная выплата назначается и выплачивается один раз в год при условии обращения за ее назначением в текущем году.</w:t>
      </w:r>
    </w:p>
    <w:p w:rsidR="00891D3C" w:rsidRDefault="00CA210A">
      <w:pPr>
        <w:pStyle w:val="Textbody"/>
        <w:jc w:val="both"/>
      </w:pPr>
      <w:bookmarkStart w:id="2335" w:name="P0588"/>
      <w:bookmarkEnd w:id="2335"/>
      <w:r>
        <w:br/>
      </w:r>
      <w:bookmarkStart w:id="2336" w:name="redstr1166"/>
      <w:bookmarkEnd w:id="2336"/>
      <w:r>
        <w:t>4. Ежегодная выплата на</w:t>
      </w:r>
      <w:r>
        <w:t>значается и выплачивается с года подачи соответствующего заявления.</w:t>
      </w:r>
    </w:p>
    <w:p w:rsidR="00891D3C" w:rsidRDefault="00CA210A">
      <w:pPr>
        <w:pStyle w:val="Textbody"/>
        <w:jc w:val="both"/>
      </w:pPr>
      <w:bookmarkStart w:id="2337" w:name="P0589"/>
      <w:bookmarkEnd w:id="2337"/>
      <w:r>
        <w:br/>
      </w:r>
      <w:bookmarkStart w:id="2338" w:name="redstr1167"/>
      <w:bookmarkEnd w:id="2338"/>
      <w: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891D3C" w:rsidRDefault="00CA210A">
      <w:pPr>
        <w:pStyle w:val="Textbody"/>
        <w:jc w:val="both"/>
      </w:pPr>
      <w:bookmarkStart w:id="2339" w:name="P058A"/>
      <w:bookmarkEnd w:id="2339"/>
      <w:r>
        <w:br/>
      </w:r>
      <w:bookmarkStart w:id="2340" w:name="redstr1168"/>
      <w:bookmarkEnd w:id="2340"/>
      <w:r>
        <w:t>1) выезд п</w:t>
      </w:r>
      <w:r>
        <w:t>олучателя на постоянное место жительства за пределы Ярославской области;</w:t>
      </w:r>
    </w:p>
    <w:p w:rsidR="00891D3C" w:rsidRDefault="00CA210A">
      <w:pPr>
        <w:pStyle w:val="Textbody"/>
        <w:jc w:val="both"/>
      </w:pPr>
      <w:bookmarkStart w:id="2341" w:name="P058B"/>
      <w:bookmarkEnd w:id="2341"/>
      <w:r>
        <w:br/>
      </w:r>
      <w:bookmarkStart w:id="2342" w:name="redstr1169"/>
      <w:bookmarkEnd w:id="2342"/>
      <w:r>
        <w:t>2) объявление получателя умершим или признание безвестно отсутствующим;</w:t>
      </w:r>
    </w:p>
    <w:p w:rsidR="00891D3C" w:rsidRDefault="00CA210A">
      <w:pPr>
        <w:pStyle w:val="Textbody"/>
        <w:jc w:val="both"/>
      </w:pPr>
      <w:bookmarkStart w:id="2343" w:name="P058C"/>
      <w:bookmarkEnd w:id="2343"/>
      <w:r>
        <w:br/>
      </w:r>
      <w:bookmarkStart w:id="2344" w:name="redstr1170"/>
      <w:bookmarkEnd w:id="2344"/>
      <w:r>
        <w:t>3) смерть получателя выплаты.</w:t>
      </w:r>
    </w:p>
    <w:p w:rsidR="00891D3C" w:rsidRDefault="00CA210A">
      <w:pPr>
        <w:pStyle w:val="Textbody"/>
        <w:jc w:val="both"/>
      </w:pPr>
      <w:bookmarkStart w:id="2345" w:name="P058D"/>
      <w:bookmarkEnd w:id="2345"/>
      <w:r>
        <w:br/>
      </w:r>
      <w:bookmarkStart w:id="2346" w:name="redstr1171"/>
      <w:bookmarkEnd w:id="2346"/>
      <w:r>
        <w:t>6. Порядок назначения и выплаты ежегодной выплаты в соответствии с настоящей с</w:t>
      </w:r>
      <w:r>
        <w:t>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891D3C" w:rsidRDefault="00CA210A">
      <w:pPr>
        <w:pStyle w:val="Textbody"/>
        <w:jc w:val="both"/>
      </w:pPr>
      <w:bookmarkStart w:id="2347" w:name="P058E"/>
      <w:bookmarkEnd w:id="2347"/>
      <w:r>
        <w:br/>
      </w:r>
      <w:bookmarkStart w:id="2348" w:name="redstr1172"/>
      <w:bookmarkEnd w:id="2348"/>
      <w:r>
        <w:t xml:space="preserve">(в ред. </w:t>
      </w:r>
      <w:hyperlink r:id="rId566" w:history="1">
        <w:r>
          <w:t>Закона Ярославской области от 15.10.2014 N 50-з</w:t>
        </w:r>
      </w:hyperlink>
      <w:r>
        <w:t>)</w:t>
      </w:r>
    </w:p>
    <w:p w:rsidR="00891D3C" w:rsidRDefault="00CA210A">
      <w:pPr>
        <w:pStyle w:val="Heading2"/>
      </w:pPr>
      <w:r>
        <w:t>Раздел 4. Социальная помощь</w:t>
      </w:r>
    </w:p>
    <w:p w:rsidR="00891D3C" w:rsidRDefault="00CA210A">
      <w:pPr>
        <w:pStyle w:val="Heading3"/>
      </w:pPr>
      <w:r>
        <w:t>Глава 16. Система социальной помощи</w:t>
      </w:r>
    </w:p>
    <w:p w:rsidR="00891D3C" w:rsidRDefault="00CA210A">
      <w:pPr>
        <w:pStyle w:val="Heading4"/>
      </w:pPr>
      <w:r>
        <w:t>Статья 94. Основы предоставления социальной помощи</w:t>
      </w:r>
    </w:p>
    <w:p w:rsidR="00891D3C" w:rsidRDefault="00CA210A">
      <w:pPr>
        <w:pStyle w:val="Textbody"/>
        <w:jc w:val="both"/>
      </w:pPr>
      <w:bookmarkStart w:id="2349" w:name="P0595"/>
      <w:bookmarkEnd w:id="2349"/>
      <w:r>
        <w:br/>
      </w:r>
      <w:bookmarkStart w:id="2350" w:name="redstr1173"/>
      <w:bookmarkEnd w:id="2350"/>
      <w:r>
        <w:lastRenderedPageBreak/>
        <w:t>Предоставление социальной помощи основывается на следующем:</w:t>
      </w:r>
    </w:p>
    <w:p w:rsidR="00891D3C" w:rsidRDefault="00CA210A">
      <w:pPr>
        <w:pStyle w:val="Textbody"/>
        <w:jc w:val="both"/>
      </w:pPr>
      <w:bookmarkStart w:id="2351" w:name="P0596"/>
      <w:bookmarkEnd w:id="2351"/>
      <w:r>
        <w:br/>
      </w:r>
      <w:bookmarkStart w:id="2352" w:name="redstr1174"/>
      <w:bookmarkEnd w:id="2352"/>
      <w:r>
        <w:t>1) адресное оказание социальной помощи;</w:t>
      </w:r>
    </w:p>
    <w:p w:rsidR="00891D3C" w:rsidRDefault="00CA210A">
      <w:pPr>
        <w:pStyle w:val="Textbody"/>
        <w:jc w:val="both"/>
      </w:pPr>
      <w:bookmarkStart w:id="2353" w:name="P0597"/>
      <w:bookmarkEnd w:id="2353"/>
      <w:r>
        <w:br/>
      </w:r>
      <w:bookmarkStart w:id="2354" w:name="redstr1175"/>
      <w:bookmarkEnd w:id="2354"/>
      <w:r>
        <w:t>2) дифференцированный подход к оказа</w:t>
      </w:r>
      <w:r>
        <w:t>нию социальной помощи.</w:t>
      </w:r>
    </w:p>
    <w:p w:rsidR="00891D3C" w:rsidRDefault="00CA210A">
      <w:pPr>
        <w:pStyle w:val="Heading4"/>
      </w:pPr>
      <w:r>
        <w:t>Статья 95. Адресное оказание социальной помощи</w:t>
      </w:r>
    </w:p>
    <w:p w:rsidR="00891D3C" w:rsidRDefault="00CA210A">
      <w:pPr>
        <w:pStyle w:val="Textbody"/>
        <w:jc w:val="both"/>
      </w:pPr>
      <w:bookmarkStart w:id="2355" w:name="P059A"/>
      <w:bookmarkEnd w:id="2355"/>
      <w:r>
        <w:br/>
      </w:r>
      <w:bookmarkStart w:id="2356" w:name="redstr1176"/>
      <w:bookmarkEnd w:id="2356"/>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891D3C" w:rsidRDefault="00CA210A">
      <w:pPr>
        <w:pStyle w:val="Textbody"/>
        <w:jc w:val="both"/>
      </w:pPr>
      <w:bookmarkStart w:id="2357" w:name="P059B"/>
      <w:bookmarkEnd w:id="2357"/>
      <w:r>
        <w:br/>
      </w:r>
      <w:bookmarkStart w:id="2358" w:name="redstr1177"/>
      <w:bookmarkEnd w:id="2358"/>
      <w:r>
        <w:t>2. При вы</w:t>
      </w:r>
      <w:r>
        <w:t>боре вида и размера оказываемой гражданину социальной помощи право на получение социальной помощи в приоритетном порядке имеют:</w:t>
      </w:r>
    </w:p>
    <w:p w:rsidR="00891D3C" w:rsidRDefault="00CA210A">
      <w:pPr>
        <w:pStyle w:val="Textbody"/>
        <w:jc w:val="both"/>
      </w:pPr>
      <w:bookmarkStart w:id="2359" w:name="P059C"/>
      <w:bookmarkEnd w:id="2359"/>
      <w:r>
        <w:br/>
      </w:r>
      <w:bookmarkStart w:id="2360" w:name="redstr1178"/>
      <w:bookmarkEnd w:id="2360"/>
      <w:r>
        <w:t>1) одинокие нетрудоспособные граждане и семьи, состоящие из нетрудоспособных лиц, в том числе детей (за исключением граждан и с</w:t>
      </w:r>
      <w:r>
        <w:t>емей, находящихся в социально опасном положении);</w:t>
      </w:r>
    </w:p>
    <w:p w:rsidR="00891D3C" w:rsidRDefault="00CA210A">
      <w:pPr>
        <w:pStyle w:val="Textbody"/>
        <w:jc w:val="both"/>
      </w:pPr>
      <w:bookmarkStart w:id="2361" w:name="P059D"/>
      <w:bookmarkEnd w:id="2361"/>
      <w:r>
        <w:br/>
      </w:r>
      <w:bookmarkStart w:id="2362" w:name="redstr1179"/>
      <w:bookmarkEnd w:id="2362"/>
      <w:r>
        <w:t xml:space="preserve">(в ред. </w:t>
      </w:r>
      <w:hyperlink r:id="rId567" w:history="1">
        <w:r>
          <w:t>Закона Ярославской области от 14.12.2011 N 48-з</w:t>
        </w:r>
      </w:hyperlink>
      <w:r>
        <w:t>)</w:t>
      </w:r>
    </w:p>
    <w:p w:rsidR="00891D3C" w:rsidRDefault="00CA210A">
      <w:pPr>
        <w:pStyle w:val="Textbody"/>
        <w:jc w:val="both"/>
      </w:pPr>
      <w:bookmarkStart w:id="2363" w:name="P059E"/>
      <w:bookmarkEnd w:id="2363"/>
      <w:r>
        <w:br/>
      </w:r>
      <w:bookmarkStart w:id="2364" w:name="redstr1180"/>
      <w:bookmarkEnd w:id="2364"/>
      <w:r>
        <w:t>2) многодетные и неполные семьи (за исключением семей, находящихся в социально опасном положении);</w:t>
      </w:r>
    </w:p>
    <w:p w:rsidR="00891D3C" w:rsidRDefault="00CA210A">
      <w:pPr>
        <w:pStyle w:val="Textbody"/>
        <w:jc w:val="both"/>
      </w:pPr>
      <w:bookmarkStart w:id="2365" w:name="P059F"/>
      <w:bookmarkEnd w:id="2365"/>
      <w:r>
        <w:br/>
      </w:r>
      <w:bookmarkStart w:id="2366" w:name="redstr1181"/>
      <w:bookmarkEnd w:id="2366"/>
      <w:r>
        <w:t>3) реабилитированные лица;</w:t>
      </w:r>
    </w:p>
    <w:p w:rsidR="00891D3C" w:rsidRDefault="00CA210A">
      <w:pPr>
        <w:pStyle w:val="Textbody"/>
        <w:jc w:val="both"/>
      </w:pPr>
      <w:bookmarkStart w:id="2367" w:name="P05A0"/>
      <w:bookmarkEnd w:id="2367"/>
      <w:r>
        <w:br/>
      </w:r>
      <w:bookmarkStart w:id="2368" w:name="redstr1182"/>
      <w:bookmarkEnd w:id="2368"/>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891D3C" w:rsidRDefault="00CA210A">
      <w:pPr>
        <w:pStyle w:val="Heading4"/>
      </w:pPr>
      <w:r>
        <w:t>Статья 96. Дифференцированный подход к оказанию социальной помощи</w:t>
      </w:r>
    </w:p>
    <w:p w:rsidR="00891D3C" w:rsidRDefault="00CA210A">
      <w:pPr>
        <w:pStyle w:val="Textbody"/>
        <w:jc w:val="both"/>
      </w:pPr>
      <w:bookmarkStart w:id="2369" w:name="P05A3"/>
      <w:bookmarkEnd w:id="2369"/>
      <w:r>
        <w:br/>
      </w:r>
      <w:bookmarkStart w:id="2370" w:name="redstr1183"/>
      <w:bookmarkEnd w:id="2370"/>
      <w:r>
        <w:t xml:space="preserve">1. </w:t>
      </w:r>
      <w:r>
        <w:t>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891D3C" w:rsidRDefault="00CA210A">
      <w:pPr>
        <w:pStyle w:val="Textbody"/>
        <w:jc w:val="both"/>
      </w:pPr>
      <w:bookmarkStart w:id="2371" w:name="P05A4"/>
      <w:bookmarkEnd w:id="2371"/>
      <w:r>
        <w:br/>
      </w:r>
      <w:bookmarkStart w:id="2372" w:name="redstr1184"/>
      <w:bookmarkEnd w:id="2372"/>
      <w:r>
        <w:t>2. При назначении социальной помощи учитываются:</w:t>
      </w:r>
    </w:p>
    <w:p w:rsidR="00891D3C" w:rsidRDefault="00CA210A">
      <w:pPr>
        <w:pStyle w:val="Textbody"/>
        <w:jc w:val="both"/>
      </w:pPr>
      <w:bookmarkStart w:id="2373" w:name="P05A5"/>
      <w:bookmarkEnd w:id="2373"/>
      <w:r>
        <w:br/>
      </w:r>
      <w:bookmarkStart w:id="2374" w:name="redstr1185"/>
      <w:bookmarkEnd w:id="2374"/>
      <w:r>
        <w:t>1) право гра</w:t>
      </w:r>
      <w:r>
        <w:t>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891D3C" w:rsidRDefault="00CA210A">
      <w:pPr>
        <w:pStyle w:val="Textbody"/>
        <w:jc w:val="both"/>
      </w:pPr>
      <w:bookmarkStart w:id="2375" w:name="P05A6"/>
      <w:bookmarkEnd w:id="2375"/>
      <w:r>
        <w:br/>
      </w:r>
      <w:bookmarkStart w:id="2376" w:name="redstr1186"/>
      <w:bookmarkEnd w:id="2376"/>
      <w:r>
        <w:t>2) стоимость</w:t>
      </w:r>
      <w:r>
        <w:t xml:space="preserve">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891D3C" w:rsidRDefault="00CA210A">
      <w:pPr>
        <w:pStyle w:val="Textbody"/>
        <w:jc w:val="both"/>
      </w:pPr>
      <w:bookmarkStart w:id="2377" w:name="P05A7"/>
      <w:bookmarkEnd w:id="2377"/>
      <w:r>
        <w:br/>
      </w:r>
      <w:bookmarkStart w:id="2378" w:name="redstr1187"/>
      <w:bookmarkEnd w:id="2378"/>
      <w:r>
        <w:t>3. Назначение гра</w:t>
      </w:r>
      <w:r>
        <w:t xml:space="preserve">жданину социальной помощи должно способствовать достижению </w:t>
      </w:r>
      <w:r>
        <w:lastRenderedPageBreak/>
        <w:t>следующих целей:</w:t>
      </w:r>
    </w:p>
    <w:p w:rsidR="00891D3C" w:rsidRDefault="00CA210A">
      <w:pPr>
        <w:pStyle w:val="Textbody"/>
        <w:jc w:val="both"/>
      </w:pPr>
      <w:bookmarkStart w:id="2379" w:name="P05A8"/>
      <w:bookmarkEnd w:id="2379"/>
      <w:r>
        <w:br/>
      </w:r>
      <w:bookmarkStart w:id="2380" w:name="redstr1188"/>
      <w:bookmarkEnd w:id="2380"/>
      <w:r>
        <w:t>1) поддержание уровня жизни малоимущих граждан;</w:t>
      </w:r>
    </w:p>
    <w:p w:rsidR="00891D3C" w:rsidRDefault="00CA210A">
      <w:pPr>
        <w:pStyle w:val="Textbody"/>
        <w:jc w:val="both"/>
      </w:pPr>
      <w:bookmarkStart w:id="2381" w:name="P05A9"/>
      <w:bookmarkEnd w:id="2381"/>
      <w:r>
        <w:br/>
      </w:r>
      <w:bookmarkStart w:id="2382" w:name="redstr1189"/>
      <w:bookmarkEnd w:id="2382"/>
      <w:r>
        <w:t>2) обеспечение выхода гражданина из трудной жизненной ситуации.</w:t>
      </w:r>
    </w:p>
    <w:p w:rsidR="00891D3C" w:rsidRDefault="00CA210A">
      <w:pPr>
        <w:pStyle w:val="Heading4"/>
      </w:pPr>
      <w:r>
        <w:t>Статья 97. Предоставление социальной помощи</w:t>
      </w:r>
    </w:p>
    <w:p w:rsidR="00891D3C" w:rsidRDefault="00CA210A">
      <w:pPr>
        <w:pStyle w:val="Textbody"/>
        <w:jc w:val="both"/>
      </w:pPr>
      <w:bookmarkStart w:id="2383" w:name="P05AC"/>
      <w:bookmarkEnd w:id="2383"/>
      <w:r>
        <w:br/>
      </w:r>
      <w:bookmarkStart w:id="2384" w:name="redstr1190"/>
      <w:bookmarkEnd w:id="2384"/>
      <w:r>
        <w:t xml:space="preserve">1. Социальная помощь </w:t>
      </w:r>
      <w:r>
        <w:t>может предоставляться гражданину в виде пособия или натуральной помощи.</w:t>
      </w:r>
    </w:p>
    <w:p w:rsidR="00891D3C" w:rsidRDefault="00CA210A">
      <w:pPr>
        <w:pStyle w:val="Textbody"/>
        <w:jc w:val="both"/>
      </w:pPr>
      <w:bookmarkStart w:id="2385" w:name="P05AD"/>
      <w:bookmarkEnd w:id="2385"/>
      <w:r>
        <w:br/>
      </w:r>
      <w:bookmarkStart w:id="2386" w:name="redstr1191"/>
      <w:bookmarkEnd w:id="2386"/>
      <w:r>
        <w:t xml:space="preserve">(в ред. </w:t>
      </w:r>
      <w:hyperlink r:id="rId568" w:history="1">
        <w:r>
          <w:t>Закона Ярославской области от 23.12.2013 N 70-з</w:t>
        </w:r>
      </w:hyperlink>
      <w:r>
        <w:t>)</w:t>
      </w:r>
    </w:p>
    <w:p w:rsidR="00891D3C" w:rsidRDefault="00CA210A">
      <w:pPr>
        <w:pStyle w:val="Textbody"/>
        <w:jc w:val="both"/>
      </w:pPr>
      <w:bookmarkStart w:id="2387" w:name="P05AE"/>
      <w:bookmarkEnd w:id="2387"/>
      <w:r>
        <w:br/>
      </w:r>
      <w:bookmarkStart w:id="2388" w:name="redstr1192"/>
      <w:bookmarkEnd w:id="2388"/>
      <w:r>
        <w:t>2. Социальная помощь может предоставляться гражданину на основании социальног</w:t>
      </w:r>
      <w:r>
        <w:t>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891D3C" w:rsidRDefault="00CA210A">
      <w:pPr>
        <w:pStyle w:val="Textbody"/>
        <w:jc w:val="both"/>
      </w:pPr>
      <w:bookmarkStart w:id="2389" w:name="P05AF"/>
      <w:bookmarkEnd w:id="2389"/>
      <w:r>
        <w:br/>
      </w:r>
      <w:bookmarkStart w:id="2390" w:name="redstr1193"/>
      <w:bookmarkEnd w:id="2390"/>
      <w:r>
        <w:t xml:space="preserve">(часть 2 введена </w:t>
      </w:r>
      <w:hyperlink r:id="rId569" w:history="1">
        <w:r>
          <w:t>Законом Ярославской области от 23.12.2</w:t>
        </w:r>
        <w:r>
          <w:t>013 N 70-з</w:t>
        </w:r>
      </w:hyperlink>
      <w:r>
        <w:t>)</w:t>
      </w:r>
    </w:p>
    <w:p w:rsidR="00891D3C" w:rsidRDefault="00CA210A">
      <w:pPr>
        <w:pStyle w:val="Heading4"/>
      </w:pPr>
      <w:r>
        <w:t>Статья 98. Пособие</w:t>
      </w:r>
    </w:p>
    <w:p w:rsidR="00891D3C" w:rsidRDefault="00CA210A">
      <w:pPr>
        <w:pStyle w:val="Textbody"/>
        <w:jc w:val="both"/>
      </w:pPr>
      <w:bookmarkStart w:id="2391" w:name="P05B2"/>
      <w:bookmarkEnd w:id="2391"/>
      <w:r>
        <w:br/>
      </w:r>
      <w:bookmarkStart w:id="2392" w:name="redstr1194"/>
      <w:bookmarkEnd w:id="2392"/>
      <w:r>
        <w:t>1. Пособие - денежная выплата, предоставляемая малоимущим гражданам и гражданам, находящимся в трудной жизненной ситуации, в виде:</w:t>
      </w:r>
    </w:p>
    <w:p w:rsidR="00891D3C" w:rsidRDefault="00CA210A">
      <w:pPr>
        <w:pStyle w:val="Textbody"/>
        <w:jc w:val="both"/>
      </w:pPr>
      <w:bookmarkStart w:id="2393" w:name="P05B3"/>
      <w:bookmarkEnd w:id="2393"/>
      <w:r>
        <w:br/>
      </w:r>
      <w:bookmarkStart w:id="2394" w:name="redstr1195"/>
      <w:bookmarkEnd w:id="2394"/>
      <w:r>
        <w:t xml:space="preserve">(в ред. </w:t>
      </w:r>
      <w:hyperlink r:id="rId570" w:history="1">
        <w:r>
          <w:t>Закона Ярославской области от 24.12.</w:t>
        </w:r>
        <w:r>
          <w:t>2018 N 92-з</w:t>
        </w:r>
      </w:hyperlink>
      <w:r>
        <w:t>)</w:t>
      </w:r>
    </w:p>
    <w:p w:rsidR="00891D3C" w:rsidRDefault="00CA210A">
      <w:pPr>
        <w:pStyle w:val="Textbody"/>
        <w:jc w:val="both"/>
      </w:pPr>
      <w:bookmarkStart w:id="2395" w:name="P05B4"/>
      <w:bookmarkEnd w:id="2395"/>
      <w:r>
        <w:br/>
      </w:r>
      <w:bookmarkStart w:id="2396" w:name="redstr1196"/>
      <w:bookmarkEnd w:id="2396"/>
      <w:r>
        <w:t>1) социального пособия;</w:t>
      </w:r>
    </w:p>
    <w:p w:rsidR="00891D3C" w:rsidRDefault="00CA210A">
      <w:pPr>
        <w:pStyle w:val="Textbody"/>
        <w:jc w:val="both"/>
      </w:pPr>
      <w:bookmarkStart w:id="2397" w:name="P05B5"/>
      <w:bookmarkEnd w:id="2397"/>
      <w:r>
        <w:br/>
      </w:r>
      <w:bookmarkStart w:id="2398" w:name="redstr1197"/>
      <w:bookmarkEnd w:id="2398"/>
      <w:r>
        <w:t>2) пособия гражданам, находящимся в трудной жизненной ситуации.</w:t>
      </w:r>
    </w:p>
    <w:p w:rsidR="00891D3C" w:rsidRDefault="00CA210A">
      <w:pPr>
        <w:pStyle w:val="Textbody"/>
        <w:jc w:val="both"/>
      </w:pPr>
      <w:bookmarkStart w:id="2399" w:name="P05B6"/>
      <w:bookmarkEnd w:id="2399"/>
      <w:r>
        <w:br/>
      </w:r>
      <w:bookmarkStart w:id="2400" w:name="redstr1198"/>
      <w:bookmarkEnd w:id="2400"/>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w:t>
      </w:r>
      <w:r>
        <w:t>ьной помощи.</w:t>
      </w:r>
    </w:p>
    <w:p w:rsidR="00891D3C" w:rsidRDefault="00CA210A">
      <w:pPr>
        <w:pStyle w:val="Heading4"/>
      </w:pPr>
      <w:r>
        <w:t>Статья 99. Натуральная помощь</w:t>
      </w:r>
    </w:p>
    <w:p w:rsidR="00891D3C" w:rsidRDefault="00CA210A">
      <w:pPr>
        <w:pStyle w:val="Textbody"/>
        <w:jc w:val="both"/>
      </w:pPr>
      <w:bookmarkStart w:id="2401" w:name="P05B9"/>
      <w:bookmarkEnd w:id="2401"/>
      <w:r>
        <w:br/>
      </w:r>
      <w:bookmarkStart w:id="2402" w:name="redstr1199"/>
      <w:bookmarkEnd w:id="2402"/>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w:t>
      </w:r>
      <w:r>
        <w:t>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891D3C" w:rsidRDefault="00CA210A">
      <w:pPr>
        <w:pStyle w:val="Textbody"/>
        <w:jc w:val="both"/>
      </w:pPr>
      <w:bookmarkStart w:id="2403" w:name="P05BA"/>
      <w:bookmarkEnd w:id="2403"/>
      <w:r>
        <w:br/>
      </w:r>
      <w:bookmarkStart w:id="2404" w:name="redstr1200"/>
      <w:bookmarkEnd w:id="2404"/>
      <w:r>
        <w:t>2. Натуральная помощь оказывается в виде жизненно необходим</w:t>
      </w:r>
      <w:r>
        <w:t>ых гражданину товаров с учетом обстоятельств конкретной жизненной ситуации, в которой он находится.</w:t>
      </w:r>
    </w:p>
    <w:p w:rsidR="00891D3C" w:rsidRDefault="00CA210A">
      <w:pPr>
        <w:pStyle w:val="Textbody"/>
        <w:jc w:val="both"/>
      </w:pPr>
      <w:bookmarkStart w:id="2405" w:name="P05BB"/>
      <w:bookmarkEnd w:id="2405"/>
      <w:r>
        <w:br/>
      </w:r>
      <w:bookmarkStart w:id="2406" w:name="redstr1201"/>
      <w:bookmarkEnd w:id="2406"/>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w:t>
      </w:r>
      <w:r>
        <w:t xml:space="preserve"> пособий.</w:t>
      </w:r>
    </w:p>
    <w:p w:rsidR="00891D3C" w:rsidRDefault="00CA210A">
      <w:pPr>
        <w:pStyle w:val="Heading4"/>
      </w:pPr>
      <w:r>
        <w:lastRenderedPageBreak/>
        <w:t>Статья 100. Порядок назначения социальной помощи</w:t>
      </w:r>
    </w:p>
    <w:p w:rsidR="00891D3C" w:rsidRDefault="00CA210A">
      <w:pPr>
        <w:pStyle w:val="Textbody"/>
        <w:jc w:val="both"/>
      </w:pPr>
      <w:bookmarkStart w:id="2407" w:name="P05BE"/>
      <w:bookmarkEnd w:id="2407"/>
      <w:r>
        <w:br/>
      </w:r>
      <w:bookmarkStart w:id="2408" w:name="redstr1202"/>
      <w:bookmarkEnd w:id="2408"/>
      <w:r>
        <w:t>1. Социальная помощь назначается по заявлению гражданина, поданному в орган социальной защиты населения по месту его жительства.</w:t>
      </w:r>
    </w:p>
    <w:p w:rsidR="00891D3C" w:rsidRDefault="00CA210A">
      <w:pPr>
        <w:pStyle w:val="Textbody"/>
        <w:jc w:val="both"/>
      </w:pPr>
      <w:bookmarkStart w:id="2409" w:name="P05BF"/>
      <w:bookmarkEnd w:id="2409"/>
      <w:r>
        <w:br/>
      </w:r>
      <w:bookmarkStart w:id="2410" w:name="redstr1203"/>
      <w:bookmarkEnd w:id="2410"/>
      <w:r>
        <w:t>Социальная помощь на основании социального контракта назначается п</w:t>
      </w:r>
      <w:r>
        <w:t>о заявлению гражданина, поданному в орган социальной защиты населения по месту его жительства или месту его пребывания.</w:t>
      </w:r>
    </w:p>
    <w:p w:rsidR="00891D3C" w:rsidRDefault="00CA210A">
      <w:pPr>
        <w:pStyle w:val="Textbody"/>
        <w:jc w:val="both"/>
      </w:pPr>
      <w:bookmarkStart w:id="2411" w:name="P05C0"/>
      <w:bookmarkEnd w:id="2411"/>
      <w:r>
        <w:br/>
      </w:r>
      <w:bookmarkStart w:id="2412" w:name="redstr1204"/>
      <w:bookmarkEnd w:id="2412"/>
      <w:r>
        <w:t xml:space="preserve">(абзац введен </w:t>
      </w:r>
      <w:hyperlink r:id="rId571" w:history="1">
        <w:r>
          <w:t>Законом Ярославской области от 23.12.2013 N 70-з</w:t>
        </w:r>
      </w:hyperlink>
      <w:r>
        <w:t>)</w:t>
      </w:r>
    </w:p>
    <w:p w:rsidR="00891D3C" w:rsidRDefault="00CA210A">
      <w:pPr>
        <w:pStyle w:val="Textbody"/>
        <w:jc w:val="both"/>
      </w:pPr>
      <w:bookmarkStart w:id="2413" w:name="P05C1"/>
      <w:bookmarkEnd w:id="2413"/>
      <w:r>
        <w:br/>
      </w:r>
      <w:bookmarkStart w:id="2414" w:name="redstr1205"/>
      <w:bookmarkEnd w:id="2414"/>
      <w:r>
        <w:t xml:space="preserve">2. По результатам </w:t>
      </w:r>
      <w:r>
        <w:t>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891D3C" w:rsidRDefault="00CA210A">
      <w:pPr>
        <w:pStyle w:val="Textbody"/>
        <w:jc w:val="both"/>
      </w:pPr>
      <w:bookmarkStart w:id="2415" w:name="P05C2"/>
      <w:bookmarkEnd w:id="2415"/>
      <w:r>
        <w:br/>
      </w:r>
      <w:bookmarkStart w:id="2416" w:name="redstr1206"/>
      <w:bookmarkEnd w:id="2416"/>
      <w:r>
        <w:t>3. Решение об отказе в предоставлении социальной помощи принимается в случае:</w:t>
      </w:r>
    </w:p>
    <w:p w:rsidR="00891D3C" w:rsidRDefault="00CA210A">
      <w:pPr>
        <w:pStyle w:val="Textbody"/>
        <w:jc w:val="both"/>
      </w:pPr>
      <w:bookmarkStart w:id="2417" w:name="P05C3"/>
      <w:bookmarkEnd w:id="2417"/>
      <w:r>
        <w:br/>
      </w:r>
      <w:bookmarkStart w:id="2418" w:name="redstr1207"/>
      <w:bookmarkEnd w:id="2418"/>
      <w:r>
        <w:t xml:space="preserve">(в ред. </w:t>
      </w:r>
      <w:hyperlink r:id="rId572" w:history="1">
        <w:r>
          <w:t>Закона Ярославской области от 05.04.2010 N 8-з</w:t>
        </w:r>
      </w:hyperlink>
      <w:r>
        <w:t>)</w:t>
      </w:r>
    </w:p>
    <w:p w:rsidR="00891D3C" w:rsidRDefault="00CA210A">
      <w:pPr>
        <w:pStyle w:val="Textbody"/>
        <w:jc w:val="both"/>
      </w:pPr>
      <w:bookmarkStart w:id="2419" w:name="P05C4"/>
      <w:bookmarkEnd w:id="2419"/>
      <w:r>
        <w:br/>
      </w:r>
      <w:bookmarkStart w:id="2420" w:name="redstr1208"/>
      <w:bookmarkEnd w:id="2420"/>
      <w:r>
        <w:t>1) предоставления заявителем недостоверной или ложной информации либо непредставления им необходимых документов;</w:t>
      </w:r>
    </w:p>
    <w:p w:rsidR="00891D3C" w:rsidRDefault="00CA210A">
      <w:pPr>
        <w:pStyle w:val="Textbody"/>
        <w:jc w:val="both"/>
      </w:pPr>
      <w:bookmarkStart w:id="2421" w:name="P05C5"/>
      <w:bookmarkEnd w:id="2421"/>
      <w:r>
        <w:br/>
      </w:r>
      <w:bookmarkStart w:id="2422" w:name="redstr1209"/>
      <w:bookmarkEnd w:id="2422"/>
      <w:r>
        <w:t>2) несоответствия заявителя требова</w:t>
      </w:r>
      <w:r>
        <w:t>ниям, установленным для оказания социальной помощи.</w:t>
      </w:r>
    </w:p>
    <w:p w:rsidR="00891D3C" w:rsidRDefault="00CA210A">
      <w:pPr>
        <w:pStyle w:val="Textbody"/>
        <w:jc w:val="both"/>
      </w:pPr>
      <w:bookmarkStart w:id="2423" w:name="P05C6"/>
      <w:bookmarkEnd w:id="2423"/>
      <w:r>
        <w:br/>
      </w:r>
      <w:bookmarkStart w:id="2424" w:name="redstr1210"/>
      <w:bookmarkEnd w:id="2424"/>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w:t>
      </w:r>
      <w:r>
        <w:t>бслуживания населения.</w:t>
      </w:r>
    </w:p>
    <w:p w:rsidR="00891D3C" w:rsidRDefault="00CA210A">
      <w:pPr>
        <w:pStyle w:val="Textbody"/>
        <w:jc w:val="both"/>
      </w:pPr>
      <w:bookmarkStart w:id="2425" w:name="P05C7"/>
      <w:bookmarkEnd w:id="2425"/>
      <w:r>
        <w:br/>
      </w:r>
      <w:bookmarkStart w:id="2426" w:name="redstr1211"/>
      <w:bookmarkEnd w:id="2426"/>
      <w:r>
        <w:t xml:space="preserve">(в ред. </w:t>
      </w:r>
      <w:hyperlink r:id="rId573" w:history="1">
        <w:r>
          <w:t>Закона Ярославской области от 15.10.2014 N 50-з</w:t>
        </w:r>
      </w:hyperlink>
      <w:r>
        <w:t>)</w:t>
      </w:r>
    </w:p>
    <w:p w:rsidR="00891D3C" w:rsidRDefault="00CA210A">
      <w:pPr>
        <w:pStyle w:val="Heading2"/>
      </w:pPr>
      <w:r>
        <w:t>Раздел 5. Социальное обслуживание</w:t>
      </w:r>
    </w:p>
    <w:p w:rsidR="00891D3C" w:rsidRDefault="00CA210A">
      <w:pPr>
        <w:pStyle w:val="Textbody"/>
        <w:jc w:val="center"/>
      </w:pPr>
      <w:bookmarkStart w:id="2427" w:name="P05CA"/>
      <w:bookmarkEnd w:id="2427"/>
      <w:r>
        <w:br/>
      </w:r>
      <w:r>
        <w:t xml:space="preserve">(введен </w:t>
      </w:r>
      <w:hyperlink r:id="rId574" w:history="1">
        <w:r>
          <w:t>Законом Ярославской области от 15.10</w:t>
        </w:r>
        <w:r>
          <w:t>.2014 N 50-з</w:t>
        </w:r>
      </w:hyperlink>
      <w:r>
        <w:t>)</w:t>
      </w:r>
    </w:p>
    <w:p w:rsidR="00891D3C" w:rsidRDefault="00CA210A">
      <w:pPr>
        <w:pStyle w:val="Heading3"/>
      </w:pPr>
      <w:r>
        <w:t>Глава 17. Социальные услуги в сфере социального обслуживания населения Ярославской области</w:t>
      </w:r>
    </w:p>
    <w:p w:rsidR="00891D3C" w:rsidRDefault="00CA210A">
      <w:pPr>
        <w:pStyle w:val="Heading4"/>
      </w:pPr>
      <w:r>
        <w:t>Статья 101. Социальные услуги в сфере социального обслуживания</w:t>
      </w:r>
    </w:p>
    <w:p w:rsidR="00891D3C" w:rsidRDefault="00CA210A">
      <w:pPr>
        <w:pStyle w:val="Textbody"/>
        <w:jc w:val="both"/>
      </w:pPr>
      <w:bookmarkStart w:id="2428" w:name="P05CF"/>
      <w:bookmarkEnd w:id="2428"/>
      <w:r>
        <w:br/>
      </w:r>
      <w:bookmarkStart w:id="2429" w:name="redstr1212"/>
      <w:bookmarkEnd w:id="2429"/>
      <w:r>
        <w:t>1. Социальные услуги в сфере социального обслуживания предоставляются гражданам, призна</w:t>
      </w:r>
      <w:r>
        <w:t>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w:t>
      </w:r>
      <w:r>
        <w:t>я социальных услуг в сфере социального обслуживания, а также мероприятия по социальному сопровождению.</w:t>
      </w:r>
    </w:p>
    <w:p w:rsidR="00891D3C" w:rsidRDefault="00CA210A">
      <w:pPr>
        <w:pStyle w:val="Textbody"/>
        <w:jc w:val="both"/>
      </w:pPr>
      <w:bookmarkStart w:id="2430" w:name="P05D0"/>
      <w:bookmarkEnd w:id="2430"/>
      <w:r>
        <w:br/>
      </w:r>
      <w:bookmarkStart w:id="2431" w:name="redstr1213"/>
      <w:bookmarkEnd w:id="2431"/>
      <w:r>
        <w:lastRenderedPageBreak/>
        <w:t>2. В соответствии с настоящим Кодексом предоставляются следующие виды социальных услуг в сфере социального обслуживания:</w:t>
      </w:r>
    </w:p>
    <w:p w:rsidR="00891D3C" w:rsidRDefault="00CA210A">
      <w:pPr>
        <w:pStyle w:val="Textbody"/>
        <w:jc w:val="both"/>
      </w:pPr>
      <w:bookmarkStart w:id="2432" w:name="P05D1"/>
      <w:bookmarkEnd w:id="2432"/>
      <w:r>
        <w:br/>
      </w:r>
      <w:bookmarkStart w:id="2433" w:name="redstr1214"/>
      <w:bookmarkEnd w:id="2433"/>
      <w:r>
        <w:t>1) социально-бытовые услуги;</w:t>
      </w:r>
    </w:p>
    <w:p w:rsidR="00891D3C" w:rsidRDefault="00CA210A">
      <w:pPr>
        <w:pStyle w:val="Textbody"/>
        <w:jc w:val="both"/>
      </w:pPr>
      <w:bookmarkStart w:id="2434" w:name="P05D2"/>
      <w:bookmarkEnd w:id="2434"/>
      <w:r>
        <w:br/>
      </w:r>
      <w:bookmarkStart w:id="2435" w:name="redstr1215"/>
      <w:bookmarkEnd w:id="2435"/>
      <w:r>
        <w:t>2) социально-медицинские услуги;</w:t>
      </w:r>
    </w:p>
    <w:p w:rsidR="00891D3C" w:rsidRDefault="00CA210A">
      <w:pPr>
        <w:pStyle w:val="Textbody"/>
        <w:jc w:val="both"/>
      </w:pPr>
      <w:bookmarkStart w:id="2436" w:name="P05D3"/>
      <w:bookmarkEnd w:id="2436"/>
      <w:r>
        <w:br/>
      </w:r>
      <w:bookmarkStart w:id="2437" w:name="redstr1216"/>
      <w:bookmarkEnd w:id="2437"/>
      <w:r>
        <w:t>3) социально-психологические услуги;</w:t>
      </w:r>
    </w:p>
    <w:p w:rsidR="00891D3C" w:rsidRDefault="00CA210A">
      <w:pPr>
        <w:pStyle w:val="Textbody"/>
        <w:jc w:val="both"/>
      </w:pPr>
      <w:bookmarkStart w:id="2438" w:name="P05D4"/>
      <w:bookmarkEnd w:id="2438"/>
      <w:r>
        <w:br/>
      </w:r>
      <w:bookmarkStart w:id="2439" w:name="redstr1217"/>
      <w:bookmarkEnd w:id="2439"/>
      <w:r>
        <w:t>4) социально-педагогические услуги;</w:t>
      </w:r>
    </w:p>
    <w:p w:rsidR="00891D3C" w:rsidRDefault="00CA210A">
      <w:pPr>
        <w:pStyle w:val="Textbody"/>
        <w:jc w:val="both"/>
      </w:pPr>
      <w:bookmarkStart w:id="2440" w:name="P05D5"/>
      <w:bookmarkEnd w:id="2440"/>
      <w:r>
        <w:br/>
      </w:r>
      <w:bookmarkStart w:id="2441" w:name="redstr1218"/>
      <w:bookmarkEnd w:id="2441"/>
      <w:r>
        <w:t>5) социально-трудовые услуги;</w:t>
      </w:r>
    </w:p>
    <w:p w:rsidR="00891D3C" w:rsidRDefault="00CA210A">
      <w:pPr>
        <w:pStyle w:val="Textbody"/>
        <w:jc w:val="both"/>
      </w:pPr>
      <w:bookmarkStart w:id="2442" w:name="P05D6"/>
      <w:bookmarkEnd w:id="2442"/>
      <w:r>
        <w:br/>
      </w:r>
      <w:bookmarkStart w:id="2443" w:name="redstr1219"/>
      <w:bookmarkEnd w:id="2443"/>
      <w:r>
        <w:t>6) социально-правовые услуги;</w:t>
      </w:r>
    </w:p>
    <w:p w:rsidR="00891D3C" w:rsidRDefault="00CA210A">
      <w:pPr>
        <w:pStyle w:val="Textbody"/>
        <w:jc w:val="both"/>
      </w:pPr>
      <w:bookmarkStart w:id="2444" w:name="P05D7"/>
      <w:bookmarkEnd w:id="2444"/>
      <w:r>
        <w:br/>
      </w:r>
      <w:bookmarkStart w:id="2445" w:name="redstr1220"/>
      <w:bookmarkEnd w:id="2445"/>
      <w:r>
        <w:t>7) услуги в целях повышения коммуникативного потенциала получателей социальных услуг,</w:t>
      </w:r>
      <w:r>
        <w:t xml:space="preserve"> имеющих ограничения жизнедеятельности, в том числе детей-инвалидов;</w:t>
      </w:r>
    </w:p>
    <w:p w:rsidR="00891D3C" w:rsidRDefault="00CA210A">
      <w:pPr>
        <w:pStyle w:val="Textbody"/>
        <w:jc w:val="both"/>
      </w:pPr>
      <w:bookmarkStart w:id="2446" w:name="P05D8"/>
      <w:bookmarkEnd w:id="2446"/>
      <w:r>
        <w:br/>
      </w:r>
      <w:bookmarkStart w:id="2447" w:name="redstr1221"/>
      <w:bookmarkEnd w:id="2447"/>
      <w:r>
        <w:t>8) срочные социальные услуги.</w:t>
      </w:r>
    </w:p>
    <w:p w:rsidR="00891D3C" w:rsidRDefault="00CA210A">
      <w:pPr>
        <w:pStyle w:val="Textbody"/>
        <w:jc w:val="both"/>
      </w:pPr>
      <w:bookmarkStart w:id="2448" w:name="P05D9"/>
      <w:bookmarkEnd w:id="2448"/>
      <w:r>
        <w:br/>
      </w:r>
      <w:bookmarkStart w:id="2449" w:name="redstr1222"/>
      <w:bookmarkEnd w:id="2449"/>
      <w:r>
        <w:t>3. Порядок предоставления социальных услуг в сфере социального обслуживания устанавливается Правительством Ярославской области.</w:t>
      </w:r>
    </w:p>
    <w:p w:rsidR="00891D3C" w:rsidRDefault="00CA210A">
      <w:pPr>
        <w:pStyle w:val="Heading4"/>
      </w:pPr>
      <w:r>
        <w:t>Статья 102. Социально-бытов</w:t>
      </w:r>
      <w:r>
        <w:t>ые услуги</w:t>
      </w:r>
    </w:p>
    <w:p w:rsidR="00891D3C" w:rsidRDefault="00CA210A">
      <w:pPr>
        <w:pStyle w:val="Textbody"/>
        <w:jc w:val="both"/>
      </w:pPr>
      <w:bookmarkStart w:id="2450" w:name="P05DC"/>
      <w:bookmarkEnd w:id="2450"/>
      <w:r>
        <w:br/>
      </w:r>
      <w:bookmarkStart w:id="2451" w:name="redstr1223"/>
      <w:bookmarkEnd w:id="2451"/>
      <w:r>
        <w:t>1. В стационарной и в полустационарной формах социального обслуживания предоставляются следующие социально-бытовые услуги:</w:t>
      </w:r>
    </w:p>
    <w:p w:rsidR="00891D3C" w:rsidRDefault="00CA210A">
      <w:pPr>
        <w:pStyle w:val="Textbody"/>
        <w:jc w:val="both"/>
      </w:pPr>
      <w:bookmarkStart w:id="2452" w:name="P05DD"/>
      <w:bookmarkEnd w:id="2452"/>
      <w:r>
        <w:br/>
      </w:r>
      <w:bookmarkStart w:id="2453" w:name="redstr1224"/>
      <w:bookmarkEnd w:id="2453"/>
      <w:r>
        <w:t>1) предоставление площади жилых помещений, помещений для организации реабилитационных мероприятий, трудотерапии и культур</w:t>
      </w:r>
      <w:r>
        <w:t>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891D3C" w:rsidRDefault="00CA210A">
      <w:pPr>
        <w:pStyle w:val="Textbody"/>
        <w:jc w:val="both"/>
      </w:pPr>
      <w:bookmarkStart w:id="2454" w:name="P05DE"/>
      <w:bookmarkEnd w:id="2454"/>
      <w:r>
        <w:br/>
      </w:r>
      <w:bookmarkStart w:id="2455" w:name="redstr1225"/>
      <w:bookmarkEnd w:id="2455"/>
      <w:r>
        <w:t>2) обеспечение питания согласно нормативам, утвержденным Правительством Ярославской области</w:t>
      </w:r>
      <w:r>
        <w:t>;</w:t>
      </w:r>
    </w:p>
    <w:p w:rsidR="00891D3C" w:rsidRDefault="00CA210A">
      <w:pPr>
        <w:pStyle w:val="Textbody"/>
        <w:jc w:val="both"/>
      </w:pPr>
      <w:bookmarkStart w:id="2456" w:name="P05DF"/>
      <w:bookmarkEnd w:id="2456"/>
      <w:r>
        <w:br/>
      </w:r>
      <w:bookmarkStart w:id="2457" w:name="redstr1226"/>
      <w:bookmarkEnd w:id="2457"/>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891D3C" w:rsidRDefault="00CA210A">
      <w:pPr>
        <w:pStyle w:val="Textbody"/>
        <w:jc w:val="both"/>
      </w:pPr>
      <w:bookmarkStart w:id="2458" w:name="P05E0"/>
      <w:bookmarkEnd w:id="2458"/>
      <w:r>
        <w:br/>
      </w:r>
      <w:bookmarkStart w:id="2459" w:name="redstr1227"/>
      <w:bookmarkEnd w:id="2459"/>
      <w:r>
        <w:t>4) уборка жилых помещений, помещений для</w:t>
      </w:r>
      <w:r>
        <w:t xml:space="preserve">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891D3C" w:rsidRDefault="00CA210A">
      <w:pPr>
        <w:pStyle w:val="Textbody"/>
        <w:jc w:val="both"/>
      </w:pPr>
      <w:bookmarkStart w:id="2460" w:name="P05E1"/>
      <w:bookmarkEnd w:id="2460"/>
      <w:r>
        <w:br/>
      </w:r>
      <w:bookmarkStart w:id="2461" w:name="redstr1228"/>
      <w:bookmarkEnd w:id="2461"/>
      <w:r>
        <w:t>5) организация досуга и отдыха, в том числе обеспечение книгами, журналами, газетами, настольным</w:t>
      </w:r>
      <w:r>
        <w:t>и играми;</w:t>
      </w:r>
    </w:p>
    <w:p w:rsidR="00891D3C" w:rsidRDefault="00CA210A">
      <w:pPr>
        <w:pStyle w:val="Textbody"/>
        <w:jc w:val="both"/>
      </w:pPr>
      <w:bookmarkStart w:id="2462" w:name="P05E2"/>
      <w:bookmarkEnd w:id="2462"/>
      <w:r>
        <w:lastRenderedPageBreak/>
        <w:br/>
      </w:r>
      <w:bookmarkStart w:id="2463" w:name="redstr1229"/>
      <w:bookmarkEnd w:id="2463"/>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891D3C" w:rsidRDefault="00CA210A">
      <w:pPr>
        <w:pStyle w:val="Textbody"/>
        <w:jc w:val="both"/>
      </w:pPr>
      <w:bookmarkStart w:id="2464" w:name="P05E3"/>
      <w:bookmarkEnd w:id="2464"/>
      <w:r>
        <w:br/>
      </w:r>
      <w:bookmarkStart w:id="2465" w:name="redstr1230"/>
      <w:bookmarkEnd w:id="2465"/>
      <w:r>
        <w:t>2. В форме социального обслуживания на дому предоставляются следующие соц</w:t>
      </w:r>
      <w:r>
        <w:t>иально-бытовые услуги:</w:t>
      </w:r>
    </w:p>
    <w:p w:rsidR="00891D3C" w:rsidRDefault="00CA210A">
      <w:pPr>
        <w:pStyle w:val="Textbody"/>
        <w:jc w:val="both"/>
      </w:pPr>
      <w:bookmarkStart w:id="2466" w:name="P05E4"/>
      <w:bookmarkEnd w:id="2466"/>
      <w:r>
        <w:br/>
      </w:r>
      <w:bookmarkStart w:id="2467" w:name="redstr1231"/>
      <w:bookmarkEnd w:id="2467"/>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w:t>
      </w:r>
      <w:r>
        <w:t>й медицинского назначения по рецептам врачей;</w:t>
      </w:r>
    </w:p>
    <w:p w:rsidR="00891D3C" w:rsidRDefault="00CA210A">
      <w:pPr>
        <w:pStyle w:val="Textbody"/>
        <w:jc w:val="both"/>
      </w:pPr>
      <w:bookmarkStart w:id="2468" w:name="P05E5"/>
      <w:bookmarkEnd w:id="2468"/>
      <w:r>
        <w:br/>
      </w:r>
      <w:bookmarkStart w:id="2469" w:name="redstr1232"/>
      <w:bookmarkEnd w:id="2469"/>
      <w:r>
        <w:t>2) помощь в приготовлении пищи в случае болезни или плохого самочувствия получателя социальных услуг;</w:t>
      </w:r>
    </w:p>
    <w:p w:rsidR="00891D3C" w:rsidRDefault="00CA210A">
      <w:pPr>
        <w:pStyle w:val="Textbody"/>
        <w:jc w:val="both"/>
      </w:pPr>
      <w:bookmarkStart w:id="2470" w:name="P05E6"/>
      <w:bookmarkEnd w:id="2470"/>
      <w:r>
        <w:br/>
      </w:r>
      <w:bookmarkStart w:id="2471" w:name="redstr1233"/>
      <w:bookmarkEnd w:id="2471"/>
      <w:r>
        <w:t>3) кормление в случае болезни или плохого самочувствия получателя социальных услуг;</w:t>
      </w:r>
    </w:p>
    <w:p w:rsidR="00891D3C" w:rsidRDefault="00CA210A">
      <w:pPr>
        <w:pStyle w:val="Textbody"/>
        <w:jc w:val="both"/>
      </w:pPr>
      <w:bookmarkStart w:id="2472" w:name="P05E7"/>
      <w:bookmarkEnd w:id="2472"/>
      <w:r>
        <w:br/>
      </w:r>
      <w:bookmarkStart w:id="2473" w:name="redstr1234"/>
      <w:bookmarkEnd w:id="2473"/>
      <w:r>
        <w:t>4) оплата за счет сре</w:t>
      </w:r>
      <w:r>
        <w:t>дств получателя социальных услуг жилищно-коммунальных услуг и услуг связи;</w:t>
      </w:r>
    </w:p>
    <w:p w:rsidR="00891D3C" w:rsidRDefault="00CA210A">
      <w:pPr>
        <w:pStyle w:val="Textbody"/>
        <w:jc w:val="both"/>
      </w:pPr>
      <w:bookmarkStart w:id="2474" w:name="P05E8"/>
      <w:bookmarkEnd w:id="2474"/>
      <w:r>
        <w:br/>
      </w:r>
      <w:bookmarkStart w:id="2475" w:name="redstr1235"/>
      <w:bookmarkEnd w:id="2475"/>
      <w:r>
        <w:t>5) сдача за счет средств получателя социальных услуг вещей в стирку, химчистку, ремонт, обратная их доставка;</w:t>
      </w:r>
    </w:p>
    <w:p w:rsidR="00891D3C" w:rsidRDefault="00CA210A">
      <w:pPr>
        <w:pStyle w:val="Textbody"/>
        <w:jc w:val="both"/>
      </w:pPr>
      <w:bookmarkStart w:id="2476" w:name="P05E9"/>
      <w:bookmarkEnd w:id="2476"/>
      <w:r>
        <w:br/>
      </w:r>
      <w:bookmarkStart w:id="2477" w:name="redstr1236"/>
      <w:bookmarkEnd w:id="2477"/>
      <w:r>
        <w:t>6) покупка за счет средств получателя социальных услуг топлива, топка</w:t>
      </w:r>
      <w:r>
        <w:t xml:space="preserve"> печей, обеспечение водой (в жилых помещениях без центрального отопления и (или) водоснабжения);</w:t>
      </w:r>
    </w:p>
    <w:p w:rsidR="00891D3C" w:rsidRDefault="00CA210A">
      <w:pPr>
        <w:pStyle w:val="Textbody"/>
        <w:jc w:val="both"/>
      </w:pPr>
      <w:bookmarkStart w:id="2478" w:name="P05EA"/>
      <w:bookmarkEnd w:id="2478"/>
      <w:r>
        <w:br/>
      </w:r>
      <w:bookmarkStart w:id="2479" w:name="redstr1237"/>
      <w:bookmarkEnd w:id="2479"/>
      <w:r>
        <w:t>7) организация помощи в проведении ремонта и уборки жилых помещений;</w:t>
      </w:r>
    </w:p>
    <w:p w:rsidR="00891D3C" w:rsidRDefault="00CA210A">
      <w:pPr>
        <w:pStyle w:val="Textbody"/>
        <w:jc w:val="both"/>
      </w:pPr>
      <w:bookmarkStart w:id="2480" w:name="P05EB"/>
      <w:bookmarkEnd w:id="2480"/>
      <w:r>
        <w:br/>
      </w:r>
      <w:bookmarkStart w:id="2481" w:name="redstr1238"/>
      <w:bookmarkEnd w:id="2481"/>
      <w:r>
        <w:t>8) обеспечение кратковременного присмотра за детьми;</w:t>
      </w:r>
    </w:p>
    <w:p w:rsidR="00891D3C" w:rsidRDefault="00CA210A">
      <w:pPr>
        <w:pStyle w:val="Textbody"/>
        <w:jc w:val="both"/>
      </w:pPr>
      <w:bookmarkStart w:id="2482" w:name="P05EC"/>
      <w:bookmarkEnd w:id="2482"/>
      <w:r>
        <w:br/>
      </w:r>
      <w:bookmarkStart w:id="2483" w:name="redstr1239"/>
      <w:bookmarkEnd w:id="2483"/>
      <w:r>
        <w:t>9) отправка за счет средств получа</w:t>
      </w:r>
      <w:r>
        <w:t>теля социальных услуг почтовой корреспонденции;</w:t>
      </w:r>
    </w:p>
    <w:p w:rsidR="00891D3C" w:rsidRDefault="00CA210A">
      <w:pPr>
        <w:pStyle w:val="Textbody"/>
        <w:jc w:val="both"/>
      </w:pPr>
      <w:bookmarkStart w:id="2484" w:name="P05ED"/>
      <w:bookmarkEnd w:id="2484"/>
      <w:r>
        <w:br/>
      </w:r>
      <w:bookmarkStart w:id="2485" w:name="redstr1240"/>
      <w:bookmarkEnd w:id="2485"/>
      <w:r>
        <w:t>10) предоставление гигиенических услуг лицам, не способным по состоянию здоровья к самостоятельному уходу.</w:t>
      </w:r>
    </w:p>
    <w:p w:rsidR="00891D3C" w:rsidRDefault="00CA210A">
      <w:pPr>
        <w:pStyle w:val="Heading4"/>
      </w:pPr>
      <w:r>
        <w:t>Статья 103. Социально-медицинские услуги</w:t>
      </w:r>
    </w:p>
    <w:p w:rsidR="00891D3C" w:rsidRDefault="00CA210A">
      <w:pPr>
        <w:pStyle w:val="Textbody"/>
        <w:jc w:val="both"/>
      </w:pPr>
      <w:bookmarkStart w:id="2486" w:name="P05F0"/>
      <w:bookmarkEnd w:id="2486"/>
      <w:r>
        <w:br/>
      </w:r>
      <w:bookmarkStart w:id="2487" w:name="redstr1241"/>
      <w:bookmarkEnd w:id="2487"/>
      <w:r>
        <w:t>1. Во всех формах социального обслуживания предоставляются</w:t>
      </w:r>
      <w:r>
        <w:t xml:space="preserve"> следующие социально-медицинские услуги:</w:t>
      </w:r>
    </w:p>
    <w:p w:rsidR="00891D3C" w:rsidRDefault="00CA210A">
      <w:pPr>
        <w:pStyle w:val="Textbody"/>
        <w:jc w:val="both"/>
      </w:pPr>
      <w:bookmarkStart w:id="2488" w:name="P05F1"/>
      <w:bookmarkEnd w:id="2488"/>
      <w:r>
        <w:br/>
      </w:r>
      <w:bookmarkStart w:id="2489" w:name="redstr1242"/>
      <w:bookmarkEnd w:id="2489"/>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891D3C" w:rsidRDefault="00CA210A">
      <w:pPr>
        <w:pStyle w:val="Textbody"/>
        <w:jc w:val="both"/>
      </w:pPr>
      <w:bookmarkStart w:id="2490" w:name="P05F2"/>
      <w:bookmarkEnd w:id="2490"/>
      <w:r>
        <w:br/>
      </w:r>
      <w:bookmarkStart w:id="2491" w:name="redstr1243"/>
      <w:bookmarkEnd w:id="2491"/>
      <w:r>
        <w:t>2) проведение оздоровительных меропри</w:t>
      </w:r>
      <w:r>
        <w:t>ятий;</w:t>
      </w:r>
    </w:p>
    <w:p w:rsidR="00891D3C" w:rsidRDefault="00CA210A">
      <w:pPr>
        <w:pStyle w:val="Textbody"/>
        <w:jc w:val="both"/>
      </w:pPr>
      <w:bookmarkStart w:id="2492" w:name="P05F3"/>
      <w:bookmarkEnd w:id="2492"/>
      <w:r>
        <w:br/>
      </w:r>
      <w:bookmarkStart w:id="2493" w:name="redstr1244"/>
      <w:bookmarkEnd w:id="2493"/>
      <w:r>
        <w:lastRenderedPageBreak/>
        <w:t>3) систематическое наблюдение за получателями социальных услуг для выявления отклонений в состоянии их здоровья, в том числе вызов врача;</w:t>
      </w:r>
    </w:p>
    <w:p w:rsidR="00891D3C" w:rsidRDefault="00CA210A">
      <w:pPr>
        <w:pStyle w:val="Textbody"/>
        <w:jc w:val="both"/>
      </w:pPr>
      <w:bookmarkStart w:id="2494" w:name="P05F4"/>
      <w:bookmarkEnd w:id="2494"/>
      <w:r>
        <w:br/>
      </w:r>
      <w:bookmarkStart w:id="2495" w:name="redstr1245"/>
      <w:bookmarkEnd w:id="2495"/>
      <w:r>
        <w:t>4) консультирование по социально-медицинским вопросам (поддержания и сохранения здоровья получателей социальны</w:t>
      </w:r>
      <w:r>
        <w:t>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891D3C" w:rsidRDefault="00CA210A">
      <w:pPr>
        <w:pStyle w:val="Textbody"/>
        <w:jc w:val="both"/>
      </w:pPr>
      <w:bookmarkStart w:id="2496" w:name="P05F5"/>
      <w:bookmarkEnd w:id="2496"/>
      <w:r>
        <w:br/>
      </w:r>
      <w:bookmarkStart w:id="2497" w:name="redstr1246"/>
      <w:bookmarkEnd w:id="2497"/>
      <w:r>
        <w:t>2. В стационарной и в полустационарной формах социального обслуживания предоставляются социально-медицинские ус</w:t>
      </w:r>
      <w:r>
        <w:t>луги по проведению первичного медицинского осмотра и первичной санитарной обработки.</w:t>
      </w:r>
    </w:p>
    <w:p w:rsidR="00891D3C" w:rsidRDefault="00CA210A">
      <w:pPr>
        <w:pStyle w:val="Textbody"/>
        <w:jc w:val="both"/>
      </w:pPr>
      <w:bookmarkStart w:id="2498" w:name="P05F6"/>
      <w:bookmarkEnd w:id="2498"/>
      <w:r>
        <w:br/>
      </w:r>
      <w:bookmarkStart w:id="2499" w:name="redstr1247"/>
      <w:bookmarkEnd w:id="2499"/>
      <w:r>
        <w:t>3. В форме социального обслуживания на дому предоставляется услуга сиделок.</w:t>
      </w:r>
    </w:p>
    <w:p w:rsidR="00891D3C" w:rsidRDefault="00CA210A">
      <w:pPr>
        <w:pStyle w:val="Textbody"/>
        <w:jc w:val="both"/>
      </w:pPr>
      <w:bookmarkStart w:id="2500" w:name="P05F7"/>
      <w:bookmarkEnd w:id="2500"/>
      <w:r>
        <w:br/>
      </w:r>
      <w:bookmarkStart w:id="2501" w:name="redstr1248"/>
      <w:bookmarkEnd w:id="2501"/>
      <w:r>
        <w:t xml:space="preserve">(часть 3 введена </w:t>
      </w:r>
      <w:hyperlink r:id="rId575" w:history="1">
        <w:r>
          <w:t xml:space="preserve">Законом Ярославской области </w:t>
        </w:r>
        <w:r>
          <w:t>от 24.02.2016 N 2-з</w:t>
        </w:r>
      </w:hyperlink>
      <w:r>
        <w:t>)</w:t>
      </w:r>
    </w:p>
    <w:p w:rsidR="00891D3C" w:rsidRDefault="00CA210A">
      <w:pPr>
        <w:pStyle w:val="Heading4"/>
      </w:pPr>
      <w:r>
        <w:t>Статья 104. Социально-психологические услуги</w:t>
      </w:r>
    </w:p>
    <w:p w:rsidR="00891D3C" w:rsidRDefault="00CA210A">
      <w:pPr>
        <w:pStyle w:val="Textbody"/>
        <w:jc w:val="both"/>
      </w:pPr>
      <w:bookmarkStart w:id="2502" w:name="P05FA"/>
      <w:bookmarkEnd w:id="2502"/>
      <w:r>
        <w:br/>
      </w:r>
      <w:bookmarkStart w:id="2503" w:name="redstr1249"/>
      <w:bookmarkEnd w:id="2503"/>
      <w:r>
        <w:t>В стационарной и в полустационарной формах социального обслуживания предоставляются следующие социально-психологические услуги:</w:t>
      </w:r>
    </w:p>
    <w:p w:rsidR="00891D3C" w:rsidRDefault="00CA210A">
      <w:pPr>
        <w:pStyle w:val="Textbody"/>
        <w:jc w:val="both"/>
      </w:pPr>
      <w:bookmarkStart w:id="2504" w:name="P05FB"/>
      <w:bookmarkEnd w:id="2504"/>
      <w:r>
        <w:br/>
      </w:r>
      <w:bookmarkStart w:id="2505" w:name="redstr1250"/>
      <w:bookmarkEnd w:id="2505"/>
      <w:r>
        <w:t>1) социально-психологическое консультирование, в том числе п</w:t>
      </w:r>
      <w:r>
        <w:t>о вопросам внутрисемейных отношений;</w:t>
      </w:r>
    </w:p>
    <w:p w:rsidR="00891D3C" w:rsidRDefault="00CA210A">
      <w:pPr>
        <w:pStyle w:val="Textbody"/>
        <w:jc w:val="both"/>
      </w:pPr>
      <w:bookmarkStart w:id="2506" w:name="P05FC"/>
      <w:bookmarkEnd w:id="2506"/>
      <w:r>
        <w:br/>
      </w:r>
      <w:bookmarkStart w:id="2507" w:name="redstr1251"/>
      <w:bookmarkEnd w:id="2507"/>
      <w:r>
        <w:t>2) социально-психологический патронаж;</w:t>
      </w:r>
    </w:p>
    <w:p w:rsidR="00891D3C" w:rsidRDefault="00CA210A">
      <w:pPr>
        <w:pStyle w:val="Textbody"/>
        <w:jc w:val="both"/>
      </w:pPr>
      <w:bookmarkStart w:id="2508" w:name="P05FD"/>
      <w:bookmarkEnd w:id="2508"/>
      <w:r>
        <w:br/>
      </w:r>
      <w:bookmarkStart w:id="2509" w:name="redstr1252"/>
      <w:bookmarkEnd w:id="2509"/>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891D3C" w:rsidRDefault="00CA210A">
      <w:pPr>
        <w:pStyle w:val="Heading4"/>
      </w:pPr>
      <w:r>
        <w:t>Статья 105. Социально-педагогические услуги</w:t>
      </w:r>
    </w:p>
    <w:p w:rsidR="00891D3C" w:rsidRDefault="00CA210A">
      <w:pPr>
        <w:pStyle w:val="Textbody"/>
        <w:jc w:val="both"/>
      </w:pPr>
      <w:bookmarkStart w:id="2510" w:name="P0600"/>
      <w:bookmarkEnd w:id="2510"/>
      <w:r>
        <w:br/>
      </w:r>
      <w:bookmarkStart w:id="2511" w:name="redstr1253"/>
      <w:bookmarkEnd w:id="2511"/>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891D3C" w:rsidRDefault="00CA210A">
      <w:pPr>
        <w:pStyle w:val="Textbody"/>
        <w:jc w:val="both"/>
      </w:pPr>
      <w:bookmarkStart w:id="2512" w:name="P0601"/>
      <w:bookmarkEnd w:id="2512"/>
      <w:r>
        <w:br/>
      </w:r>
      <w:bookmarkStart w:id="2513" w:name="redstr1254"/>
      <w:bookmarkEnd w:id="2513"/>
      <w:r>
        <w:t>2. В ст</w:t>
      </w:r>
      <w:r>
        <w:t>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891D3C" w:rsidRDefault="00CA210A">
      <w:pPr>
        <w:pStyle w:val="Textbody"/>
        <w:jc w:val="both"/>
      </w:pPr>
      <w:bookmarkStart w:id="2514" w:name="P0602"/>
      <w:bookmarkEnd w:id="2514"/>
      <w:r>
        <w:br/>
      </w:r>
      <w:bookmarkStart w:id="2515" w:name="redstr1255"/>
      <w:bookmarkEnd w:id="2515"/>
      <w:r>
        <w:t>3. В полустационарной форме социального обслуживания предоставля</w:t>
      </w:r>
      <w:r>
        <w:t>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891D3C" w:rsidRDefault="00CA210A">
      <w:pPr>
        <w:pStyle w:val="Heading4"/>
      </w:pPr>
      <w:r>
        <w:t>Статья 106. Социал</w:t>
      </w:r>
      <w:r>
        <w:t>ьно-трудовые услуги</w:t>
      </w:r>
    </w:p>
    <w:p w:rsidR="00891D3C" w:rsidRDefault="00CA210A">
      <w:pPr>
        <w:pStyle w:val="Textbody"/>
        <w:jc w:val="both"/>
      </w:pPr>
      <w:bookmarkStart w:id="2516" w:name="P0605"/>
      <w:bookmarkEnd w:id="2516"/>
      <w:r>
        <w:br/>
      </w:r>
      <w:bookmarkStart w:id="2517" w:name="redstr1256"/>
      <w:bookmarkEnd w:id="2517"/>
      <w:r>
        <w:lastRenderedPageBreak/>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891D3C" w:rsidRDefault="00CA210A">
      <w:pPr>
        <w:pStyle w:val="Textbody"/>
        <w:jc w:val="both"/>
      </w:pPr>
      <w:bookmarkStart w:id="2518" w:name="P0606"/>
      <w:bookmarkEnd w:id="2518"/>
      <w:r>
        <w:br/>
      </w:r>
      <w:bookmarkStart w:id="2519" w:name="redstr1257"/>
      <w:bookmarkEnd w:id="2519"/>
      <w:r>
        <w:t>2. В стационарной и</w:t>
      </w:r>
      <w:r>
        <w:t xml:space="preserve">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w:t>
      </w:r>
      <w:r>
        <w:t>йстве.</w:t>
      </w:r>
    </w:p>
    <w:p w:rsidR="00891D3C" w:rsidRDefault="00CA210A">
      <w:pPr>
        <w:pStyle w:val="Heading4"/>
      </w:pPr>
      <w:r>
        <w:t>Статья 107. Социально-правовые услуги</w:t>
      </w:r>
    </w:p>
    <w:p w:rsidR="00891D3C" w:rsidRDefault="00CA210A">
      <w:pPr>
        <w:pStyle w:val="Textbody"/>
        <w:jc w:val="both"/>
      </w:pPr>
      <w:bookmarkStart w:id="2520" w:name="P0609"/>
      <w:bookmarkEnd w:id="2520"/>
      <w:r>
        <w:br/>
      </w:r>
      <w:bookmarkStart w:id="2521" w:name="redstr1258"/>
      <w:bookmarkEnd w:id="2521"/>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w:t>
      </w:r>
      <w:r>
        <w:t>идических услуг.</w:t>
      </w:r>
    </w:p>
    <w:p w:rsidR="00891D3C" w:rsidRDefault="00CA210A">
      <w:pPr>
        <w:pStyle w:val="Heading4"/>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91D3C" w:rsidRDefault="00CA210A">
      <w:pPr>
        <w:pStyle w:val="Textbody"/>
        <w:jc w:val="both"/>
      </w:pPr>
      <w:bookmarkStart w:id="2522" w:name="P060C"/>
      <w:bookmarkEnd w:id="2522"/>
      <w:r>
        <w:br/>
      </w:r>
      <w:bookmarkStart w:id="2523" w:name="redstr1259"/>
      <w:bookmarkEnd w:id="2523"/>
      <w:r>
        <w:t>Во всех формах социального обслуживания предоставляются следующие услуги в ц</w:t>
      </w:r>
      <w:r>
        <w:t>елях повышения коммуникативного потенциала получателей социальных услуг, имеющих ограничения жизнедеятельности:</w:t>
      </w:r>
    </w:p>
    <w:p w:rsidR="00891D3C" w:rsidRDefault="00CA210A">
      <w:pPr>
        <w:pStyle w:val="Textbody"/>
        <w:jc w:val="both"/>
      </w:pPr>
      <w:bookmarkStart w:id="2524" w:name="P060D"/>
      <w:bookmarkEnd w:id="2524"/>
      <w:r>
        <w:br/>
      </w:r>
      <w:bookmarkStart w:id="2525" w:name="redstr1260"/>
      <w:bookmarkEnd w:id="2525"/>
      <w:r>
        <w:t>1) обучение инвалидов (детей-инвалидов) пользованию средствами ухода и техническими средствами реабилитации;</w:t>
      </w:r>
    </w:p>
    <w:p w:rsidR="00891D3C" w:rsidRDefault="00CA210A">
      <w:pPr>
        <w:pStyle w:val="Textbody"/>
        <w:jc w:val="both"/>
      </w:pPr>
      <w:bookmarkStart w:id="2526" w:name="P060E"/>
      <w:bookmarkEnd w:id="2526"/>
      <w:r>
        <w:br/>
      </w:r>
      <w:bookmarkStart w:id="2527" w:name="redstr1261"/>
      <w:bookmarkEnd w:id="2527"/>
      <w:r>
        <w:t>2) проведение социально-реабилита</w:t>
      </w:r>
      <w:r>
        <w:t>ционных мероприятий в сфере социального обслуживания;</w:t>
      </w:r>
    </w:p>
    <w:p w:rsidR="00891D3C" w:rsidRDefault="00CA210A">
      <w:pPr>
        <w:pStyle w:val="Textbody"/>
        <w:jc w:val="both"/>
      </w:pPr>
      <w:bookmarkStart w:id="2528" w:name="P060F"/>
      <w:bookmarkEnd w:id="2528"/>
      <w:r>
        <w:br/>
      </w:r>
      <w:bookmarkStart w:id="2529" w:name="redstr1262"/>
      <w:bookmarkEnd w:id="2529"/>
      <w:r>
        <w:t>3) обучение навыкам самообслуживания, поведения в быту и общественных местах.</w:t>
      </w:r>
    </w:p>
    <w:p w:rsidR="00891D3C" w:rsidRDefault="00CA210A">
      <w:pPr>
        <w:pStyle w:val="Heading4"/>
      </w:pPr>
      <w:r>
        <w:t>Статья 109. Срочные социальные услуги</w:t>
      </w:r>
    </w:p>
    <w:p w:rsidR="00891D3C" w:rsidRDefault="00CA210A">
      <w:pPr>
        <w:pStyle w:val="Textbody"/>
        <w:jc w:val="both"/>
      </w:pPr>
      <w:bookmarkStart w:id="2530" w:name="P0612"/>
      <w:bookmarkEnd w:id="2530"/>
      <w:r>
        <w:br/>
      </w:r>
      <w:bookmarkStart w:id="2531" w:name="redstr1263"/>
      <w:bookmarkEnd w:id="2531"/>
      <w:r>
        <w:t>Срочные социальные услуги предоставляются в соответствии с Федеральным законом "Об о</w:t>
      </w:r>
      <w:r>
        <w:t>сновах социального обслуживания граждан в Российской Федерации" и включают в себя:</w:t>
      </w:r>
    </w:p>
    <w:p w:rsidR="00891D3C" w:rsidRDefault="00CA210A">
      <w:pPr>
        <w:pStyle w:val="Textbody"/>
        <w:jc w:val="both"/>
      </w:pPr>
      <w:bookmarkStart w:id="2532" w:name="P0613"/>
      <w:bookmarkEnd w:id="2532"/>
      <w:r>
        <w:br/>
      </w:r>
      <w:bookmarkStart w:id="2533" w:name="redstr1264"/>
      <w:bookmarkEnd w:id="2533"/>
      <w:r>
        <w:t>1) обеспечение бесплатным горячим питанием или наборами продуктов;</w:t>
      </w:r>
    </w:p>
    <w:p w:rsidR="00891D3C" w:rsidRDefault="00CA210A">
      <w:pPr>
        <w:pStyle w:val="Textbody"/>
        <w:jc w:val="both"/>
      </w:pPr>
      <w:bookmarkStart w:id="2534" w:name="P0614"/>
      <w:bookmarkEnd w:id="2534"/>
      <w:r>
        <w:br/>
      </w:r>
      <w:bookmarkStart w:id="2535" w:name="redstr1265"/>
      <w:bookmarkEnd w:id="2535"/>
      <w:r>
        <w:t>2) обеспечение одеждой, обувью и другими предметами первой необходимости;</w:t>
      </w:r>
    </w:p>
    <w:p w:rsidR="00891D3C" w:rsidRDefault="00CA210A">
      <w:pPr>
        <w:pStyle w:val="Textbody"/>
        <w:jc w:val="both"/>
      </w:pPr>
      <w:bookmarkStart w:id="2536" w:name="P0615"/>
      <w:bookmarkEnd w:id="2536"/>
      <w:r>
        <w:br/>
      </w:r>
      <w:bookmarkStart w:id="2537" w:name="redstr1266"/>
      <w:bookmarkEnd w:id="2537"/>
      <w:r>
        <w:t>3) содействие в получении вре</w:t>
      </w:r>
      <w:r>
        <w:t>менного жилого помещения;</w:t>
      </w:r>
    </w:p>
    <w:p w:rsidR="00891D3C" w:rsidRDefault="00CA210A">
      <w:pPr>
        <w:pStyle w:val="Textbody"/>
        <w:jc w:val="both"/>
      </w:pPr>
      <w:bookmarkStart w:id="2538" w:name="P0616"/>
      <w:bookmarkEnd w:id="2538"/>
      <w:r>
        <w:br/>
      </w:r>
      <w:bookmarkStart w:id="2539" w:name="redstr1267"/>
      <w:bookmarkEnd w:id="2539"/>
      <w:r>
        <w:t>4) содействие в получении юридической помощи в целях защиты прав и законных интересов получателей социальных услуг;</w:t>
      </w:r>
    </w:p>
    <w:p w:rsidR="00891D3C" w:rsidRDefault="00CA210A">
      <w:pPr>
        <w:pStyle w:val="Textbody"/>
        <w:jc w:val="both"/>
      </w:pPr>
      <w:bookmarkStart w:id="2540" w:name="P0617"/>
      <w:bookmarkEnd w:id="2540"/>
      <w:r>
        <w:br/>
      </w:r>
      <w:bookmarkStart w:id="2541" w:name="redstr1268"/>
      <w:bookmarkEnd w:id="2541"/>
      <w:r>
        <w:t>5) содействие в получении экстренной психологической помощи с привлечением к этой работе психологов и священносл</w:t>
      </w:r>
      <w:r>
        <w:t>ужителей;</w:t>
      </w:r>
    </w:p>
    <w:p w:rsidR="00891D3C" w:rsidRDefault="00CA210A">
      <w:pPr>
        <w:pStyle w:val="Textbody"/>
        <w:jc w:val="both"/>
      </w:pPr>
      <w:bookmarkStart w:id="2542" w:name="P0618"/>
      <w:bookmarkEnd w:id="2542"/>
      <w:r>
        <w:lastRenderedPageBreak/>
        <w:br/>
      </w:r>
      <w:bookmarkStart w:id="2543" w:name="redstr1269"/>
      <w:bookmarkEnd w:id="2543"/>
      <w:r>
        <w:t>6) иные срочные социальные услуги.</w:t>
      </w:r>
    </w:p>
    <w:p w:rsidR="00891D3C" w:rsidRDefault="00CA210A">
      <w:pPr>
        <w:pStyle w:val="Heading4"/>
      </w:pPr>
      <w:r>
        <w:t>Статья 110. Определение размера платы за предоставление социальных услуг в сфере социального обслуживания</w:t>
      </w:r>
    </w:p>
    <w:p w:rsidR="00891D3C" w:rsidRDefault="00CA210A">
      <w:pPr>
        <w:pStyle w:val="Textbody"/>
        <w:jc w:val="both"/>
      </w:pPr>
      <w:bookmarkStart w:id="2544" w:name="P061B"/>
      <w:bookmarkEnd w:id="2544"/>
      <w:r>
        <w:br/>
      </w:r>
      <w:bookmarkStart w:id="2545" w:name="redstr1270"/>
      <w:bookmarkEnd w:id="2545"/>
      <w:r>
        <w:t>1. Социальные услуги в сфере социального обслуживания предоставляются бесплатно, за плату или частичную</w:t>
      </w:r>
      <w:r>
        <w:t xml:space="preserve"> плату.</w:t>
      </w:r>
    </w:p>
    <w:p w:rsidR="00891D3C" w:rsidRDefault="00CA210A">
      <w:pPr>
        <w:pStyle w:val="Textbody"/>
        <w:jc w:val="both"/>
      </w:pPr>
      <w:bookmarkStart w:id="2546" w:name="P061C"/>
      <w:bookmarkEnd w:id="2546"/>
      <w:r>
        <w:br/>
      </w:r>
      <w:bookmarkStart w:id="2547" w:name="redstr1271"/>
      <w:bookmarkEnd w:id="2547"/>
      <w: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p>
    <w:p w:rsidR="00891D3C" w:rsidRDefault="00CA210A">
      <w:pPr>
        <w:pStyle w:val="Textbody"/>
        <w:jc w:val="both"/>
      </w:pPr>
      <w:bookmarkStart w:id="2548" w:name="P061D"/>
      <w:bookmarkEnd w:id="2548"/>
      <w:r>
        <w:br/>
      </w:r>
      <w:bookmarkStart w:id="2549" w:name="redstr1272"/>
      <w:bookmarkEnd w:id="2549"/>
      <w:r>
        <w:t>2. Размер платы за предоста</w:t>
      </w:r>
      <w:r>
        <w:t>вление социальных услуг в сфере социального обслуживания и порядок ее взимания устанавливается Правительством Ярославской области.</w:t>
      </w:r>
    </w:p>
    <w:p w:rsidR="00891D3C" w:rsidRDefault="00CA210A">
      <w:pPr>
        <w:pStyle w:val="Textbody"/>
        <w:jc w:val="both"/>
      </w:pPr>
      <w:bookmarkStart w:id="2550" w:name="P061E"/>
      <w:bookmarkEnd w:id="2550"/>
      <w:r>
        <w:br/>
      </w:r>
      <w:bookmarkStart w:id="2551" w:name="redstr1273"/>
      <w:bookmarkEnd w:id="2551"/>
      <w:r>
        <w:t>3. Социальные услуги в форме социального обслуживания на дому и в полустационарной форме социального обслуживания предоставл</w:t>
      </w:r>
      <w:r>
        <w:t xml:space="preserve">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w:t>
      </w:r>
      <w:r>
        <w:t>области для основных социально-демографических групп населения.</w:t>
      </w:r>
    </w:p>
    <w:p w:rsidR="00891D3C" w:rsidRDefault="00CA210A">
      <w:pPr>
        <w:pStyle w:val="Textbody"/>
        <w:jc w:val="both"/>
      </w:pPr>
      <w:bookmarkStart w:id="2552" w:name="P061F"/>
      <w:bookmarkEnd w:id="2552"/>
      <w:r>
        <w:br/>
      </w:r>
      <w:bookmarkStart w:id="2553" w:name="redstr1274"/>
      <w:bookmarkEnd w:id="2553"/>
      <w:r>
        <w:t>4. Социальные услуги в форме социального обслуживания на дому предоставляются бесплатно участникам и инвалидам войны.</w:t>
      </w:r>
    </w:p>
    <w:p w:rsidR="00891D3C" w:rsidRDefault="00CA210A">
      <w:pPr>
        <w:pStyle w:val="Textbody"/>
        <w:jc w:val="both"/>
      </w:pPr>
      <w:bookmarkStart w:id="2554" w:name="P0620"/>
      <w:bookmarkEnd w:id="2554"/>
      <w:r>
        <w:br/>
      </w:r>
      <w:bookmarkStart w:id="2555" w:name="redstr1275"/>
      <w:bookmarkEnd w:id="2555"/>
      <w:r>
        <w:t xml:space="preserve">(часть 4 введена </w:t>
      </w:r>
      <w:hyperlink r:id="rId576" w:history="1">
        <w:r>
          <w:t>Законом</w:t>
        </w:r>
        <w:r>
          <w:t xml:space="preserve"> Ярославской области от 14.07.2015 N 68-з</w:t>
        </w:r>
      </w:hyperlink>
      <w:r>
        <w:t>)</w:t>
      </w:r>
    </w:p>
    <w:p w:rsidR="00891D3C" w:rsidRDefault="00CA210A">
      <w:pPr>
        <w:pStyle w:val="Heading4"/>
      </w:pPr>
      <w:bookmarkStart w:id="2556" w:name="h_00000000000000000000000000000000000000"/>
      <w:bookmarkEnd w:id="2556"/>
      <w:r>
        <w:t>Статья 111. Гарантии осуществления деятельности работников государственных организаций социального обслуживания</w:t>
      </w:r>
    </w:p>
    <w:p w:rsidR="00891D3C" w:rsidRDefault="00CA210A">
      <w:pPr>
        <w:pStyle w:val="Textbody"/>
        <w:jc w:val="both"/>
      </w:pPr>
      <w:bookmarkStart w:id="2557" w:name="P0623"/>
      <w:bookmarkEnd w:id="2557"/>
      <w:r>
        <w:br/>
      </w:r>
      <w:bookmarkStart w:id="2558" w:name="redstr1276"/>
      <w:bookmarkEnd w:id="2558"/>
      <w:r>
        <w:t>1. Работникам государственных организаций социального обслуживания, чья профессиональная деятельност</w:t>
      </w:r>
      <w:r>
        <w:t>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w:t>
      </w:r>
      <w:r>
        <w:t>е транспортных расходов по факту предоставления подтверждающих документов в порядке, установленном Правительством Ярославской области.</w:t>
      </w:r>
    </w:p>
    <w:p w:rsidR="00891D3C" w:rsidRDefault="00CA210A">
      <w:pPr>
        <w:pStyle w:val="Textbody"/>
        <w:jc w:val="both"/>
      </w:pPr>
      <w:bookmarkStart w:id="2559" w:name="P0624"/>
      <w:bookmarkEnd w:id="2559"/>
      <w:r>
        <w:br/>
      </w:r>
      <w:bookmarkStart w:id="2560" w:name="redstr1277"/>
      <w:bookmarkEnd w:id="2560"/>
      <w:r>
        <w:t>2. Работникам государственных организаций социального обслуживания, расположенных в сельской местности, удаленных от кон</w:t>
      </w:r>
      <w:r>
        <w:t>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w:t>
      </w:r>
      <w:r>
        <w:t>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891D3C" w:rsidRDefault="00CA210A">
      <w:pPr>
        <w:pStyle w:val="Textbody"/>
        <w:jc w:val="both"/>
      </w:pPr>
      <w:bookmarkStart w:id="2561" w:name="P0625"/>
      <w:bookmarkEnd w:id="2561"/>
      <w:r>
        <w:br/>
      </w:r>
      <w:bookmarkStart w:id="2562" w:name="redstr1278"/>
      <w:bookmarkEnd w:id="2562"/>
      <w:r>
        <w:t xml:space="preserve">3. Работникам государственных организаций социального обслуживания в тех случаях, когда в </w:t>
      </w:r>
      <w:r>
        <w:t xml:space="preserve">месте нахождения организации отсутствуют столовые, а также когда обслуживающий </w:t>
      </w:r>
      <w:r>
        <w:lastRenderedPageBreak/>
        <w:t>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w:t>
      </w:r>
      <w:r>
        <w:t>ленном Правительством Ярославской области.</w:t>
      </w:r>
    </w:p>
    <w:p w:rsidR="00891D3C" w:rsidRDefault="00CA210A">
      <w:pPr>
        <w:pStyle w:val="Textbody"/>
        <w:jc w:val="both"/>
      </w:pPr>
      <w:bookmarkStart w:id="2563" w:name="P0626"/>
      <w:bookmarkEnd w:id="2563"/>
      <w:r>
        <w:br/>
      </w:r>
      <w:bookmarkStart w:id="2564" w:name="redstr1279"/>
      <w:bookmarkEnd w:id="2564"/>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w:t>
      </w:r>
      <w:r>
        <w:t>нном Правительством Ярославской области.</w:t>
      </w:r>
    </w:p>
    <w:p w:rsidR="00891D3C" w:rsidRDefault="00CA210A">
      <w:pPr>
        <w:pStyle w:val="Textbody"/>
        <w:jc w:val="both"/>
      </w:pPr>
      <w:bookmarkStart w:id="2565" w:name="P0627"/>
      <w:bookmarkEnd w:id="2565"/>
      <w:r>
        <w:br/>
      </w:r>
      <w:bookmarkStart w:id="2566" w:name="redstr1280"/>
      <w:bookmarkEnd w:id="2566"/>
      <w:r>
        <w:t xml:space="preserve">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w:t>
      </w:r>
      <w:r>
        <w:t>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w:t>
      </w:r>
      <w:r>
        <w:t>оложенных на территории Ярославской области.</w:t>
      </w:r>
    </w:p>
    <w:p w:rsidR="00891D3C" w:rsidRDefault="00CA210A">
      <w:pPr>
        <w:pStyle w:val="Textbody"/>
        <w:jc w:val="right"/>
      </w:pPr>
      <w:bookmarkStart w:id="2567" w:name="P0628"/>
      <w:bookmarkEnd w:id="2567"/>
      <w:r>
        <w:br/>
      </w:r>
      <w:r>
        <w:br/>
      </w:r>
      <w:r>
        <w:t>Губернатор</w:t>
      </w:r>
      <w:r>
        <w:br/>
      </w:r>
      <w:r>
        <w:t>Ярославской области</w:t>
      </w:r>
      <w:r>
        <w:br/>
      </w:r>
      <w:r>
        <w:t>С.А.ВАХРУКОВ</w:t>
      </w:r>
    </w:p>
    <w:p w:rsidR="00891D3C" w:rsidRDefault="00CA210A">
      <w:pPr>
        <w:pStyle w:val="Textbody"/>
      </w:pPr>
      <w:bookmarkStart w:id="2568" w:name="P0629"/>
      <w:bookmarkEnd w:id="2568"/>
      <w:r>
        <w:br/>
      </w:r>
      <w:r>
        <w:t>г. Ярославль</w:t>
      </w:r>
    </w:p>
    <w:p w:rsidR="00891D3C" w:rsidRDefault="00CA210A">
      <w:pPr>
        <w:pStyle w:val="Textbody"/>
      </w:pPr>
      <w:bookmarkStart w:id="2569" w:name="P062A"/>
      <w:bookmarkEnd w:id="2569"/>
      <w:r>
        <w:br/>
      </w:r>
      <w:r>
        <w:t>19 декабря 2008 года</w:t>
      </w:r>
    </w:p>
    <w:p w:rsidR="00891D3C" w:rsidRDefault="00CA210A">
      <w:pPr>
        <w:pStyle w:val="Textbody"/>
      </w:pPr>
      <w:bookmarkStart w:id="2570" w:name="P062B"/>
      <w:bookmarkEnd w:id="2570"/>
      <w:r>
        <w:br/>
      </w:r>
      <w:r>
        <w:t>N 65-з</w:t>
      </w:r>
    </w:p>
    <w:p w:rsidR="00891D3C" w:rsidRDefault="00891D3C">
      <w:pPr>
        <w:sectPr w:rsidR="00891D3C">
          <w:type w:val="continuous"/>
          <w:pgSz w:w="11905" w:h="16837"/>
          <w:pgMar w:top="1134" w:right="1134" w:bottom="1134" w:left="1134" w:header="720" w:footer="720" w:gutter="0"/>
          <w:cols w:space="0"/>
        </w:sectPr>
      </w:pPr>
    </w:p>
    <w:p w:rsidR="00891D3C" w:rsidRDefault="00891D3C">
      <w:pPr>
        <w:pStyle w:val="Standard"/>
      </w:pPr>
    </w:p>
    <w:sectPr w:rsidR="00891D3C" w:rsidSect="00891D3C">
      <w:type w:val="continuous"/>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3C" w:rsidRDefault="00891D3C" w:rsidP="00891D3C">
      <w:r>
        <w:separator/>
      </w:r>
    </w:p>
  </w:endnote>
  <w:endnote w:type="continuationSeparator" w:id="0">
    <w:p w:rsidR="00891D3C" w:rsidRDefault="00891D3C" w:rsidP="0089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3C" w:rsidRDefault="00CA210A" w:rsidP="00891D3C">
      <w:r w:rsidRPr="00891D3C">
        <w:rPr>
          <w:color w:val="000000"/>
        </w:rPr>
        <w:separator/>
      </w:r>
    </w:p>
  </w:footnote>
  <w:footnote w:type="continuationSeparator" w:id="0">
    <w:p w:rsidR="00891D3C" w:rsidRDefault="00891D3C" w:rsidP="00891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1"/>
    <w:footnote w:id="0"/>
  </w:footnotePr>
  <w:endnotePr>
    <w:endnote w:id="-1"/>
    <w:endnote w:id="0"/>
  </w:endnotePr>
  <w:compat/>
  <w:rsids>
    <w:rsidRoot w:val="00891D3C"/>
    <w:rsid w:val="00891D3C"/>
    <w:rsid w:val="00CA2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1D3C"/>
  </w:style>
  <w:style w:type="paragraph" w:customStyle="1" w:styleId="Heading">
    <w:name w:val="Heading"/>
    <w:basedOn w:val="Standard"/>
    <w:next w:val="Textbody"/>
    <w:rsid w:val="00891D3C"/>
    <w:pPr>
      <w:keepNext/>
      <w:spacing w:before="240" w:after="120"/>
    </w:pPr>
    <w:rPr>
      <w:rFonts w:ascii="Arial" w:hAnsi="Arial"/>
      <w:sz w:val="28"/>
      <w:szCs w:val="28"/>
    </w:rPr>
  </w:style>
  <w:style w:type="paragraph" w:customStyle="1" w:styleId="Textbody">
    <w:name w:val="Text body"/>
    <w:basedOn w:val="Standard"/>
    <w:rsid w:val="00891D3C"/>
    <w:pPr>
      <w:spacing w:after="120"/>
    </w:pPr>
  </w:style>
  <w:style w:type="paragraph" w:styleId="a3">
    <w:name w:val="List"/>
    <w:basedOn w:val="Textbody"/>
    <w:rsid w:val="00891D3C"/>
  </w:style>
  <w:style w:type="paragraph" w:customStyle="1" w:styleId="Caption">
    <w:name w:val="Caption"/>
    <w:basedOn w:val="Standard"/>
    <w:rsid w:val="00891D3C"/>
    <w:pPr>
      <w:suppressLineNumbers/>
      <w:spacing w:before="120" w:after="120"/>
    </w:pPr>
    <w:rPr>
      <w:i/>
      <w:iCs/>
    </w:rPr>
  </w:style>
  <w:style w:type="paragraph" w:customStyle="1" w:styleId="Index">
    <w:name w:val="Index"/>
    <w:basedOn w:val="Standard"/>
    <w:rsid w:val="00891D3C"/>
    <w:pPr>
      <w:suppressLineNumbers/>
    </w:pPr>
  </w:style>
  <w:style w:type="paragraph" w:customStyle="1" w:styleId="Heading1">
    <w:name w:val="Heading 1"/>
    <w:basedOn w:val="Heading"/>
    <w:next w:val="Textbody"/>
    <w:rsid w:val="00891D3C"/>
    <w:pPr>
      <w:outlineLvl w:val="0"/>
    </w:pPr>
    <w:rPr>
      <w:rFonts w:ascii="Times New Roman" w:eastAsia="MS Gothic" w:hAnsi="Times New Roman"/>
      <w:b/>
      <w:bCs/>
      <w:sz w:val="48"/>
      <w:szCs w:val="48"/>
    </w:rPr>
  </w:style>
  <w:style w:type="paragraph" w:customStyle="1" w:styleId="HorizontalLine">
    <w:name w:val="Horizontal Line"/>
    <w:basedOn w:val="Standard"/>
    <w:next w:val="Textbody"/>
    <w:rsid w:val="00891D3C"/>
    <w:pPr>
      <w:suppressLineNumbers/>
      <w:pBdr>
        <w:bottom w:val="double" w:sz="2" w:space="0" w:color="808080"/>
      </w:pBdr>
      <w:spacing w:after="283"/>
    </w:pPr>
    <w:rPr>
      <w:sz w:val="12"/>
      <w:szCs w:val="12"/>
    </w:rPr>
  </w:style>
  <w:style w:type="paragraph" w:customStyle="1" w:styleId="Heading2">
    <w:name w:val="Heading 2"/>
    <w:basedOn w:val="Heading"/>
    <w:next w:val="Textbody"/>
    <w:rsid w:val="00891D3C"/>
    <w:pPr>
      <w:outlineLvl w:val="1"/>
    </w:pPr>
    <w:rPr>
      <w:rFonts w:ascii="Times New Roman" w:eastAsia="MS Gothic" w:hAnsi="Times New Roman"/>
      <w:b/>
      <w:bCs/>
      <w:sz w:val="36"/>
      <w:szCs w:val="36"/>
    </w:rPr>
  </w:style>
  <w:style w:type="paragraph" w:customStyle="1" w:styleId="Heading3">
    <w:name w:val="Heading 3"/>
    <w:basedOn w:val="Heading"/>
    <w:next w:val="Textbody"/>
    <w:rsid w:val="00891D3C"/>
    <w:pPr>
      <w:outlineLvl w:val="2"/>
    </w:pPr>
    <w:rPr>
      <w:rFonts w:ascii="Times New Roman" w:eastAsia="MS Gothic" w:hAnsi="Times New Roman"/>
      <w:b/>
      <w:bCs/>
    </w:rPr>
  </w:style>
  <w:style w:type="paragraph" w:customStyle="1" w:styleId="Heading4">
    <w:name w:val="Heading 4"/>
    <w:basedOn w:val="Heading"/>
    <w:next w:val="Textbody"/>
    <w:rsid w:val="00891D3C"/>
    <w:pPr>
      <w:outlineLvl w:val="3"/>
    </w:pPr>
    <w:rPr>
      <w:rFonts w:ascii="Times New Roman" w:eastAsia="MS Gothic" w:hAnsi="Times New Roman"/>
      <w:b/>
      <w:bCs/>
      <w:sz w:val="24"/>
      <w:szCs w:val="24"/>
    </w:rPr>
  </w:style>
  <w:style w:type="character" w:customStyle="1" w:styleId="Internetlink">
    <w:name w:val="Internet link"/>
    <w:rsid w:val="00891D3C"/>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file:///H:\document\460229571" TargetMode="External"/><Relationship Id="rId299" Type="http://schemas.openxmlformats.org/officeDocument/2006/relationships/hyperlink" Target="file:///H:\document\550295726" TargetMode="External"/><Relationship Id="rId21" Type="http://schemas.openxmlformats.org/officeDocument/2006/relationships/hyperlink" Target="file:///H:\document\423905576" TargetMode="External"/><Relationship Id="rId63" Type="http://schemas.openxmlformats.org/officeDocument/2006/relationships/hyperlink" Target="file:///H:\document\460229571" TargetMode="External"/><Relationship Id="rId159" Type="http://schemas.openxmlformats.org/officeDocument/2006/relationships/hyperlink" Target="file:///H:\document\460229571" TargetMode="External"/><Relationship Id="rId324" Type="http://schemas.openxmlformats.org/officeDocument/2006/relationships/hyperlink" Target="file:///H:\document\473006339" TargetMode="External"/><Relationship Id="rId366" Type="http://schemas.openxmlformats.org/officeDocument/2006/relationships/hyperlink" Target="file:///H:\document\934026171" TargetMode="External"/><Relationship Id="rId531" Type="http://schemas.openxmlformats.org/officeDocument/2006/relationships/hyperlink" Target="file:///H:\document\423905576" TargetMode="External"/><Relationship Id="rId573" Type="http://schemas.openxmlformats.org/officeDocument/2006/relationships/hyperlink" Target="file:///H:\document\423844648" TargetMode="External"/><Relationship Id="rId170" Type="http://schemas.openxmlformats.org/officeDocument/2006/relationships/hyperlink" Target="file:///H:\document\9010197" TargetMode="External"/><Relationship Id="rId226" Type="http://schemas.openxmlformats.org/officeDocument/2006/relationships/hyperlink" Target="file:///H:\document\423905576" TargetMode="External"/><Relationship Id="rId433" Type="http://schemas.openxmlformats.org/officeDocument/2006/relationships/hyperlink" Target="file:///H:\document\473006339" TargetMode="External"/><Relationship Id="rId268" Type="http://schemas.openxmlformats.org/officeDocument/2006/relationships/hyperlink" Target="file:///H:\document\444890063" TargetMode="External"/><Relationship Id="rId475" Type="http://schemas.openxmlformats.org/officeDocument/2006/relationships/hyperlink" Target="file:///H:\document\934026171" TargetMode="External"/><Relationship Id="rId32" Type="http://schemas.openxmlformats.org/officeDocument/2006/relationships/hyperlink" Target="file:///H:\document\553282294" TargetMode="External"/><Relationship Id="rId74" Type="http://schemas.openxmlformats.org/officeDocument/2006/relationships/hyperlink" Target="file:///H:\document\460229571" TargetMode="External"/><Relationship Id="rId128" Type="http://schemas.openxmlformats.org/officeDocument/2006/relationships/hyperlink" Target="file:///H:\document\430678852" TargetMode="External"/><Relationship Id="rId335" Type="http://schemas.openxmlformats.org/officeDocument/2006/relationships/hyperlink" Target="file:///H:\document\550295726" TargetMode="External"/><Relationship Id="rId377" Type="http://schemas.openxmlformats.org/officeDocument/2006/relationships/hyperlink" Target="file:///H:\document\550295726" TargetMode="External"/><Relationship Id="rId500" Type="http://schemas.openxmlformats.org/officeDocument/2006/relationships/hyperlink" Target="file:///H:\document\550295726" TargetMode="External"/><Relationship Id="rId542" Type="http://schemas.openxmlformats.org/officeDocument/2006/relationships/hyperlink" Target="file:///H:\document\460229571" TargetMode="External"/><Relationship Id="rId5" Type="http://schemas.openxmlformats.org/officeDocument/2006/relationships/endnotes" Target="endnotes.xml"/><Relationship Id="rId181" Type="http://schemas.openxmlformats.org/officeDocument/2006/relationships/hyperlink" Target="file:///H:\document\423905576" TargetMode="External"/><Relationship Id="rId237" Type="http://schemas.openxmlformats.org/officeDocument/2006/relationships/hyperlink" Target="file:///H:\document\460229571" TargetMode="External"/><Relationship Id="rId402" Type="http://schemas.openxmlformats.org/officeDocument/2006/relationships/hyperlink" Target="file:///H:\document\423844648" TargetMode="External"/><Relationship Id="rId279" Type="http://schemas.openxmlformats.org/officeDocument/2006/relationships/hyperlink" Target="file:///H:\document\444710429" TargetMode="External"/><Relationship Id="rId444" Type="http://schemas.openxmlformats.org/officeDocument/2006/relationships/hyperlink" Target="file:///H:\document\550295726" TargetMode="External"/><Relationship Id="rId486" Type="http://schemas.openxmlformats.org/officeDocument/2006/relationships/hyperlink" Target="file:///H:\document\934033949" TargetMode="External"/><Relationship Id="rId43" Type="http://schemas.openxmlformats.org/officeDocument/2006/relationships/hyperlink" Target="file:///H:\document\460229571" TargetMode="External"/><Relationship Id="rId139" Type="http://schemas.openxmlformats.org/officeDocument/2006/relationships/hyperlink" Target="file:///H:\document\430678852" TargetMode="External"/><Relationship Id="rId290" Type="http://schemas.openxmlformats.org/officeDocument/2006/relationships/hyperlink" Target="file:///H:\document\550295726" TargetMode="External"/><Relationship Id="rId304" Type="http://schemas.openxmlformats.org/officeDocument/2006/relationships/hyperlink" Target="file:///H:\document\934026171" TargetMode="External"/><Relationship Id="rId346" Type="http://schemas.openxmlformats.org/officeDocument/2006/relationships/hyperlink" Target="file:///H:\document\934028350" TargetMode="External"/><Relationship Id="rId388" Type="http://schemas.openxmlformats.org/officeDocument/2006/relationships/hyperlink" Target="file:///H:\document\423905576" TargetMode="External"/><Relationship Id="rId511" Type="http://schemas.openxmlformats.org/officeDocument/2006/relationships/hyperlink" Target="file:///H:\document\460229571" TargetMode="External"/><Relationship Id="rId553" Type="http://schemas.openxmlformats.org/officeDocument/2006/relationships/hyperlink" Target="file:///H:\document\934026171" TargetMode="External"/><Relationship Id="rId85" Type="http://schemas.openxmlformats.org/officeDocument/2006/relationships/hyperlink" Target="file:///H:\document\9014513" TargetMode="External"/><Relationship Id="rId150" Type="http://schemas.openxmlformats.org/officeDocument/2006/relationships/hyperlink" Target="file:///H:\document\934026171" TargetMode="External"/><Relationship Id="rId192" Type="http://schemas.openxmlformats.org/officeDocument/2006/relationships/hyperlink" Target="file:///H:\document\460229571" TargetMode="External"/><Relationship Id="rId206" Type="http://schemas.openxmlformats.org/officeDocument/2006/relationships/hyperlink" Target="file:///H:\document\934026171" TargetMode="External"/><Relationship Id="rId413" Type="http://schemas.openxmlformats.org/officeDocument/2006/relationships/hyperlink" Target="file:///H:\document\934026171" TargetMode="External"/><Relationship Id="rId248" Type="http://schemas.openxmlformats.org/officeDocument/2006/relationships/hyperlink" Target="file:///H:\document\460229571" TargetMode="External"/><Relationship Id="rId455" Type="http://schemas.openxmlformats.org/officeDocument/2006/relationships/hyperlink" Target="file:///H:\document\550295726" TargetMode="External"/><Relationship Id="rId497" Type="http://schemas.openxmlformats.org/officeDocument/2006/relationships/hyperlink" Target="file:///H:\document\550295726" TargetMode="External"/><Relationship Id="rId12" Type="http://schemas.openxmlformats.org/officeDocument/2006/relationships/hyperlink" Target="file:///H:\document\934030801" TargetMode="External"/><Relationship Id="rId108" Type="http://schemas.openxmlformats.org/officeDocument/2006/relationships/hyperlink" Target="file:///H:\document\460229571" TargetMode="External"/><Relationship Id="rId315" Type="http://schemas.openxmlformats.org/officeDocument/2006/relationships/hyperlink" Target="file:///H:\document\934026171" TargetMode="External"/><Relationship Id="rId357" Type="http://schemas.openxmlformats.org/officeDocument/2006/relationships/hyperlink" Target="file:///H:\document\550295726" TargetMode="External"/><Relationship Id="rId522" Type="http://schemas.openxmlformats.org/officeDocument/2006/relationships/hyperlink" Target="file:///H:\document\550295726" TargetMode="External"/><Relationship Id="rId54" Type="http://schemas.openxmlformats.org/officeDocument/2006/relationships/hyperlink" Target="file:///H:\document\901738835" TargetMode="External"/><Relationship Id="rId96" Type="http://schemas.openxmlformats.org/officeDocument/2006/relationships/hyperlink" Target="file:///H:\document\441767759" TargetMode="External"/><Relationship Id="rId161" Type="http://schemas.openxmlformats.org/officeDocument/2006/relationships/hyperlink" Target="file:///H:\document\430678852" TargetMode="External"/><Relationship Id="rId217" Type="http://schemas.openxmlformats.org/officeDocument/2006/relationships/hyperlink" Target="file:///H:\document\473006339" TargetMode="External"/><Relationship Id="rId399" Type="http://schemas.openxmlformats.org/officeDocument/2006/relationships/hyperlink" Target="file:///H:\document\473006339" TargetMode="External"/><Relationship Id="rId564" Type="http://schemas.openxmlformats.org/officeDocument/2006/relationships/hyperlink" Target="file:///H:\document\412303625" TargetMode="External"/><Relationship Id="rId259" Type="http://schemas.openxmlformats.org/officeDocument/2006/relationships/hyperlink" Target="file:///H:\document\550295726" TargetMode="External"/><Relationship Id="rId424" Type="http://schemas.openxmlformats.org/officeDocument/2006/relationships/hyperlink" Target="file:///H:\document\550295726" TargetMode="External"/><Relationship Id="rId466" Type="http://schemas.openxmlformats.org/officeDocument/2006/relationships/hyperlink" Target="file:///H:\document\473006339" TargetMode="External"/><Relationship Id="rId23" Type="http://schemas.openxmlformats.org/officeDocument/2006/relationships/hyperlink" Target="file:///H:\document\430643532" TargetMode="External"/><Relationship Id="rId119" Type="http://schemas.openxmlformats.org/officeDocument/2006/relationships/hyperlink" Target="file:///H:\document\430678852" TargetMode="External"/><Relationship Id="rId270" Type="http://schemas.openxmlformats.org/officeDocument/2006/relationships/hyperlink" Target="file:///H:\document\550295726" TargetMode="External"/><Relationship Id="rId326" Type="http://schemas.openxmlformats.org/officeDocument/2006/relationships/hyperlink" Target="file:///H:\document\460229571" TargetMode="External"/><Relationship Id="rId533" Type="http://schemas.openxmlformats.org/officeDocument/2006/relationships/hyperlink" Target="file:///H:\document\430678852" TargetMode="External"/><Relationship Id="rId65" Type="http://schemas.openxmlformats.org/officeDocument/2006/relationships/hyperlink" Target="file:///H:\document\934030797" TargetMode="External"/><Relationship Id="rId130" Type="http://schemas.openxmlformats.org/officeDocument/2006/relationships/hyperlink" Target="file:///H:\document\444710429" TargetMode="External"/><Relationship Id="rId368" Type="http://schemas.openxmlformats.org/officeDocument/2006/relationships/hyperlink" Target="file:///H:\document\473006339" TargetMode="External"/><Relationship Id="rId575" Type="http://schemas.openxmlformats.org/officeDocument/2006/relationships/hyperlink" Target="file:///H:\document\444710429" TargetMode="External"/><Relationship Id="rId172" Type="http://schemas.openxmlformats.org/officeDocument/2006/relationships/hyperlink" Target="file:///H:\document\473006339" TargetMode="External"/><Relationship Id="rId228" Type="http://schemas.openxmlformats.org/officeDocument/2006/relationships/hyperlink" Target="file:///H:\document\423905576" TargetMode="External"/><Relationship Id="rId435" Type="http://schemas.openxmlformats.org/officeDocument/2006/relationships/hyperlink" Target="file:///H:\document\460229571" TargetMode="External"/><Relationship Id="rId477" Type="http://schemas.openxmlformats.org/officeDocument/2006/relationships/hyperlink" Target="file:///H:\document\934033949" TargetMode="External"/><Relationship Id="rId281" Type="http://schemas.openxmlformats.org/officeDocument/2006/relationships/hyperlink" Target="file:///H:\document\550124256" TargetMode="External"/><Relationship Id="rId337" Type="http://schemas.openxmlformats.org/officeDocument/2006/relationships/hyperlink" Target="file:///H:\document\934033949" TargetMode="External"/><Relationship Id="rId502" Type="http://schemas.openxmlformats.org/officeDocument/2006/relationships/hyperlink" Target="file:///H:\document\460229571" TargetMode="External"/><Relationship Id="rId34" Type="http://schemas.openxmlformats.org/officeDocument/2006/relationships/hyperlink" Target="file:///H:\document\423844648" TargetMode="External"/><Relationship Id="rId76" Type="http://schemas.openxmlformats.org/officeDocument/2006/relationships/hyperlink" Target="file:///H:\document\9043973" TargetMode="External"/><Relationship Id="rId141" Type="http://schemas.openxmlformats.org/officeDocument/2006/relationships/hyperlink" Target="file:///H:\document\9014513" TargetMode="External"/><Relationship Id="rId379" Type="http://schemas.openxmlformats.org/officeDocument/2006/relationships/hyperlink" Target="file:///H:\document\460229571" TargetMode="External"/><Relationship Id="rId544" Type="http://schemas.openxmlformats.org/officeDocument/2006/relationships/hyperlink" Target="file:///H:\document\444890063" TargetMode="External"/><Relationship Id="rId7" Type="http://schemas.openxmlformats.org/officeDocument/2006/relationships/hyperlink" Target="file:///H:\document\934026991" TargetMode="External"/><Relationship Id="rId183" Type="http://schemas.openxmlformats.org/officeDocument/2006/relationships/hyperlink" Target="file:///H:\document\934033452" TargetMode="External"/><Relationship Id="rId239" Type="http://schemas.openxmlformats.org/officeDocument/2006/relationships/hyperlink" Target="file:///H:\document\430678852" TargetMode="External"/><Relationship Id="rId390" Type="http://schemas.openxmlformats.org/officeDocument/2006/relationships/hyperlink" Target="file:///H:\document\934026171" TargetMode="External"/><Relationship Id="rId404" Type="http://schemas.openxmlformats.org/officeDocument/2006/relationships/hyperlink" Target="file:///H:\document\460229571" TargetMode="External"/><Relationship Id="rId446" Type="http://schemas.openxmlformats.org/officeDocument/2006/relationships/hyperlink" Target="file:///H:\document\473006339" TargetMode="External"/><Relationship Id="rId250" Type="http://schemas.openxmlformats.org/officeDocument/2006/relationships/hyperlink" Target="file:///H:\document\460229571" TargetMode="External"/><Relationship Id="rId292" Type="http://schemas.openxmlformats.org/officeDocument/2006/relationships/hyperlink" Target="file:///H:\document\460229571" TargetMode="External"/><Relationship Id="rId306" Type="http://schemas.openxmlformats.org/officeDocument/2006/relationships/hyperlink" Target="file:///H:\document\934028350" TargetMode="External"/><Relationship Id="rId488" Type="http://schemas.openxmlformats.org/officeDocument/2006/relationships/hyperlink" Target="file:///H:\document\550295726" TargetMode="External"/><Relationship Id="rId45" Type="http://schemas.openxmlformats.org/officeDocument/2006/relationships/hyperlink" Target="file:///H:\document\460229571" TargetMode="External"/><Relationship Id="rId87" Type="http://schemas.openxmlformats.org/officeDocument/2006/relationships/hyperlink" Target="file:///H:\document\473006339" TargetMode="External"/><Relationship Id="rId110" Type="http://schemas.openxmlformats.org/officeDocument/2006/relationships/hyperlink" Target="file:///H:\document\460229571" TargetMode="External"/><Relationship Id="rId348" Type="http://schemas.openxmlformats.org/officeDocument/2006/relationships/hyperlink" Target="file:///H:\document\934033949" TargetMode="External"/><Relationship Id="rId513" Type="http://schemas.openxmlformats.org/officeDocument/2006/relationships/hyperlink" Target="file:///H:\document\473006339" TargetMode="External"/><Relationship Id="rId555" Type="http://schemas.openxmlformats.org/officeDocument/2006/relationships/hyperlink" Target="file:///H:\document\934033949" TargetMode="External"/><Relationship Id="rId152" Type="http://schemas.openxmlformats.org/officeDocument/2006/relationships/hyperlink" Target="file:///H:\document\460229571" TargetMode="External"/><Relationship Id="rId194" Type="http://schemas.openxmlformats.org/officeDocument/2006/relationships/hyperlink" Target="file:///H:\document\460229571" TargetMode="External"/><Relationship Id="rId208" Type="http://schemas.openxmlformats.org/officeDocument/2006/relationships/hyperlink" Target="file:///H:\document\934033949" TargetMode="External"/><Relationship Id="rId415" Type="http://schemas.openxmlformats.org/officeDocument/2006/relationships/hyperlink" Target="file:///H:\document\430678852" TargetMode="External"/><Relationship Id="rId457" Type="http://schemas.openxmlformats.org/officeDocument/2006/relationships/hyperlink" Target="file:///H:\document\934028350" TargetMode="External"/><Relationship Id="rId261" Type="http://schemas.openxmlformats.org/officeDocument/2006/relationships/hyperlink" Target="file:///H:\document\444890063" TargetMode="External"/><Relationship Id="rId499" Type="http://schemas.openxmlformats.org/officeDocument/2006/relationships/hyperlink" Target="file:///H:\document\460229571" TargetMode="External"/><Relationship Id="rId14" Type="http://schemas.openxmlformats.org/officeDocument/2006/relationships/hyperlink" Target="file:///H:\document\453124867" TargetMode="External"/><Relationship Id="rId56" Type="http://schemas.openxmlformats.org/officeDocument/2006/relationships/hyperlink" Target="file:///H:\document\9043973" TargetMode="External"/><Relationship Id="rId317" Type="http://schemas.openxmlformats.org/officeDocument/2006/relationships/hyperlink" Target="file:///H:\document\473006339" TargetMode="External"/><Relationship Id="rId359" Type="http://schemas.openxmlformats.org/officeDocument/2006/relationships/hyperlink" Target="file:///H:\document\423844648" TargetMode="External"/><Relationship Id="rId524" Type="http://schemas.openxmlformats.org/officeDocument/2006/relationships/hyperlink" Target="file:///H:\document\473006339" TargetMode="External"/><Relationship Id="rId566" Type="http://schemas.openxmlformats.org/officeDocument/2006/relationships/hyperlink" Target="file:///H:\document\423844648" TargetMode="External"/><Relationship Id="rId98" Type="http://schemas.openxmlformats.org/officeDocument/2006/relationships/hyperlink" Target="file:///H:\document\473006339" TargetMode="External"/><Relationship Id="rId121" Type="http://schemas.openxmlformats.org/officeDocument/2006/relationships/hyperlink" Target="file:///H:\document\460229571" TargetMode="External"/><Relationship Id="rId163" Type="http://schemas.openxmlformats.org/officeDocument/2006/relationships/hyperlink" Target="file:///H:\document\430678852" TargetMode="External"/><Relationship Id="rId219" Type="http://schemas.openxmlformats.org/officeDocument/2006/relationships/hyperlink" Target="file:///H:\document\473006339" TargetMode="External"/><Relationship Id="rId370" Type="http://schemas.openxmlformats.org/officeDocument/2006/relationships/hyperlink" Target="file:///H:\document\460229571" TargetMode="External"/><Relationship Id="rId426" Type="http://schemas.openxmlformats.org/officeDocument/2006/relationships/hyperlink" Target="file:///H:\document\934028350" TargetMode="External"/><Relationship Id="rId230" Type="http://schemas.openxmlformats.org/officeDocument/2006/relationships/hyperlink" Target="file:///H:\document\550295726" TargetMode="External"/><Relationship Id="rId468" Type="http://schemas.openxmlformats.org/officeDocument/2006/relationships/hyperlink" Target="file:///H:\document\460210505" TargetMode="External"/><Relationship Id="rId25" Type="http://schemas.openxmlformats.org/officeDocument/2006/relationships/hyperlink" Target="file:///H:\document\444710429" TargetMode="External"/><Relationship Id="rId67" Type="http://schemas.openxmlformats.org/officeDocument/2006/relationships/hyperlink" Target="file:///H:\document\460229571" TargetMode="External"/><Relationship Id="rId272" Type="http://schemas.openxmlformats.org/officeDocument/2006/relationships/hyperlink" Target="file:///H:\document\423905576" TargetMode="External"/><Relationship Id="rId328" Type="http://schemas.openxmlformats.org/officeDocument/2006/relationships/hyperlink" Target="file:///H:\document\934026171" TargetMode="External"/><Relationship Id="rId535" Type="http://schemas.openxmlformats.org/officeDocument/2006/relationships/hyperlink" Target="file:///H:\document\550295726" TargetMode="External"/><Relationship Id="rId577" Type="http://schemas.openxmlformats.org/officeDocument/2006/relationships/fontTable" Target="fontTable.xml"/><Relationship Id="rId132" Type="http://schemas.openxmlformats.org/officeDocument/2006/relationships/hyperlink" Target="file:///H:\document\934028350" TargetMode="External"/><Relationship Id="rId174" Type="http://schemas.openxmlformats.org/officeDocument/2006/relationships/hyperlink" Target="file:///H:\document\412303625" TargetMode="External"/><Relationship Id="rId381" Type="http://schemas.openxmlformats.org/officeDocument/2006/relationships/hyperlink" Target="file:///H:\document\934028350" TargetMode="External"/><Relationship Id="rId241" Type="http://schemas.openxmlformats.org/officeDocument/2006/relationships/hyperlink" Target="file:///H:\document\460229571" TargetMode="External"/><Relationship Id="rId437" Type="http://schemas.openxmlformats.org/officeDocument/2006/relationships/hyperlink" Target="file:///H:\document\934026171" TargetMode="External"/><Relationship Id="rId479" Type="http://schemas.openxmlformats.org/officeDocument/2006/relationships/hyperlink" Target="file:///H:\document\550295726" TargetMode="External"/><Relationship Id="rId36" Type="http://schemas.openxmlformats.org/officeDocument/2006/relationships/hyperlink" Target="file:///H:\document\934026171" TargetMode="External"/><Relationship Id="rId283" Type="http://schemas.openxmlformats.org/officeDocument/2006/relationships/hyperlink" Target="file:///H:\document\934026991" TargetMode="External"/><Relationship Id="rId339" Type="http://schemas.openxmlformats.org/officeDocument/2006/relationships/hyperlink" Target="file:///H:\document\550295726" TargetMode="External"/><Relationship Id="rId490" Type="http://schemas.openxmlformats.org/officeDocument/2006/relationships/hyperlink" Target="file:///H:\document\460229571" TargetMode="External"/><Relationship Id="rId504" Type="http://schemas.openxmlformats.org/officeDocument/2006/relationships/hyperlink" Target="file:///H:\document\934033949" TargetMode="External"/><Relationship Id="rId546" Type="http://schemas.openxmlformats.org/officeDocument/2006/relationships/hyperlink" Target="file:///H:\document\934026991" TargetMode="External"/><Relationship Id="rId78" Type="http://schemas.openxmlformats.org/officeDocument/2006/relationships/hyperlink" Target="file:///H:\document\444890063" TargetMode="External"/><Relationship Id="rId101" Type="http://schemas.openxmlformats.org/officeDocument/2006/relationships/hyperlink" Target="file:///H:\document\453124867" TargetMode="External"/><Relationship Id="rId143" Type="http://schemas.openxmlformats.org/officeDocument/2006/relationships/hyperlink" Target="file:///H:\document\473006339" TargetMode="External"/><Relationship Id="rId185" Type="http://schemas.openxmlformats.org/officeDocument/2006/relationships/hyperlink" Target="file:///H:\document\934028350" TargetMode="External"/><Relationship Id="rId350" Type="http://schemas.openxmlformats.org/officeDocument/2006/relationships/hyperlink" Target="file:///H:\document\550295726" TargetMode="External"/><Relationship Id="rId406" Type="http://schemas.openxmlformats.org/officeDocument/2006/relationships/hyperlink" Target="file:///H:\document\934028350" TargetMode="External"/><Relationship Id="rId9" Type="http://schemas.openxmlformats.org/officeDocument/2006/relationships/hyperlink" Target="file:///H:\document\934029371" TargetMode="External"/><Relationship Id="rId210" Type="http://schemas.openxmlformats.org/officeDocument/2006/relationships/hyperlink" Target="file:///H:\document\423905576" TargetMode="External"/><Relationship Id="rId392" Type="http://schemas.openxmlformats.org/officeDocument/2006/relationships/hyperlink" Target="file:///H:\document\473006339" TargetMode="External"/><Relationship Id="rId448" Type="http://schemas.openxmlformats.org/officeDocument/2006/relationships/hyperlink" Target="file:///H:\document\550295726" TargetMode="External"/><Relationship Id="rId252" Type="http://schemas.openxmlformats.org/officeDocument/2006/relationships/hyperlink" Target="file:///H:\document\423844648" TargetMode="External"/><Relationship Id="rId294" Type="http://schemas.openxmlformats.org/officeDocument/2006/relationships/hyperlink" Target="file:///H:\document\473006339" TargetMode="External"/><Relationship Id="rId308" Type="http://schemas.openxmlformats.org/officeDocument/2006/relationships/hyperlink" Target="file:///H:\document\934033949" TargetMode="External"/><Relationship Id="rId515" Type="http://schemas.openxmlformats.org/officeDocument/2006/relationships/hyperlink" Target="file:///H:\document\460229571" TargetMode="External"/><Relationship Id="rId47" Type="http://schemas.openxmlformats.org/officeDocument/2006/relationships/hyperlink" Target="file:///H:\document\460229571" TargetMode="External"/><Relationship Id="rId68" Type="http://schemas.openxmlformats.org/officeDocument/2006/relationships/hyperlink" Target="file:///H:\document\934026171" TargetMode="External"/><Relationship Id="rId89" Type="http://schemas.openxmlformats.org/officeDocument/2006/relationships/hyperlink" Target="file:///H:\document\450241853" TargetMode="External"/><Relationship Id="rId112" Type="http://schemas.openxmlformats.org/officeDocument/2006/relationships/hyperlink" Target="file:///H:\document\460229571" TargetMode="External"/><Relationship Id="rId133" Type="http://schemas.openxmlformats.org/officeDocument/2006/relationships/hyperlink" Target="file:///H:\document\430678852" TargetMode="External"/><Relationship Id="rId154" Type="http://schemas.openxmlformats.org/officeDocument/2006/relationships/hyperlink" Target="file:///H:\document\423844648" TargetMode="External"/><Relationship Id="rId175" Type="http://schemas.openxmlformats.org/officeDocument/2006/relationships/hyperlink" Target="file:///H:\document\423844648" TargetMode="External"/><Relationship Id="rId340" Type="http://schemas.openxmlformats.org/officeDocument/2006/relationships/hyperlink" Target="file:///H:\document\9015517" TargetMode="External"/><Relationship Id="rId361" Type="http://schemas.openxmlformats.org/officeDocument/2006/relationships/hyperlink" Target="file:///H:\document\934028350" TargetMode="External"/><Relationship Id="rId557" Type="http://schemas.openxmlformats.org/officeDocument/2006/relationships/hyperlink" Target="file:///H:\document\550295726" TargetMode="External"/><Relationship Id="rId578" Type="http://schemas.openxmlformats.org/officeDocument/2006/relationships/theme" Target="theme/theme1.xml"/><Relationship Id="rId196" Type="http://schemas.openxmlformats.org/officeDocument/2006/relationships/hyperlink" Target="file:///H:\document\934026171" TargetMode="External"/><Relationship Id="rId200" Type="http://schemas.openxmlformats.org/officeDocument/2006/relationships/hyperlink" Target="file:///H:\document\453124867" TargetMode="External"/><Relationship Id="rId382" Type="http://schemas.openxmlformats.org/officeDocument/2006/relationships/hyperlink" Target="file:///H:\document\473006339" TargetMode="External"/><Relationship Id="rId417" Type="http://schemas.openxmlformats.org/officeDocument/2006/relationships/hyperlink" Target="file:///H:\document\423844648" TargetMode="External"/><Relationship Id="rId438" Type="http://schemas.openxmlformats.org/officeDocument/2006/relationships/hyperlink" Target="file:///H:\document\934028350" TargetMode="External"/><Relationship Id="rId459" Type="http://schemas.openxmlformats.org/officeDocument/2006/relationships/hyperlink" Target="file:///H:\document\934028350" TargetMode="External"/><Relationship Id="rId16" Type="http://schemas.openxmlformats.org/officeDocument/2006/relationships/hyperlink" Target="file:///H:\document\934033949" TargetMode="External"/><Relationship Id="rId221" Type="http://schemas.openxmlformats.org/officeDocument/2006/relationships/hyperlink" Target="file:///H:\document\453124867" TargetMode="External"/><Relationship Id="rId242" Type="http://schemas.openxmlformats.org/officeDocument/2006/relationships/hyperlink" Target="file:///H:\document\460229571" TargetMode="External"/><Relationship Id="rId263" Type="http://schemas.openxmlformats.org/officeDocument/2006/relationships/hyperlink" Target="file:///H:\document\934030801" TargetMode="External"/><Relationship Id="rId284" Type="http://schemas.openxmlformats.org/officeDocument/2006/relationships/hyperlink" Target="file:///H:\document\934033949" TargetMode="External"/><Relationship Id="rId319" Type="http://schemas.openxmlformats.org/officeDocument/2006/relationships/hyperlink" Target="file:///H:\document\460229571" TargetMode="External"/><Relationship Id="rId470" Type="http://schemas.openxmlformats.org/officeDocument/2006/relationships/hyperlink" Target="file:///H:\document\460229571" TargetMode="External"/><Relationship Id="rId491" Type="http://schemas.openxmlformats.org/officeDocument/2006/relationships/hyperlink" Target="file:///H:\document\550295726" TargetMode="External"/><Relationship Id="rId505" Type="http://schemas.openxmlformats.org/officeDocument/2006/relationships/hyperlink" Target="file:///H:\document\460229571" TargetMode="External"/><Relationship Id="rId526" Type="http://schemas.openxmlformats.org/officeDocument/2006/relationships/hyperlink" Target="file:///H:\document\460229571" TargetMode="External"/><Relationship Id="rId37" Type="http://schemas.openxmlformats.org/officeDocument/2006/relationships/hyperlink" Target="file:///H:\document\934026171" TargetMode="External"/><Relationship Id="rId58" Type="http://schemas.openxmlformats.org/officeDocument/2006/relationships/hyperlink" Target="file:///H:\document\934026171" TargetMode="External"/><Relationship Id="rId79" Type="http://schemas.openxmlformats.org/officeDocument/2006/relationships/hyperlink" Target="file:///H:\document\444890063" TargetMode="External"/><Relationship Id="rId102" Type="http://schemas.openxmlformats.org/officeDocument/2006/relationships/hyperlink" Target="file:///H:\document\460229571" TargetMode="External"/><Relationship Id="rId123" Type="http://schemas.openxmlformats.org/officeDocument/2006/relationships/hyperlink" Target="file:///H:\document\460229571" TargetMode="External"/><Relationship Id="rId144" Type="http://schemas.openxmlformats.org/officeDocument/2006/relationships/hyperlink" Target="file:///H:\document\460229571" TargetMode="External"/><Relationship Id="rId330" Type="http://schemas.openxmlformats.org/officeDocument/2006/relationships/hyperlink" Target="file:///H:\document\473006339" TargetMode="External"/><Relationship Id="rId547" Type="http://schemas.openxmlformats.org/officeDocument/2006/relationships/hyperlink" Target="file:///H:\document\460229571" TargetMode="External"/><Relationship Id="rId568" Type="http://schemas.openxmlformats.org/officeDocument/2006/relationships/hyperlink" Target="file:///H:\document\460229571" TargetMode="External"/><Relationship Id="rId90" Type="http://schemas.openxmlformats.org/officeDocument/2006/relationships/hyperlink" Target="file:///H:\document\934033452" TargetMode="External"/><Relationship Id="rId165" Type="http://schemas.openxmlformats.org/officeDocument/2006/relationships/hyperlink" Target="file:///H:\document\9015335" TargetMode="External"/><Relationship Id="rId186" Type="http://schemas.openxmlformats.org/officeDocument/2006/relationships/hyperlink" Target="file:///H:\document\423844648" TargetMode="External"/><Relationship Id="rId351" Type="http://schemas.openxmlformats.org/officeDocument/2006/relationships/hyperlink" Target="file:///H:\document\423844648" TargetMode="External"/><Relationship Id="rId372" Type="http://schemas.openxmlformats.org/officeDocument/2006/relationships/hyperlink" Target="file:///H:\document\934026171" TargetMode="External"/><Relationship Id="rId393" Type="http://schemas.openxmlformats.org/officeDocument/2006/relationships/hyperlink" Target="file:///H:\document\934033949" TargetMode="External"/><Relationship Id="rId407" Type="http://schemas.openxmlformats.org/officeDocument/2006/relationships/hyperlink" Target="file:///H:\document\473006339" TargetMode="External"/><Relationship Id="rId428" Type="http://schemas.openxmlformats.org/officeDocument/2006/relationships/hyperlink" Target="file:///H:\document\934033949" TargetMode="External"/><Relationship Id="rId449" Type="http://schemas.openxmlformats.org/officeDocument/2006/relationships/hyperlink" Target="file:///H:\document\460229571" TargetMode="External"/><Relationship Id="rId211" Type="http://schemas.openxmlformats.org/officeDocument/2006/relationships/hyperlink" Target="file:///H:\document\444890063" TargetMode="External"/><Relationship Id="rId232" Type="http://schemas.openxmlformats.org/officeDocument/2006/relationships/hyperlink" Target="file:///H:\document\430678852" TargetMode="External"/><Relationship Id="rId253" Type="http://schemas.openxmlformats.org/officeDocument/2006/relationships/hyperlink" Target="file:///H:\document\460229571" TargetMode="External"/><Relationship Id="rId274" Type="http://schemas.openxmlformats.org/officeDocument/2006/relationships/hyperlink" Target="file:///H:\document\444710429" TargetMode="External"/><Relationship Id="rId295" Type="http://schemas.openxmlformats.org/officeDocument/2006/relationships/hyperlink" Target="file:///H:\document\934033949" TargetMode="External"/><Relationship Id="rId309" Type="http://schemas.openxmlformats.org/officeDocument/2006/relationships/hyperlink" Target="file:///H:\document\460229571" TargetMode="External"/><Relationship Id="rId460" Type="http://schemas.openxmlformats.org/officeDocument/2006/relationships/hyperlink" Target="file:///H:\document\430678852" TargetMode="External"/><Relationship Id="rId481" Type="http://schemas.openxmlformats.org/officeDocument/2006/relationships/hyperlink" Target="file:///H:\document\460229571" TargetMode="External"/><Relationship Id="rId516" Type="http://schemas.openxmlformats.org/officeDocument/2006/relationships/hyperlink" Target="file:///H:\document\473006339" TargetMode="External"/><Relationship Id="rId27" Type="http://schemas.openxmlformats.org/officeDocument/2006/relationships/hyperlink" Target="file:///H:\document\441767759" TargetMode="External"/><Relationship Id="rId48" Type="http://schemas.openxmlformats.org/officeDocument/2006/relationships/hyperlink" Target="file:///H:\document\460229571" TargetMode="External"/><Relationship Id="rId69" Type="http://schemas.openxmlformats.org/officeDocument/2006/relationships/hyperlink" Target="file:///H:\document\450241853" TargetMode="External"/><Relationship Id="rId113" Type="http://schemas.openxmlformats.org/officeDocument/2006/relationships/hyperlink" Target="file:///H:\document\460229571" TargetMode="External"/><Relationship Id="rId134" Type="http://schemas.openxmlformats.org/officeDocument/2006/relationships/hyperlink" Target="file:///H:\document\423844648" TargetMode="External"/><Relationship Id="rId320" Type="http://schemas.openxmlformats.org/officeDocument/2006/relationships/hyperlink" Target="file:///H:\document\550295726" TargetMode="External"/><Relationship Id="rId537" Type="http://schemas.openxmlformats.org/officeDocument/2006/relationships/hyperlink" Target="file:///H:\document\423905576" TargetMode="External"/><Relationship Id="rId558" Type="http://schemas.openxmlformats.org/officeDocument/2006/relationships/hyperlink" Target="file:///H:\document\934033949" TargetMode="External"/><Relationship Id="rId80" Type="http://schemas.openxmlformats.org/officeDocument/2006/relationships/hyperlink" Target="file:///H:\document\460229571" TargetMode="External"/><Relationship Id="rId155" Type="http://schemas.openxmlformats.org/officeDocument/2006/relationships/hyperlink" Target="file:///H:\document\934026171" TargetMode="External"/><Relationship Id="rId176" Type="http://schemas.openxmlformats.org/officeDocument/2006/relationships/hyperlink" Target="file:///H:\document\934026171" TargetMode="External"/><Relationship Id="rId197" Type="http://schemas.openxmlformats.org/officeDocument/2006/relationships/hyperlink" Target="file:///H:\document\460229571" TargetMode="External"/><Relationship Id="rId341" Type="http://schemas.openxmlformats.org/officeDocument/2006/relationships/hyperlink" Target="file:///H:\document\423844648" TargetMode="External"/><Relationship Id="rId362" Type="http://schemas.openxmlformats.org/officeDocument/2006/relationships/hyperlink" Target="file:///H:\document\473006339" TargetMode="External"/><Relationship Id="rId383" Type="http://schemas.openxmlformats.org/officeDocument/2006/relationships/hyperlink" Target="file:///H:\document\934033949" TargetMode="External"/><Relationship Id="rId418" Type="http://schemas.openxmlformats.org/officeDocument/2006/relationships/hyperlink" Target="file:///H:\document\550295726" TargetMode="External"/><Relationship Id="rId439" Type="http://schemas.openxmlformats.org/officeDocument/2006/relationships/hyperlink" Target="file:///H:\document\473006339" TargetMode="External"/><Relationship Id="rId201" Type="http://schemas.openxmlformats.org/officeDocument/2006/relationships/hyperlink" Target="file:///H:\document\550124256" TargetMode="External"/><Relationship Id="rId222" Type="http://schemas.openxmlformats.org/officeDocument/2006/relationships/hyperlink" Target="file:///H:\document\453124867" TargetMode="External"/><Relationship Id="rId243" Type="http://schemas.openxmlformats.org/officeDocument/2006/relationships/hyperlink" Target="file:///H:\document\430678852" TargetMode="External"/><Relationship Id="rId264" Type="http://schemas.openxmlformats.org/officeDocument/2006/relationships/hyperlink" Target="file:///H:\document\934030801" TargetMode="External"/><Relationship Id="rId285" Type="http://schemas.openxmlformats.org/officeDocument/2006/relationships/hyperlink" Target="file:///H:\document\460229571" TargetMode="External"/><Relationship Id="rId450" Type="http://schemas.openxmlformats.org/officeDocument/2006/relationships/hyperlink" Target="file:///H:\document\934026171" TargetMode="External"/><Relationship Id="rId471" Type="http://schemas.openxmlformats.org/officeDocument/2006/relationships/hyperlink" Target="file:///H:\document\423844648" TargetMode="External"/><Relationship Id="rId506" Type="http://schemas.openxmlformats.org/officeDocument/2006/relationships/hyperlink" Target="file:///H:\document\550295726" TargetMode="External"/><Relationship Id="rId17" Type="http://schemas.openxmlformats.org/officeDocument/2006/relationships/hyperlink" Target="file:///H:\document\460210505" TargetMode="External"/><Relationship Id="rId38" Type="http://schemas.openxmlformats.org/officeDocument/2006/relationships/hyperlink" Target="file:///H:\document\460229571" TargetMode="External"/><Relationship Id="rId59" Type="http://schemas.openxmlformats.org/officeDocument/2006/relationships/hyperlink" Target="file:///H:\document\460229571" TargetMode="External"/><Relationship Id="rId103" Type="http://schemas.openxmlformats.org/officeDocument/2006/relationships/hyperlink" Target="file:///H:\document\460229571" TargetMode="External"/><Relationship Id="rId124" Type="http://schemas.openxmlformats.org/officeDocument/2006/relationships/hyperlink" Target="file:///H:\document\460229571" TargetMode="External"/><Relationship Id="rId310" Type="http://schemas.openxmlformats.org/officeDocument/2006/relationships/hyperlink" Target="file:///H:\document\550295726" TargetMode="External"/><Relationship Id="rId492" Type="http://schemas.openxmlformats.org/officeDocument/2006/relationships/hyperlink" Target="file:///H:\document\934033949" TargetMode="External"/><Relationship Id="rId527" Type="http://schemas.openxmlformats.org/officeDocument/2006/relationships/hyperlink" Target="file:///H:\document\550295726" TargetMode="External"/><Relationship Id="rId548" Type="http://schemas.openxmlformats.org/officeDocument/2006/relationships/hyperlink" Target="file:///H:\document\430678852" TargetMode="External"/><Relationship Id="rId569" Type="http://schemas.openxmlformats.org/officeDocument/2006/relationships/hyperlink" Target="file:///H:\document\460229571" TargetMode="External"/><Relationship Id="rId70" Type="http://schemas.openxmlformats.org/officeDocument/2006/relationships/hyperlink" Target="file:///H:\document\460229571" TargetMode="External"/><Relationship Id="rId91" Type="http://schemas.openxmlformats.org/officeDocument/2006/relationships/hyperlink" Target="file:///H:\document\460229571" TargetMode="External"/><Relationship Id="rId145" Type="http://schemas.openxmlformats.org/officeDocument/2006/relationships/hyperlink" Target="file:///H:\document\423844648" TargetMode="External"/><Relationship Id="rId166" Type="http://schemas.openxmlformats.org/officeDocument/2006/relationships/hyperlink" Target="file:///H:\document\934028350" TargetMode="External"/><Relationship Id="rId187" Type="http://schemas.openxmlformats.org/officeDocument/2006/relationships/hyperlink" Target="file:///H:\document\934026171" TargetMode="External"/><Relationship Id="rId331" Type="http://schemas.openxmlformats.org/officeDocument/2006/relationships/hyperlink" Target="file:///H:\document\934033949" TargetMode="External"/><Relationship Id="rId352" Type="http://schemas.openxmlformats.org/officeDocument/2006/relationships/hyperlink" Target="file:///H:\document\934026171" TargetMode="External"/><Relationship Id="rId373" Type="http://schemas.openxmlformats.org/officeDocument/2006/relationships/hyperlink" Target="file:///H:\document\934028350" TargetMode="External"/><Relationship Id="rId394" Type="http://schemas.openxmlformats.org/officeDocument/2006/relationships/hyperlink" Target="file:///H:\document\460229571" TargetMode="External"/><Relationship Id="rId408" Type="http://schemas.openxmlformats.org/officeDocument/2006/relationships/hyperlink" Target="file:///H:\document\934033949" TargetMode="External"/><Relationship Id="rId429" Type="http://schemas.openxmlformats.org/officeDocument/2006/relationships/hyperlink" Target="file:///H:\document\460229571" TargetMode="External"/><Relationship Id="rId1" Type="http://schemas.openxmlformats.org/officeDocument/2006/relationships/styles" Target="styles.xml"/><Relationship Id="rId212" Type="http://schemas.openxmlformats.org/officeDocument/2006/relationships/hyperlink" Target="file:///H:\document\450241853" TargetMode="External"/><Relationship Id="rId233" Type="http://schemas.openxmlformats.org/officeDocument/2006/relationships/hyperlink" Target="file:///H:\document\423905576" TargetMode="External"/><Relationship Id="rId254" Type="http://schemas.openxmlformats.org/officeDocument/2006/relationships/hyperlink" Target="file:///H:\document\934028350" TargetMode="External"/><Relationship Id="rId440" Type="http://schemas.openxmlformats.org/officeDocument/2006/relationships/hyperlink" Target="file:///H:\document\934033949" TargetMode="External"/><Relationship Id="rId28" Type="http://schemas.openxmlformats.org/officeDocument/2006/relationships/hyperlink" Target="file:///H:\document\444890063" TargetMode="External"/><Relationship Id="rId49" Type="http://schemas.openxmlformats.org/officeDocument/2006/relationships/hyperlink" Target="file:///H:\document\423844648" TargetMode="External"/><Relationship Id="rId114" Type="http://schemas.openxmlformats.org/officeDocument/2006/relationships/hyperlink" Target="file:///H:\document\460229571" TargetMode="External"/><Relationship Id="rId275" Type="http://schemas.openxmlformats.org/officeDocument/2006/relationships/hyperlink" Target="file:///H:\document\444710429" TargetMode="External"/><Relationship Id="rId296" Type="http://schemas.openxmlformats.org/officeDocument/2006/relationships/hyperlink" Target="file:///H:\document\460229571" TargetMode="External"/><Relationship Id="rId300" Type="http://schemas.openxmlformats.org/officeDocument/2006/relationships/hyperlink" Target="file:///H:\document\460229571" TargetMode="External"/><Relationship Id="rId461" Type="http://schemas.openxmlformats.org/officeDocument/2006/relationships/hyperlink" Target="file:///H:\document\934028350" TargetMode="External"/><Relationship Id="rId482" Type="http://schemas.openxmlformats.org/officeDocument/2006/relationships/hyperlink" Target="file:///H:\document\430678852" TargetMode="External"/><Relationship Id="rId517" Type="http://schemas.openxmlformats.org/officeDocument/2006/relationships/hyperlink" Target="file:///H:\document\473006339" TargetMode="External"/><Relationship Id="rId538" Type="http://schemas.openxmlformats.org/officeDocument/2006/relationships/hyperlink" Target="file:///H:\document\934033949" TargetMode="External"/><Relationship Id="rId559" Type="http://schemas.openxmlformats.org/officeDocument/2006/relationships/hyperlink" Target="file:///H:\document\460229571" TargetMode="External"/><Relationship Id="rId60" Type="http://schemas.openxmlformats.org/officeDocument/2006/relationships/hyperlink" Target="file:///H:\document\460229571" TargetMode="External"/><Relationship Id="rId81" Type="http://schemas.openxmlformats.org/officeDocument/2006/relationships/hyperlink" Target="file:///H:\document\430678852" TargetMode="External"/><Relationship Id="rId135" Type="http://schemas.openxmlformats.org/officeDocument/2006/relationships/hyperlink" Target="file:///H:\document\444710429" TargetMode="External"/><Relationship Id="rId156" Type="http://schemas.openxmlformats.org/officeDocument/2006/relationships/hyperlink" Target="file:///H:\document\423844648" TargetMode="External"/><Relationship Id="rId177" Type="http://schemas.openxmlformats.org/officeDocument/2006/relationships/hyperlink" Target="file:///H:\document\450241853" TargetMode="External"/><Relationship Id="rId198" Type="http://schemas.openxmlformats.org/officeDocument/2006/relationships/hyperlink" Target="file:///H:\document\441767759" TargetMode="External"/><Relationship Id="rId321" Type="http://schemas.openxmlformats.org/officeDocument/2006/relationships/hyperlink" Target="file:///H:\document\934026171" TargetMode="External"/><Relationship Id="rId342" Type="http://schemas.openxmlformats.org/officeDocument/2006/relationships/hyperlink" Target="file:///H:\document\460229571" TargetMode="External"/><Relationship Id="rId363" Type="http://schemas.openxmlformats.org/officeDocument/2006/relationships/hyperlink" Target="file:///H:\document\934033949" TargetMode="External"/><Relationship Id="rId384" Type="http://schemas.openxmlformats.org/officeDocument/2006/relationships/hyperlink" Target="file:///H:\document\460229571" TargetMode="External"/><Relationship Id="rId419" Type="http://schemas.openxmlformats.org/officeDocument/2006/relationships/hyperlink" Target="file:///H:\document\934026171" TargetMode="External"/><Relationship Id="rId570" Type="http://schemas.openxmlformats.org/officeDocument/2006/relationships/hyperlink" Target="file:///H:\document\550295726" TargetMode="External"/><Relationship Id="rId202" Type="http://schemas.openxmlformats.org/officeDocument/2006/relationships/hyperlink" Target="file:///H:\document\428583410" TargetMode="External"/><Relationship Id="rId223" Type="http://schemas.openxmlformats.org/officeDocument/2006/relationships/hyperlink" Target="file:///H:\document\453124867" TargetMode="External"/><Relationship Id="rId244" Type="http://schemas.openxmlformats.org/officeDocument/2006/relationships/hyperlink" Target="file:///H:\document\444890063" TargetMode="External"/><Relationship Id="rId430" Type="http://schemas.openxmlformats.org/officeDocument/2006/relationships/hyperlink" Target="file:///H:\document\550295726" TargetMode="External"/><Relationship Id="rId18" Type="http://schemas.openxmlformats.org/officeDocument/2006/relationships/hyperlink" Target="file:///H:\document\460229571" TargetMode="External"/><Relationship Id="rId39" Type="http://schemas.openxmlformats.org/officeDocument/2006/relationships/hyperlink" Target="file:///H:\document\9015517" TargetMode="External"/><Relationship Id="rId265" Type="http://schemas.openxmlformats.org/officeDocument/2006/relationships/hyperlink" Target="file:///H:\document\444890063" TargetMode="External"/><Relationship Id="rId286" Type="http://schemas.openxmlformats.org/officeDocument/2006/relationships/hyperlink" Target="file:///H:\document\430678852" TargetMode="External"/><Relationship Id="rId451" Type="http://schemas.openxmlformats.org/officeDocument/2006/relationships/hyperlink" Target="file:///H:\document\934028350" TargetMode="External"/><Relationship Id="rId472" Type="http://schemas.openxmlformats.org/officeDocument/2006/relationships/hyperlink" Target="file:///H:\document\460210505" TargetMode="External"/><Relationship Id="rId493" Type="http://schemas.openxmlformats.org/officeDocument/2006/relationships/hyperlink" Target="file:///H:\document\460229571" TargetMode="External"/><Relationship Id="rId507" Type="http://schemas.openxmlformats.org/officeDocument/2006/relationships/hyperlink" Target="file:///H:\document\934033949" TargetMode="External"/><Relationship Id="rId528" Type="http://schemas.openxmlformats.org/officeDocument/2006/relationships/hyperlink" Target="file:///H:\document\902389617" TargetMode="External"/><Relationship Id="rId549" Type="http://schemas.openxmlformats.org/officeDocument/2006/relationships/hyperlink" Target="file:///H:\document\934030797" TargetMode="External"/><Relationship Id="rId50" Type="http://schemas.openxmlformats.org/officeDocument/2006/relationships/hyperlink" Target="file:///H:\document\901714433" TargetMode="External"/><Relationship Id="rId104" Type="http://schemas.openxmlformats.org/officeDocument/2006/relationships/hyperlink" Target="file:///H:\document\460229571" TargetMode="External"/><Relationship Id="rId125" Type="http://schemas.openxmlformats.org/officeDocument/2006/relationships/hyperlink" Target="file:///H:\document\430678852" TargetMode="External"/><Relationship Id="rId146" Type="http://schemas.openxmlformats.org/officeDocument/2006/relationships/hyperlink" Target="file:///H:\document\934005242" TargetMode="External"/><Relationship Id="rId167" Type="http://schemas.openxmlformats.org/officeDocument/2006/relationships/hyperlink" Target="file:///H:\document\934028350" TargetMode="External"/><Relationship Id="rId188" Type="http://schemas.openxmlformats.org/officeDocument/2006/relationships/hyperlink" Target="file:///H:\document\934033949" TargetMode="External"/><Relationship Id="rId311" Type="http://schemas.openxmlformats.org/officeDocument/2006/relationships/hyperlink" Target="file:///H:\document\9035383" TargetMode="External"/><Relationship Id="rId332" Type="http://schemas.openxmlformats.org/officeDocument/2006/relationships/hyperlink" Target="file:///H:\document\460229571" TargetMode="External"/><Relationship Id="rId353" Type="http://schemas.openxmlformats.org/officeDocument/2006/relationships/hyperlink" Target="file:///H:\document\934028350" TargetMode="External"/><Relationship Id="rId374" Type="http://schemas.openxmlformats.org/officeDocument/2006/relationships/hyperlink" Target="file:///H:\document\473006339" TargetMode="External"/><Relationship Id="rId395" Type="http://schemas.openxmlformats.org/officeDocument/2006/relationships/hyperlink" Target="file:///H:\document\550295726" TargetMode="External"/><Relationship Id="rId409" Type="http://schemas.openxmlformats.org/officeDocument/2006/relationships/hyperlink" Target="file:///H:\document\460229571" TargetMode="External"/><Relationship Id="rId560" Type="http://schemas.openxmlformats.org/officeDocument/2006/relationships/hyperlink" Target="file:///H:\document\430678852" TargetMode="External"/><Relationship Id="rId71" Type="http://schemas.openxmlformats.org/officeDocument/2006/relationships/hyperlink" Target="file:///H:\document\934026991" TargetMode="External"/><Relationship Id="rId92" Type="http://schemas.openxmlformats.org/officeDocument/2006/relationships/hyperlink" Target="file:///H:\document\934029884" TargetMode="External"/><Relationship Id="rId213" Type="http://schemas.openxmlformats.org/officeDocument/2006/relationships/hyperlink" Target="file:///H:\document\450241853" TargetMode="External"/><Relationship Id="rId234" Type="http://schemas.openxmlformats.org/officeDocument/2006/relationships/hyperlink" Target="file:///H:\document\550295726" TargetMode="External"/><Relationship Id="rId420" Type="http://schemas.openxmlformats.org/officeDocument/2006/relationships/hyperlink" Target="file:///H:\document\934028350" TargetMode="External"/><Relationship Id="rId2" Type="http://schemas.openxmlformats.org/officeDocument/2006/relationships/settings" Target="settings.xml"/><Relationship Id="rId29" Type="http://schemas.openxmlformats.org/officeDocument/2006/relationships/hyperlink" Target="file:///H:\document\450241853" TargetMode="External"/><Relationship Id="rId255" Type="http://schemas.openxmlformats.org/officeDocument/2006/relationships/hyperlink" Target="file:///H:\document\550295726" TargetMode="External"/><Relationship Id="rId276" Type="http://schemas.openxmlformats.org/officeDocument/2006/relationships/hyperlink" Target="file:///H:\document\901919946" TargetMode="External"/><Relationship Id="rId297" Type="http://schemas.openxmlformats.org/officeDocument/2006/relationships/hyperlink" Target="file:///H:\document\430678852" TargetMode="External"/><Relationship Id="rId441" Type="http://schemas.openxmlformats.org/officeDocument/2006/relationships/hyperlink" Target="file:///H:\document\460229571" TargetMode="External"/><Relationship Id="rId462" Type="http://schemas.openxmlformats.org/officeDocument/2006/relationships/hyperlink" Target="file:///H:\document\430678852" TargetMode="External"/><Relationship Id="rId483" Type="http://schemas.openxmlformats.org/officeDocument/2006/relationships/hyperlink" Target="file:///H:\document\934033949" TargetMode="External"/><Relationship Id="rId518" Type="http://schemas.openxmlformats.org/officeDocument/2006/relationships/hyperlink" Target="file:///H:\document\473006339" TargetMode="External"/><Relationship Id="rId539" Type="http://schemas.openxmlformats.org/officeDocument/2006/relationships/hyperlink" Target="file:///H:\document\450241853" TargetMode="External"/><Relationship Id="rId40" Type="http://schemas.openxmlformats.org/officeDocument/2006/relationships/hyperlink" Target="file:///H:\document\9027690" TargetMode="External"/><Relationship Id="rId115" Type="http://schemas.openxmlformats.org/officeDocument/2006/relationships/hyperlink" Target="file:///H:\document\450241853" TargetMode="External"/><Relationship Id="rId136" Type="http://schemas.openxmlformats.org/officeDocument/2006/relationships/hyperlink" Target="file:///H:\document\9004648" TargetMode="External"/><Relationship Id="rId157" Type="http://schemas.openxmlformats.org/officeDocument/2006/relationships/hyperlink" Target="file:///H:\document\453124867" TargetMode="External"/><Relationship Id="rId178" Type="http://schemas.openxmlformats.org/officeDocument/2006/relationships/hyperlink" Target="file:///H:\document\423844648" TargetMode="External"/><Relationship Id="rId301" Type="http://schemas.openxmlformats.org/officeDocument/2006/relationships/hyperlink" Target="file:///H:\document\430678852" TargetMode="External"/><Relationship Id="rId322" Type="http://schemas.openxmlformats.org/officeDocument/2006/relationships/hyperlink" Target="file:///H:\document\934028350" TargetMode="External"/><Relationship Id="rId343" Type="http://schemas.openxmlformats.org/officeDocument/2006/relationships/hyperlink" Target="file:///H:\document\460229571" TargetMode="External"/><Relationship Id="rId364" Type="http://schemas.openxmlformats.org/officeDocument/2006/relationships/hyperlink" Target="file:///H:\document\460229571" TargetMode="External"/><Relationship Id="rId550" Type="http://schemas.openxmlformats.org/officeDocument/2006/relationships/hyperlink" Target="file:///H:\document\934033949" TargetMode="External"/><Relationship Id="rId61" Type="http://schemas.openxmlformats.org/officeDocument/2006/relationships/hyperlink" Target="file:///H:\document\460229571" TargetMode="External"/><Relationship Id="rId82" Type="http://schemas.openxmlformats.org/officeDocument/2006/relationships/hyperlink" Target="file:///H:\document\444890063" TargetMode="External"/><Relationship Id="rId199" Type="http://schemas.openxmlformats.org/officeDocument/2006/relationships/hyperlink" Target="file:///H:\document\934029371" TargetMode="External"/><Relationship Id="rId203" Type="http://schemas.openxmlformats.org/officeDocument/2006/relationships/hyperlink" Target="file:///H:\document\444890063" TargetMode="External"/><Relationship Id="rId385" Type="http://schemas.openxmlformats.org/officeDocument/2006/relationships/hyperlink" Target="file:///H:\document\550295726" TargetMode="External"/><Relationship Id="rId571" Type="http://schemas.openxmlformats.org/officeDocument/2006/relationships/hyperlink" Target="file:///H:\document\460229571" TargetMode="External"/><Relationship Id="rId19" Type="http://schemas.openxmlformats.org/officeDocument/2006/relationships/hyperlink" Target="file:///H:\document\412303625" TargetMode="External"/><Relationship Id="rId224" Type="http://schemas.openxmlformats.org/officeDocument/2006/relationships/hyperlink" Target="file:///H:\document\460229571" TargetMode="External"/><Relationship Id="rId245" Type="http://schemas.openxmlformats.org/officeDocument/2006/relationships/hyperlink" Target="file:///H:\document\460229571" TargetMode="External"/><Relationship Id="rId266" Type="http://schemas.openxmlformats.org/officeDocument/2006/relationships/hyperlink" Target="file:///H:\document\423905576" TargetMode="External"/><Relationship Id="rId287" Type="http://schemas.openxmlformats.org/officeDocument/2006/relationships/hyperlink" Target="file:///H:\document\444890063" TargetMode="External"/><Relationship Id="rId410" Type="http://schemas.openxmlformats.org/officeDocument/2006/relationships/hyperlink" Target="file:///H:\document\550295726" TargetMode="External"/><Relationship Id="rId431" Type="http://schemas.openxmlformats.org/officeDocument/2006/relationships/hyperlink" Target="file:///H:\document\934026171" TargetMode="External"/><Relationship Id="rId452" Type="http://schemas.openxmlformats.org/officeDocument/2006/relationships/hyperlink" Target="file:///H:\document\473006339" TargetMode="External"/><Relationship Id="rId473" Type="http://schemas.openxmlformats.org/officeDocument/2006/relationships/hyperlink" Target="file:///H:\document\550295726" TargetMode="External"/><Relationship Id="rId494" Type="http://schemas.openxmlformats.org/officeDocument/2006/relationships/hyperlink" Target="file:///H:\document\550295726" TargetMode="External"/><Relationship Id="rId508" Type="http://schemas.openxmlformats.org/officeDocument/2006/relationships/hyperlink" Target="file:///H:\document\460229571" TargetMode="External"/><Relationship Id="rId529" Type="http://schemas.openxmlformats.org/officeDocument/2006/relationships/hyperlink" Target="file:///H:\document\550295726" TargetMode="External"/><Relationship Id="rId30" Type="http://schemas.openxmlformats.org/officeDocument/2006/relationships/hyperlink" Target="file:///H:\document\550124256" TargetMode="External"/><Relationship Id="rId105" Type="http://schemas.openxmlformats.org/officeDocument/2006/relationships/hyperlink" Target="file:///H:\document\460229571" TargetMode="External"/><Relationship Id="rId126" Type="http://schemas.openxmlformats.org/officeDocument/2006/relationships/hyperlink" Target="file:///H:\document\9010197" TargetMode="External"/><Relationship Id="rId147" Type="http://schemas.openxmlformats.org/officeDocument/2006/relationships/hyperlink" Target="file:///H:\document\901856887" TargetMode="External"/><Relationship Id="rId168" Type="http://schemas.openxmlformats.org/officeDocument/2006/relationships/hyperlink" Target="file:///H:\document\460229571" TargetMode="External"/><Relationship Id="rId312" Type="http://schemas.openxmlformats.org/officeDocument/2006/relationships/hyperlink" Target="file:///H:\document\934028350" TargetMode="External"/><Relationship Id="rId333" Type="http://schemas.openxmlformats.org/officeDocument/2006/relationships/hyperlink" Target="file:///H:\document\550295726" TargetMode="External"/><Relationship Id="rId354" Type="http://schemas.openxmlformats.org/officeDocument/2006/relationships/hyperlink" Target="file:///H:\document\473006339" TargetMode="External"/><Relationship Id="rId540" Type="http://schemas.openxmlformats.org/officeDocument/2006/relationships/hyperlink" Target="file:///H:\document\430678852" TargetMode="External"/><Relationship Id="rId51" Type="http://schemas.openxmlformats.org/officeDocument/2006/relationships/hyperlink" Target="file:///H:\document\901744603" TargetMode="External"/><Relationship Id="rId72" Type="http://schemas.openxmlformats.org/officeDocument/2006/relationships/hyperlink" Target="file:///H:\document\460229571" TargetMode="External"/><Relationship Id="rId93" Type="http://schemas.openxmlformats.org/officeDocument/2006/relationships/hyperlink" Target="file:///H:\document\460229571" TargetMode="External"/><Relationship Id="rId189" Type="http://schemas.openxmlformats.org/officeDocument/2006/relationships/hyperlink" Target="file:///H:\document\428583410" TargetMode="External"/><Relationship Id="rId375" Type="http://schemas.openxmlformats.org/officeDocument/2006/relationships/hyperlink" Target="file:///H:\document\934033949" TargetMode="External"/><Relationship Id="rId396" Type="http://schemas.openxmlformats.org/officeDocument/2006/relationships/hyperlink" Target="file:///H:\document\473006339" TargetMode="External"/><Relationship Id="rId561" Type="http://schemas.openxmlformats.org/officeDocument/2006/relationships/hyperlink" Target="file:///H:\document\444890063" TargetMode="External"/><Relationship Id="rId3" Type="http://schemas.openxmlformats.org/officeDocument/2006/relationships/webSettings" Target="webSettings.xml"/><Relationship Id="rId214" Type="http://schemas.openxmlformats.org/officeDocument/2006/relationships/hyperlink" Target="file:///H:\document\453124867" TargetMode="External"/><Relationship Id="rId235" Type="http://schemas.openxmlformats.org/officeDocument/2006/relationships/hyperlink" Target="file:///H:\document\550295726" TargetMode="External"/><Relationship Id="rId256" Type="http://schemas.openxmlformats.org/officeDocument/2006/relationships/hyperlink" Target="file:///H:\document\444890063" TargetMode="External"/><Relationship Id="rId277" Type="http://schemas.openxmlformats.org/officeDocument/2006/relationships/hyperlink" Target="file:///H:\document\550295726" TargetMode="External"/><Relationship Id="rId298" Type="http://schemas.openxmlformats.org/officeDocument/2006/relationships/hyperlink" Target="file:///H:\document\444890063" TargetMode="External"/><Relationship Id="rId400" Type="http://schemas.openxmlformats.org/officeDocument/2006/relationships/hyperlink" Target="file:///H:\document\934026171" TargetMode="External"/><Relationship Id="rId421" Type="http://schemas.openxmlformats.org/officeDocument/2006/relationships/hyperlink" Target="file:///H:\document\473006339" TargetMode="External"/><Relationship Id="rId442" Type="http://schemas.openxmlformats.org/officeDocument/2006/relationships/hyperlink" Target="file:///H:\document\550295726" TargetMode="External"/><Relationship Id="rId463" Type="http://schemas.openxmlformats.org/officeDocument/2006/relationships/hyperlink" Target="file:///H:\document\423844648" TargetMode="External"/><Relationship Id="rId484" Type="http://schemas.openxmlformats.org/officeDocument/2006/relationships/hyperlink" Target="file:///H:\document\460229571" TargetMode="External"/><Relationship Id="rId519" Type="http://schemas.openxmlformats.org/officeDocument/2006/relationships/hyperlink" Target="file:///H:\document\550295726" TargetMode="External"/><Relationship Id="rId116" Type="http://schemas.openxmlformats.org/officeDocument/2006/relationships/hyperlink" Target="file:///H:\document\460229571" TargetMode="External"/><Relationship Id="rId137" Type="http://schemas.openxmlformats.org/officeDocument/2006/relationships/hyperlink" Target="file:///H:\document\423844648" TargetMode="External"/><Relationship Id="rId158" Type="http://schemas.openxmlformats.org/officeDocument/2006/relationships/hyperlink" Target="file:///H:\document\934030801" TargetMode="External"/><Relationship Id="rId302" Type="http://schemas.openxmlformats.org/officeDocument/2006/relationships/hyperlink" Target="file:///H:\document\444890063" TargetMode="External"/><Relationship Id="rId323" Type="http://schemas.openxmlformats.org/officeDocument/2006/relationships/hyperlink" Target="file:///H:\document\473006339" TargetMode="External"/><Relationship Id="rId344" Type="http://schemas.openxmlformats.org/officeDocument/2006/relationships/hyperlink" Target="file:///H:\document\460229571" TargetMode="External"/><Relationship Id="rId530" Type="http://schemas.openxmlformats.org/officeDocument/2006/relationships/hyperlink" Target="file:///H:\document\460229571" TargetMode="External"/><Relationship Id="rId20" Type="http://schemas.openxmlformats.org/officeDocument/2006/relationships/hyperlink" Target="file:///H:\document\423844648" TargetMode="External"/><Relationship Id="rId41" Type="http://schemas.openxmlformats.org/officeDocument/2006/relationships/hyperlink" Target="file:///H:\document\901713538" TargetMode="External"/><Relationship Id="rId62" Type="http://schemas.openxmlformats.org/officeDocument/2006/relationships/hyperlink" Target="file:///H:\document\473006339" TargetMode="External"/><Relationship Id="rId83" Type="http://schemas.openxmlformats.org/officeDocument/2006/relationships/hyperlink" Target="file:///H:\document\450241853" TargetMode="External"/><Relationship Id="rId179" Type="http://schemas.openxmlformats.org/officeDocument/2006/relationships/hyperlink" Target="file:///H:\document\460229571" TargetMode="External"/><Relationship Id="rId365" Type="http://schemas.openxmlformats.org/officeDocument/2006/relationships/hyperlink" Target="file:///H:\document\550295726" TargetMode="External"/><Relationship Id="rId386" Type="http://schemas.openxmlformats.org/officeDocument/2006/relationships/hyperlink" Target="file:///H:\document\460229571" TargetMode="External"/><Relationship Id="rId551" Type="http://schemas.openxmlformats.org/officeDocument/2006/relationships/hyperlink" Target="file:///H:\document\460229571" TargetMode="External"/><Relationship Id="rId572" Type="http://schemas.openxmlformats.org/officeDocument/2006/relationships/hyperlink" Target="file:///H:\document\934026991" TargetMode="External"/><Relationship Id="rId190" Type="http://schemas.openxmlformats.org/officeDocument/2006/relationships/hyperlink" Target="file:///H:\document\428583410" TargetMode="External"/><Relationship Id="rId204" Type="http://schemas.openxmlformats.org/officeDocument/2006/relationships/hyperlink" Target="file:///H:\document\444890063" TargetMode="External"/><Relationship Id="rId225" Type="http://schemas.openxmlformats.org/officeDocument/2006/relationships/hyperlink" Target="file:///H:\document\423905576" TargetMode="External"/><Relationship Id="rId246" Type="http://schemas.openxmlformats.org/officeDocument/2006/relationships/hyperlink" Target="file:///H:\document\460229571" TargetMode="External"/><Relationship Id="rId267" Type="http://schemas.openxmlformats.org/officeDocument/2006/relationships/hyperlink" Target="file:///H:\document\550295726" TargetMode="External"/><Relationship Id="rId288" Type="http://schemas.openxmlformats.org/officeDocument/2006/relationships/hyperlink" Target="file:///H:\document\423844648" TargetMode="External"/><Relationship Id="rId411" Type="http://schemas.openxmlformats.org/officeDocument/2006/relationships/hyperlink" Target="file:///H:\document\460229571" TargetMode="External"/><Relationship Id="rId432" Type="http://schemas.openxmlformats.org/officeDocument/2006/relationships/hyperlink" Target="file:///H:\document\934028350" TargetMode="External"/><Relationship Id="rId453" Type="http://schemas.openxmlformats.org/officeDocument/2006/relationships/hyperlink" Target="file:///H:\document\934033949" TargetMode="External"/><Relationship Id="rId474" Type="http://schemas.openxmlformats.org/officeDocument/2006/relationships/hyperlink" Target="file:///H:\document\423844648" TargetMode="External"/><Relationship Id="rId509" Type="http://schemas.openxmlformats.org/officeDocument/2006/relationships/hyperlink" Target="file:///H:\document\550295726" TargetMode="External"/><Relationship Id="rId106" Type="http://schemas.openxmlformats.org/officeDocument/2006/relationships/hyperlink" Target="file:///H:\document\423905576" TargetMode="External"/><Relationship Id="rId127" Type="http://schemas.openxmlformats.org/officeDocument/2006/relationships/hyperlink" Target="file:///H:\document\444890063" TargetMode="External"/><Relationship Id="rId313" Type="http://schemas.openxmlformats.org/officeDocument/2006/relationships/hyperlink" Target="file:///H:\document\423844648" TargetMode="External"/><Relationship Id="rId495" Type="http://schemas.openxmlformats.org/officeDocument/2006/relationships/hyperlink" Target="file:///H:\document\934033949" TargetMode="External"/><Relationship Id="rId10" Type="http://schemas.openxmlformats.org/officeDocument/2006/relationships/hyperlink" Target="file:///H:\document\934029884" TargetMode="External"/><Relationship Id="rId31" Type="http://schemas.openxmlformats.org/officeDocument/2006/relationships/hyperlink" Target="file:///H:\document\550295726" TargetMode="External"/><Relationship Id="rId52" Type="http://schemas.openxmlformats.org/officeDocument/2006/relationships/hyperlink" Target="file:///H:\document\423844648" TargetMode="External"/><Relationship Id="rId73" Type="http://schemas.openxmlformats.org/officeDocument/2006/relationships/hyperlink" Target="file:///H:\document\460229571" TargetMode="External"/><Relationship Id="rId94" Type="http://schemas.openxmlformats.org/officeDocument/2006/relationships/hyperlink" Target="file:///H:\document\460210505" TargetMode="External"/><Relationship Id="rId148" Type="http://schemas.openxmlformats.org/officeDocument/2006/relationships/hyperlink" Target="file:///H:\document\901856887" TargetMode="External"/><Relationship Id="rId169" Type="http://schemas.openxmlformats.org/officeDocument/2006/relationships/hyperlink" Target="file:///H:\document\460229571" TargetMode="External"/><Relationship Id="rId334" Type="http://schemas.openxmlformats.org/officeDocument/2006/relationships/hyperlink" Target="file:///H:\document\423844648" TargetMode="External"/><Relationship Id="rId355" Type="http://schemas.openxmlformats.org/officeDocument/2006/relationships/hyperlink" Target="file:///H:\document\934033949" TargetMode="External"/><Relationship Id="rId376" Type="http://schemas.openxmlformats.org/officeDocument/2006/relationships/hyperlink" Target="file:///H:\document\460229571" TargetMode="External"/><Relationship Id="rId397" Type="http://schemas.openxmlformats.org/officeDocument/2006/relationships/hyperlink" Target="file:///H:\document\473006339" TargetMode="External"/><Relationship Id="rId520" Type="http://schemas.openxmlformats.org/officeDocument/2006/relationships/hyperlink" Target="file:///H:\document\423844648" TargetMode="External"/><Relationship Id="rId541" Type="http://schemas.openxmlformats.org/officeDocument/2006/relationships/hyperlink" Target="file:///H:\document\450241853" TargetMode="External"/><Relationship Id="rId562" Type="http://schemas.openxmlformats.org/officeDocument/2006/relationships/hyperlink" Target="file:///H:\document\460229571" TargetMode="External"/><Relationship Id="rId4" Type="http://schemas.openxmlformats.org/officeDocument/2006/relationships/footnotes" Target="footnotes.xml"/><Relationship Id="rId180" Type="http://schemas.openxmlformats.org/officeDocument/2006/relationships/hyperlink" Target="file:///H:\document\460229571" TargetMode="External"/><Relationship Id="rId215" Type="http://schemas.openxmlformats.org/officeDocument/2006/relationships/hyperlink" Target="file:///H:\document\453124867" TargetMode="External"/><Relationship Id="rId236" Type="http://schemas.openxmlformats.org/officeDocument/2006/relationships/hyperlink" Target="file:///H:\document\430678852" TargetMode="External"/><Relationship Id="rId257" Type="http://schemas.openxmlformats.org/officeDocument/2006/relationships/hyperlink" Target="file:///H:\document\423905576" TargetMode="External"/><Relationship Id="rId278" Type="http://schemas.openxmlformats.org/officeDocument/2006/relationships/hyperlink" Target="file:///H:\document\444710429" TargetMode="External"/><Relationship Id="rId401" Type="http://schemas.openxmlformats.org/officeDocument/2006/relationships/hyperlink" Target="file:///H:\document\423844648" TargetMode="External"/><Relationship Id="rId422" Type="http://schemas.openxmlformats.org/officeDocument/2006/relationships/hyperlink" Target="file:///H:\document\934033949" TargetMode="External"/><Relationship Id="rId443" Type="http://schemas.openxmlformats.org/officeDocument/2006/relationships/hyperlink" Target="file:///H:\document\423844648" TargetMode="External"/><Relationship Id="rId464" Type="http://schemas.openxmlformats.org/officeDocument/2006/relationships/hyperlink" Target="file:///H:\document\934026171" TargetMode="External"/><Relationship Id="rId303" Type="http://schemas.openxmlformats.org/officeDocument/2006/relationships/hyperlink" Target="file:///H:\document\550295726" TargetMode="External"/><Relationship Id="rId485" Type="http://schemas.openxmlformats.org/officeDocument/2006/relationships/hyperlink" Target="file:///H:\document\550295726" TargetMode="External"/><Relationship Id="rId42" Type="http://schemas.openxmlformats.org/officeDocument/2006/relationships/hyperlink" Target="file:///H:\document\934026171" TargetMode="External"/><Relationship Id="rId84" Type="http://schemas.openxmlformats.org/officeDocument/2006/relationships/hyperlink" Target="file:///H:\document\934026171" TargetMode="External"/><Relationship Id="rId138" Type="http://schemas.openxmlformats.org/officeDocument/2006/relationships/hyperlink" Target="file:///H:\document\901806803" TargetMode="External"/><Relationship Id="rId345" Type="http://schemas.openxmlformats.org/officeDocument/2006/relationships/hyperlink" Target="file:///H:\document\934026171" TargetMode="External"/><Relationship Id="rId387" Type="http://schemas.openxmlformats.org/officeDocument/2006/relationships/hyperlink" Target="file:///H:\document\423905576" TargetMode="External"/><Relationship Id="rId510" Type="http://schemas.openxmlformats.org/officeDocument/2006/relationships/hyperlink" Target="file:///H:\document\934033949" TargetMode="External"/><Relationship Id="rId552" Type="http://schemas.openxmlformats.org/officeDocument/2006/relationships/hyperlink" Target="file:///H:\document\430678852" TargetMode="External"/><Relationship Id="rId191" Type="http://schemas.openxmlformats.org/officeDocument/2006/relationships/hyperlink" Target="file:///H:\document\934026171" TargetMode="External"/><Relationship Id="rId205" Type="http://schemas.openxmlformats.org/officeDocument/2006/relationships/hyperlink" Target="file:///H:\document\444890063" TargetMode="External"/><Relationship Id="rId247" Type="http://schemas.openxmlformats.org/officeDocument/2006/relationships/hyperlink" Target="file:///H:\document\460229571" TargetMode="External"/><Relationship Id="rId412" Type="http://schemas.openxmlformats.org/officeDocument/2006/relationships/hyperlink" Target="file:///H:\document\460229571" TargetMode="External"/><Relationship Id="rId107" Type="http://schemas.openxmlformats.org/officeDocument/2006/relationships/hyperlink" Target="file:///H:\document\460229571" TargetMode="External"/><Relationship Id="rId289" Type="http://schemas.openxmlformats.org/officeDocument/2006/relationships/hyperlink" Target="file:///H:\document\460229571" TargetMode="External"/><Relationship Id="rId454" Type="http://schemas.openxmlformats.org/officeDocument/2006/relationships/hyperlink" Target="file:///H:\document\460229571" TargetMode="External"/><Relationship Id="rId496" Type="http://schemas.openxmlformats.org/officeDocument/2006/relationships/hyperlink" Target="file:///H:\document\460229571" TargetMode="External"/><Relationship Id="rId11" Type="http://schemas.openxmlformats.org/officeDocument/2006/relationships/hyperlink" Target="file:///H:\document\934030797" TargetMode="External"/><Relationship Id="rId53" Type="http://schemas.openxmlformats.org/officeDocument/2006/relationships/hyperlink" Target="file:///H:\document\553282294" TargetMode="External"/><Relationship Id="rId149" Type="http://schemas.openxmlformats.org/officeDocument/2006/relationships/hyperlink" Target="file:///H:\document\423844648" TargetMode="External"/><Relationship Id="rId314" Type="http://schemas.openxmlformats.org/officeDocument/2006/relationships/hyperlink" Target="file:///H:\document\550295726" TargetMode="External"/><Relationship Id="rId356" Type="http://schemas.openxmlformats.org/officeDocument/2006/relationships/hyperlink" Target="file:///H:\document\460229571" TargetMode="External"/><Relationship Id="rId398" Type="http://schemas.openxmlformats.org/officeDocument/2006/relationships/hyperlink" Target="file:///H:\document\453124867" TargetMode="External"/><Relationship Id="rId521" Type="http://schemas.openxmlformats.org/officeDocument/2006/relationships/hyperlink" Target="file:///H:\document\460229571" TargetMode="External"/><Relationship Id="rId563" Type="http://schemas.openxmlformats.org/officeDocument/2006/relationships/hyperlink" Target="file:///H:\document\444890063" TargetMode="External"/><Relationship Id="rId95" Type="http://schemas.openxmlformats.org/officeDocument/2006/relationships/hyperlink" Target="file:///H:\document\460229571" TargetMode="External"/><Relationship Id="rId160" Type="http://schemas.openxmlformats.org/officeDocument/2006/relationships/hyperlink" Target="file:///H:\document\460229571" TargetMode="External"/><Relationship Id="rId216" Type="http://schemas.openxmlformats.org/officeDocument/2006/relationships/hyperlink" Target="file:///H:\document\430678852" TargetMode="External"/><Relationship Id="rId423" Type="http://schemas.openxmlformats.org/officeDocument/2006/relationships/hyperlink" Target="file:///H:\document\460229571" TargetMode="External"/><Relationship Id="rId258" Type="http://schemas.openxmlformats.org/officeDocument/2006/relationships/hyperlink" Target="file:///H:\document\934030801" TargetMode="External"/><Relationship Id="rId465" Type="http://schemas.openxmlformats.org/officeDocument/2006/relationships/hyperlink" Target="file:///H:\document\934028350" TargetMode="External"/><Relationship Id="rId22" Type="http://schemas.openxmlformats.org/officeDocument/2006/relationships/hyperlink" Target="file:///H:\document\428618356" TargetMode="External"/><Relationship Id="rId64" Type="http://schemas.openxmlformats.org/officeDocument/2006/relationships/hyperlink" Target="file:///H:\document\460229571" TargetMode="External"/><Relationship Id="rId118" Type="http://schemas.openxmlformats.org/officeDocument/2006/relationships/hyperlink" Target="file:///H:\document\460229571" TargetMode="External"/><Relationship Id="rId325" Type="http://schemas.openxmlformats.org/officeDocument/2006/relationships/hyperlink" Target="file:///H:\document\934033949" TargetMode="External"/><Relationship Id="rId367" Type="http://schemas.openxmlformats.org/officeDocument/2006/relationships/hyperlink" Target="file:///H:\document\934028350" TargetMode="External"/><Relationship Id="rId532" Type="http://schemas.openxmlformats.org/officeDocument/2006/relationships/hyperlink" Target="file:///H:\document\460229571" TargetMode="External"/><Relationship Id="rId574" Type="http://schemas.openxmlformats.org/officeDocument/2006/relationships/hyperlink" Target="file:///H:\document\423844648" TargetMode="External"/><Relationship Id="rId171" Type="http://schemas.openxmlformats.org/officeDocument/2006/relationships/hyperlink" Target="file:///H:\document\444890063" TargetMode="External"/><Relationship Id="rId227" Type="http://schemas.openxmlformats.org/officeDocument/2006/relationships/hyperlink" Target="file:///H:\document\550295726" TargetMode="External"/><Relationship Id="rId269" Type="http://schemas.openxmlformats.org/officeDocument/2006/relationships/hyperlink" Target="file:///H:\document\423905576" TargetMode="External"/><Relationship Id="rId434" Type="http://schemas.openxmlformats.org/officeDocument/2006/relationships/hyperlink" Target="file:///H:\document\934033949" TargetMode="External"/><Relationship Id="rId476" Type="http://schemas.openxmlformats.org/officeDocument/2006/relationships/hyperlink" Target="file:///H:\document\473006339" TargetMode="External"/><Relationship Id="rId33" Type="http://schemas.openxmlformats.org/officeDocument/2006/relationships/hyperlink" Target="file:///H:\document\423844648" TargetMode="External"/><Relationship Id="rId129" Type="http://schemas.openxmlformats.org/officeDocument/2006/relationships/hyperlink" Target="file:///H:\document\9010197" TargetMode="External"/><Relationship Id="rId280" Type="http://schemas.openxmlformats.org/officeDocument/2006/relationships/hyperlink" Target="file:///H:\document\934028350" TargetMode="External"/><Relationship Id="rId336" Type="http://schemas.openxmlformats.org/officeDocument/2006/relationships/hyperlink" Target="file:///H:\document\934029884" TargetMode="External"/><Relationship Id="rId501" Type="http://schemas.openxmlformats.org/officeDocument/2006/relationships/hyperlink" Target="file:///H:\document\934033949" TargetMode="External"/><Relationship Id="rId543" Type="http://schemas.openxmlformats.org/officeDocument/2006/relationships/hyperlink" Target="file:///H:\document\934026991" TargetMode="External"/><Relationship Id="rId75" Type="http://schemas.openxmlformats.org/officeDocument/2006/relationships/hyperlink" Target="file:///H:\document\934030797" TargetMode="External"/><Relationship Id="rId140" Type="http://schemas.openxmlformats.org/officeDocument/2006/relationships/hyperlink" Target="file:///H:\document\430678852" TargetMode="External"/><Relationship Id="rId182" Type="http://schemas.openxmlformats.org/officeDocument/2006/relationships/hyperlink" Target="file:///H:\document\460229571" TargetMode="External"/><Relationship Id="rId378" Type="http://schemas.openxmlformats.org/officeDocument/2006/relationships/hyperlink" Target="file:///H:\document\444890063" TargetMode="External"/><Relationship Id="rId403" Type="http://schemas.openxmlformats.org/officeDocument/2006/relationships/hyperlink" Target="file:///H:\document\550295726" TargetMode="External"/><Relationship Id="rId6" Type="http://schemas.openxmlformats.org/officeDocument/2006/relationships/hyperlink" Target="file:///H:\document\934026171" TargetMode="External"/><Relationship Id="rId238" Type="http://schemas.openxmlformats.org/officeDocument/2006/relationships/hyperlink" Target="file:///H:\document\460229571" TargetMode="External"/><Relationship Id="rId445" Type="http://schemas.openxmlformats.org/officeDocument/2006/relationships/hyperlink" Target="file:///H:\document\934028350" TargetMode="External"/><Relationship Id="rId487" Type="http://schemas.openxmlformats.org/officeDocument/2006/relationships/hyperlink" Target="file:///H:\document\460229571" TargetMode="External"/><Relationship Id="rId291" Type="http://schemas.openxmlformats.org/officeDocument/2006/relationships/hyperlink" Target="file:///H:\document\430678852" TargetMode="External"/><Relationship Id="rId305" Type="http://schemas.openxmlformats.org/officeDocument/2006/relationships/hyperlink" Target="file:///H:\document\934026171" TargetMode="External"/><Relationship Id="rId347" Type="http://schemas.openxmlformats.org/officeDocument/2006/relationships/hyperlink" Target="file:///H:\document\473006339" TargetMode="External"/><Relationship Id="rId512" Type="http://schemas.openxmlformats.org/officeDocument/2006/relationships/hyperlink" Target="file:///H:\document\550295726" TargetMode="External"/><Relationship Id="rId44" Type="http://schemas.openxmlformats.org/officeDocument/2006/relationships/hyperlink" Target="file:///H:\document\444890063" TargetMode="External"/><Relationship Id="rId86" Type="http://schemas.openxmlformats.org/officeDocument/2006/relationships/hyperlink" Target="file:///H:\document\460229571" TargetMode="External"/><Relationship Id="rId151" Type="http://schemas.openxmlformats.org/officeDocument/2006/relationships/hyperlink" Target="file:///H:\document\934033452" TargetMode="External"/><Relationship Id="rId389" Type="http://schemas.openxmlformats.org/officeDocument/2006/relationships/hyperlink" Target="file:///H:\document\423844648" TargetMode="External"/><Relationship Id="rId554" Type="http://schemas.openxmlformats.org/officeDocument/2006/relationships/hyperlink" Target="file:///H:\document\473006339" TargetMode="External"/><Relationship Id="rId193" Type="http://schemas.openxmlformats.org/officeDocument/2006/relationships/hyperlink" Target="file:///H:\document\460229571" TargetMode="External"/><Relationship Id="rId207" Type="http://schemas.openxmlformats.org/officeDocument/2006/relationships/hyperlink" Target="file:///H:\document\450241853" TargetMode="External"/><Relationship Id="rId249" Type="http://schemas.openxmlformats.org/officeDocument/2006/relationships/hyperlink" Target="file:///H:\document\934026991" TargetMode="External"/><Relationship Id="rId414" Type="http://schemas.openxmlformats.org/officeDocument/2006/relationships/hyperlink" Target="file:///H:\document\423905576" TargetMode="External"/><Relationship Id="rId456" Type="http://schemas.openxmlformats.org/officeDocument/2006/relationships/hyperlink" Target="file:///H:\document\423844648" TargetMode="External"/><Relationship Id="rId498" Type="http://schemas.openxmlformats.org/officeDocument/2006/relationships/hyperlink" Target="file:///H:\document\934033949" TargetMode="External"/><Relationship Id="rId13" Type="http://schemas.openxmlformats.org/officeDocument/2006/relationships/hyperlink" Target="file:///H:\document\473006339" TargetMode="External"/><Relationship Id="rId109" Type="http://schemas.openxmlformats.org/officeDocument/2006/relationships/hyperlink" Target="file:///H:\document\460229571" TargetMode="External"/><Relationship Id="rId260" Type="http://schemas.openxmlformats.org/officeDocument/2006/relationships/hyperlink" Target="file:///H:\document\934030801" TargetMode="External"/><Relationship Id="rId316" Type="http://schemas.openxmlformats.org/officeDocument/2006/relationships/hyperlink" Target="file:///H:\document\934028350" TargetMode="External"/><Relationship Id="rId523" Type="http://schemas.openxmlformats.org/officeDocument/2006/relationships/hyperlink" Target="file:///H:\document\934026171" TargetMode="External"/><Relationship Id="rId55" Type="http://schemas.openxmlformats.org/officeDocument/2006/relationships/hyperlink" Target="file:///H:\document\444890063" TargetMode="External"/><Relationship Id="rId97" Type="http://schemas.openxmlformats.org/officeDocument/2006/relationships/hyperlink" Target="file:///H:\document\460229571" TargetMode="External"/><Relationship Id="rId120" Type="http://schemas.openxmlformats.org/officeDocument/2006/relationships/hyperlink" Target="file:///H:\document\460229571" TargetMode="External"/><Relationship Id="rId358" Type="http://schemas.openxmlformats.org/officeDocument/2006/relationships/hyperlink" Target="file:///H:\document\460229571" TargetMode="External"/><Relationship Id="rId565" Type="http://schemas.openxmlformats.org/officeDocument/2006/relationships/hyperlink" Target="file:///H:\document\550295726" TargetMode="External"/><Relationship Id="rId162" Type="http://schemas.openxmlformats.org/officeDocument/2006/relationships/hyperlink" Target="file:///H:\document\453124867" TargetMode="External"/><Relationship Id="rId218" Type="http://schemas.openxmlformats.org/officeDocument/2006/relationships/hyperlink" Target="file:///H:\document\444890063" TargetMode="External"/><Relationship Id="rId425" Type="http://schemas.openxmlformats.org/officeDocument/2006/relationships/hyperlink" Target="file:///H:\document\934026171" TargetMode="External"/><Relationship Id="rId467" Type="http://schemas.openxmlformats.org/officeDocument/2006/relationships/hyperlink" Target="file:///H:\document\934033949" TargetMode="External"/><Relationship Id="rId271" Type="http://schemas.openxmlformats.org/officeDocument/2006/relationships/hyperlink" Target="file:///H:\document\444890063" TargetMode="External"/><Relationship Id="rId24" Type="http://schemas.openxmlformats.org/officeDocument/2006/relationships/hyperlink" Target="file:///H:\document\430678852" TargetMode="External"/><Relationship Id="rId66" Type="http://schemas.openxmlformats.org/officeDocument/2006/relationships/hyperlink" Target="file:///H:\document\9043973" TargetMode="External"/><Relationship Id="rId131" Type="http://schemas.openxmlformats.org/officeDocument/2006/relationships/hyperlink" Target="file:///H:\document\444710429" TargetMode="External"/><Relationship Id="rId327" Type="http://schemas.openxmlformats.org/officeDocument/2006/relationships/hyperlink" Target="file:///H:\document\550295726" TargetMode="External"/><Relationship Id="rId369" Type="http://schemas.openxmlformats.org/officeDocument/2006/relationships/hyperlink" Target="file:///H:\document\934033949" TargetMode="External"/><Relationship Id="rId534" Type="http://schemas.openxmlformats.org/officeDocument/2006/relationships/hyperlink" Target="file:///H:\document\444890063" TargetMode="External"/><Relationship Id="rId576" Type="http://schemas.openxmlformats.org/officeDocument/2006/relationships/hyperlink" Target="file:///H:\document\428618356" TargetMode="External"/><Relationship Id="rId173" Type="http://schemas.openxmlformats.org/officeDocument/2006/relationships/hyperlink" Target="file:///H:\document\9010197" TargetMode="External"/><Relationship Id="rId229" Type="http://schemas.openxmlformats.org/officeDocument/2006/relationships/hyperlink" Target="file:///H:\document\550295726" TargetMode="External"/><Relationship Id="rId380" Type="http://schemas.openxmlformats.org/officeDocument/2006/relationships/hyperlink" Target="file:///H:\document\934026171" TargetMode="External"/><Relationship Id="rId436" Type="http://schemas.openxmlformats.org/officeDocument/2006/relationships/hyperlink" Target="file:///H:\document\550295726" TargetMode="External"/><Relationship Id="rId240" Type="http://schemas.openxmlformats.org/officeDocument/2006/relationships/hyperlink" Target="file:///H:\document\444890063" TargetMode="External"/><Relationship Id="rId478" Type="http://schemas.openxmlformats.org/officeDocument/2006/relationships/hyperlink" Target="file:///H:\document\460229571" TargetMode="External"/><Relationship Id="rId35" Type="http://schemas.openxmlformats.org/officeDocument/2006/relationships/hyperlink" Target="file:///H:\document\901737405" TargetMode="External"/><Relationship Id="rId77" Type="http://schemas.openxmlformats.org/officeDocument/2006/relationships/hyperlink" Target="file:///H:\document\444890063" TargetMode="External"/><Relationship Id="rId100" Type="http://schemas.openxmlformats.org/officeDocument/2006/relationships/hyperlink" Target="file:///H:\document\934033949" TargetMode="External"/><Relationship Id="rId282" Type="http://schemas.openxmlformats.org/officeDocument/2006/relationships/hyperlink" Target="file:///H:\document\450241853" TargetMode="External"/><Relationship Id="rId338" Type="http://schemas.openxmlformats.org/officeDocument/2006/relationships/hyperlink" Target="file:///H:\document\460229571" TargetMode="External"/><Relationship Id="rId503" Type="http://schemas.openxmlformats.org/officeDocument/2006/relationships/hyperlink" Target="file:///H:\document\550295726" TargetMode="External"/><Relationship Id="rId545" Type="http://schemas.openxmlformats.org/officeDocument/2006/relationships/hyperlink" Target="file:///H:\document\444890063" TargetMode="External"/><Relationship Id="rId8" Type="http://schemas.openxmlformats.org/officeDocument/2006/relationships/hyperlink" Target="file:///H:\document\934028350" TargetMode="External"/><Relationship Id="rId142" Type="http://schemas.openxmlformats.org/officeDocument/2006/relationships/hyperlink" Target="file:///H:\document\460229571" TargetMode="External"/><Relationship Id="rId184" Type="http://schemas.openxmlformats.org/officeDocument/2006/relationships/hyperlink" Target="file:///H:\document\460229571" TargetMode="External"/><Relationship Id="rId391" Type="http://schemas.openxmlformats.org/officeDocument/2006/relationships/hyperlink" Target="file:///H:\document\934028350" TargetMode="External"/><Relationship Id="rId405" Type="http://schemas.openxmlformats.org/officeDocument/2006/relationships/hyperlink" Target="file:///H:\document\934026171" TargetMode="External"/><Relationship Id="rId447" Type="http://schemas.openxmlformats.org/officeDocument/2006/relationships/hyperlink" Target="file:///H:\document\460229571" TargetMode="External"/><Relationship Id="rId251" Type="http://schemas.openxmlformats.org/officeDocument/2006/relationships/hyperlink" Target="file:///H:\document\934028350" TargetMode="External"/><Relationship Id="rId489" Type="http://schemas.openxmlformats.org/officeDocument/2006/relationships/hyperlink" Target="file:///H:\document\934033949" TargetMode="External"/><Relationship Id="rId46" Type="http://schemas.openxmlformats.org/officeDocument/2006/relationships/hyperlink" Target="file:///H:\document\453124867" TargetMode="External"/><Relationship Id="rId293" Type="http://schemas.openxmlformats.org/officeDocument/2006/relationships/hyperlink" Target="file:///H:\document\460229571" TargetMode="External"/><Relationship Id="rId307" Type="http://schemas.openxmlformats.org/officeDocument/2006/relationships/hyperlink" Target="file:///H:\document\473006339" TargetMode="External"/><Relationship Id="rId349" Type="http://schemas.openxmlformats.org/officeDocument/2006/relationships/hyperlink" Target="file:///H:\document\460229571" TargetMode="External"/><Relationship Id="rId514" Type="http://schemas.openxmlformats.org/officeDocument/2006/relationships/hyperlink" Target="file:///H:\document\460210505" TargetMode="External"/><Relationship Id="rId556" Type="http://schemas.openxmlformats.org/officeDocument/2006/relationships/hyperlink" Target="file:///H:\document\460229571" TargetMode="External"/><Relationship Id="rId88" Type="http://schemas.openxmlformats.org/officeDocument/2006/relationships/hyperlink" Target="file:///H:\document\934026171" TargetMode="External"/><Relationship Id="rId111" Type="http://schemas.openxmlformats.org/officeDocument/2006/relationships/hyperlink" Target="file:///H:\document\450241853" TargetMode="External"/><Relationship Id="rId153" Type="http://schemas.openxmlformats.org/officeDocument/2006/relationships/hyperlink" Target="file:///H:\document\473006339" TargetMode="External"/><Relationship Id="rId195" Type="http://schemas.openxmlformats.org/officeDocument/2006/relationships/hyperlink" Target="file:///H:\document\934026171" TargetMode="External"/><Relationship Id="rId209" Type="http://schemas.openxmlformats.org/officeDocument/2006/relationships/hyperlink" Target="file:///H:\document\450241853" TargetMode="External"/><Relationship Id="rId360" Type="http://schemas.openxmlformats.org/officeDocument/2006/relationships/hyperlink" Target="file:///H:\document\934026171" TargetMode="External"/><Relationship Id="rId416" Type="http://schemas.openxmlformats.org/officeDocument/2006/relationships/hyperlink" Target="file:///H:\document\423905576" TargetMode="External"/><Relationship Id="rId220" Type="http://schemas.openxmlformats.org/officeDocument/2006/relationships/hyperlink" Target="file:///H:\document\453124867" TargetMode="External"/><Relationship Id="rId458" Type="http://schemas.openxmlformats.org/officeDocument/2006/relationships/hyperlink" Target="file:///H:\document\430678852" TargetMode="External"/><Relationship Id="rId15" Type="http://schemas.openxmlformats.org/officeDocument/2006/relationships/hyperlink" Target="file:///H:\document\934033452" TargetMode="External"/><Relationship Id="rId57" Type="http://schemas.openxmlformats.org/officeDocument/2006/relationships/hyperlink" Target="file:///H:\document\460229571" TargetMode="External"/><Relationship Id="rId262" Type="http://schemas.openxmlformats.org/officeDocument/2006/relationships/hyperlink" Target="file:///H:\document\423905576" TargetMode="External"/><Relationship Id="rId318" Type="http://schemas.openxmlformats.org/officeDocument/2006/relationships/hyperlink" Target="file:///H:\document\934033949" TargetMode="External"/><Relationship Id="rId525" Type="http://schemas.openxmlformats.org/officeDocument/2006/relationships/hyperlink" Target="file:///H:\document\934033949" TargetMode="External"/><Relationship Id="rId567" Type="http://schemas.openxmlformats.org/officeDocument/2006/relationships/hyperlink" Target="file:///H:\document\473006339" TargetMode="External"/><Relationship Id="rId99" Type="http://schemas.openxmlformats.org/officeDocument/2006/relationships/hyperlink" Target="file:///H:\document\934026171" TargetMode="External"/><Relationship Id="rId122" Type="http://schemas.openxmlformats.org/officeDocument/2006/relationships/hyperlink" Target="file:///H:\document\430678852" TargetMode="External"/><Relationship Id="rId164" Type="http://schemas.openxmlformats.org/officeDocument/2006/relationships/hyperlink" Target="file:///H:\document\934028350" TargetMode="External"/><Relationship Id="rId371" Type="http://schemas.openxmlformats.org/officeDocument/2006/relationships/hyperlink" Target="file:///H:\document\550295726" TargetMode="External"/><Relationship Id="rId427" Type="http://schemas.openxmlformats.org/officeDocument/2006/relationships/hyperlink" Target="file:///H:\document\473006339" TargetMode="External"/><Relationship Id="rId469" Type="http://schemas.openxmlformats.org/officeDocument/2006/relationships/hyperlink" Target="file:///H:\document\550295726" TargetMode="External"/><Relationship Id="rId26" Type="http://schemas.openxmlformats.org/officeDocument/2006/relationships/hyperlink" Target="file:///H:\document\428583410" TargetMode="External"/><Relationship Id="rId231" Type="http://schemas.openxmlformats.org/officeDocument/2006/relationships/hyperlink" Target="file:///H:\document\550295726" TargetMode="External"/><Relationship Id="rId273" Type="http://schemas.openxmlformats.org/officeDocument/2006/relationships/hyperlink" Target="file:///H:\document\453124867" TargetMode="External"/><Relationship Id="rId329" Type="http://schemas.openxmlformats.org/officeDocument/2006/relationships/hyperlink" Target="file:///H:\document\934028350" TargetMode="External"/><Relationship Id="rId480" Type="http://schemas.openxmlformats.org/officeDocument/2006/relationships/hyperlink" Target="file:///H:\document\934033949" TargetMode="External"/><Relationship Id="rId536" Type="http://schemas.openxmlformats.org/officeDocument/2006/relationships/hyperlink" Target="file:///H:\document\460229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94</Pages>
  <Words>32556</Words>
  <Characters>185573</Characters>
  <Application>Microsoft Office Word</Application>
  <DocSecurity>0</DocSecurity>
  <Lines>1546</Lines>
  <Paragraphs>435</Paragraphs>
  <ScaleCrop>false</ScaleCrop>
  <Company>Microsoft</Company>
  <LinksUpToDate>false</LinksUpToDate>
  <CharactersWithSpaces>217694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2009-04-16T11:32:00Z</dcterms:created>
  <dcterms:modified xsi:type="dcterms:W3CDTF">2019-09-20T18:56:00Z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